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AAE52" w14:textId="0AC368FE" w:rsidR="00DB3F76" w:rsidRPr="007C670A" w:rsidRDefault="003E4132" w:rsidP="00C84BF5">
      <w:pPr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 w:hint="eastAsia"/>
          <w:sz w:val="20"/>
        </w:rPr>
        <w:t>様式第</w:t>
      </w:r>
      <w:r w:rsidR="00AA7E79">
        <w:rPr>
          <w:rFonts w:ascii="ＭＳ 明朝" w:eastAsia="ＭＳ 明朝" w:hAnsi="ＭＳ 明朝" w:hint="eastAsia"/>
          <w:sz w:val="20"/>
        </w:rPr>
        <w:t>１</w:t>
      </w:r>
      <w:r w:rsidRPr="007C670A">
        <w:rPr>
          <w:rFonts w:ascii="ＭＳ 明朝" w:eastAsia="ＭＳ 明朝" w:hAnsi="ＭＳ 明朝" w:hint="eastAsia"/>
          <w:sz w:val="20"/>
        </w:rPr>
        <w:t>号</w:t>
      </w:r>
      <w:r w:rsidRPr="007C670A">
        <w:rPr>
          <w:rFonts w:ascii="ＭＳ 明朝" w:eastAsia="ＭＳ 明朝" w:hAnsi="ＭＳ 明朝"/>
          <w:sz w:val="20"/>
        </w:rPr>
        <w:t>(</w:t>
      </w:r>
      <w:r w:rsidRPr="007C670A">
        <w:rPr>
          <w:rFonts w:ascii="ＭＳ 明朝" w:eastAsia="ＭＳ 明朝" w:hAnsi="ＭＳ 明朝" w:hint="eastAsia"/>
          <w:sz w:val="20"/>
        </w:rPr>
        <w:t>第</w:t>
      </w:r>
      <w:r w:rsidR="00600BEE">
        <w:rPr>
          <w:rFonts w:ascii="ＭＳ 明朝" w:eastAsia="ＭＳ 明朝" w:hAnsi="ＭＳ 明朝" w:hint="eastAsia"/>
          <w:sz w:val="20"/>
        </w:rPr>
        <w:t>７</w:t>
      </w:r>
      <w:r w:rsidRPr="007C670A">
        <w:rPr>
          <w:rFonts w:ascii="ＭＳ 明朝" w:eastAsia="ＭＳ 明朝" w:hAnsi="ＭＳ 明朝" w:hint="eastAsia"/>
          <w:sz w:val="20"/>
        </w:rPr>
        <w:t>条関係</w:t>
      </w:r>
      <w:r w:rsidRPr="007C670A">
        <w:rPr>
          <w:rFonts w:ascii="ＭＳ 明朝" w:eastAsia="ＭＳ 明朝" w:hAnsi="ＭＳ 明朝"/>
          <w:sz w:val="20"/>
        </w:rPr>
        <w:t>)</w:t>
      </w:r>
    </w:p>
    <w:p w14:paraId="121E58BB" w14:textId="77777777" w:rsidR="003E4132" w:rsidRDefault="00DB3F76" w:rsidP="00DB3F76">
      <w:pPr>
        <w:jc w:val="right"/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 w:hint="eastAsia"/>
          <w:sz w:val="20"/>
        </w:rPr>
        <w:t>年　　月　　日</w:t>
      </w:r>
    </w:p>
    <w:p w14:paraId="1E94A674" w14:textId="77777777" w:rsidR="00E9166F" w:rsidRPr="007C670A" w:rsidRDefault="00E9166F" w:rsidP="00E9166F">
      <w:pPr>
        <w:ind w:right="800"/>
        <w:rPr>
          <w:rFonts w:ascii="ＭＳ 明朝" w:eastAsia="ＭＳ 明朝" w:hAnsi="ＭＳ 明朝"/>
          <w:sz w:val="20"/>
        </w:rPr>
      </w:pPr>
    </w:p>
    <w:p w14:paraId="313EC8B7" w14:textId="50ECBB48" w:rsidR="003E4132" w:rsidRDefault="00AA7E79" w:rsidP="005C56E5">
      <w:pPr>
        <w:ind w:firstLineChars="200" w:firstLine="4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山都</w:t>
      </w:r>
      <w:r w:rsidR="003E4132" w:rsidRPr="007C670A">
        <w:rPr>
          <w:rFonts w:ascii="ＭＳ 明朝" w:eastAsia="ＭＳ 明朝" w:hAnsi="ＭＳ 明朝" w:hint="eastAsia"/>
          <w:sz w:val="20"/>
        </w:rPr>
        <w:t>町長</w:t>
      </w:r>
      <w:r>
        <w:rPr>
          <w:rFonts w:ascii="ＭＳ 明朝" w:eastAsia="ＭＳ 明朝" w:hAnsi="ＭＳ 明朝" w:hint="eastAsia"/>
          <w:sz w:val="20"/>
        </w:rPr>
        <w:t xml:space="preserve">　　　　　</w:t>
      </w:r>
      <w:r w:rsidR="003E4132" w:rsidRPr="007C670A">
        <w:rPr>
          <w:rFonts w:ascii="ＭＳ 明朝" w:eastAsia="ＭＳ 明朝" w:hAnsi="ＭＳ 明朝" w:hint="eastAsia"/>
          <w:sz w:val="20"/>
        </w:rPr>
        <w:t>様</w:t>
      </w:r>
    </w:p>
    <w:p w14:paraId="09827E68" w14:textId="77777777" w:rsidR="00E9166F" w:rsidRPr="007C670A" w:rsidRDefault="00E9166F" w:rsidP="00E9166F">
      <w:pPr>
        <w:rPr>
          <w:rFonts w:ascii="ＭＳ 明朝" w:eastAsia="ＭＳ 明朝" w:hAnsi="ＭＳ 明朝"/>
          <w:sz w:val="20"/>
        </w:rPr>
      </w:pPr>
    </w:p>
    <w:p w14:paraId="50A6D298" w14:textId="5DCB1EEA" w:rsidR="003E4132" w:rsidRPr="007C670A" w:rsidRDefault="003E4132" w:rsidP="00501418">
      <w:pPr>
        <w:ind w:firstLineChars="2500" w:firstLine="5000"/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/>
          <w:sz w:val="20"/>
        </w:rPr>
        <w:t>(</w:t>
      </w:r>
      <w:r w:rsidRPr="007C670A">
        <w:rPr>
          <w:rFonts w:ascii="ＭＳ 明朝" w:eastAsia="ＭＳ 明朝" w:hAnsi="ＭＳ 明朝" w:hint="eastAsia"/>
          <w:sz w:val="20"/>
        </w:rPr>
        <w:t>申請者</w:t>
      </w:r>
      <w:r w:rsidRPr="007C670A">
        <w:rPr>
          <w:rFonts w:ascii="ＭＳ 明朝" w:eastAsia="ＭＳ 明朝" w:hAnsi="ＭＳ 明朝"/>
          <w:sz w:val="20"/>
        </w:rPr>
        <w:t>)</w:t>
      </w:r>
      <w:r w:rsidRPr="007C670A">
        <w:rPr>
          <w:rFonts w:ascii="ＭＳ 明朝" w:eastAsia="ＭＳ 明朝" w:hAnsi="ＭＳ 明朝" w:hint="eastAsia"/>
          <w:sz w:val="20"/>
        </w:rPr>
        <w:t>住</w:t>
      </w:r>
      <w:r w:rsidR="00247208" w:rsidRPr="007C670A">
        <w:rPr>
          <w:rFonts w:ascii="ＭＳ 明朝" w:eastAsia="ＭＳ 明朝" w:hAnsi="ＭＳ 明朝" w:hint="eastAsia"/>
          <w:sz w:val="20"/>
        </w:rPr>
        <w:t xml:space="preserve">　　</w:t>
      </w:r>
      <w:r w:rsidRPr="007C670A">
        <w:rPr>
          <w:rFonts w:ascii="ＭＳ 明朝" w:eastAsia="ＭＳ 明朝" w:hAnsi="ＭＳ 明朝" w:hint="eastAsia"/>
          <w:sz w:val="20"/>
        </w:rPr>
        <w:t>所</w:t>
      </w:r>
    </w:p>
    <w:p w14:paraId="2AEA0150" w14:textId="76E1E281" w:rsidR="003E4132" w:rsidRPr="007C670A" w:rsidRDefault="006804CD" w:rsidP="00501418">
      <w:pPr>
        <w:ind w:firstLineChars="2900" w:firstLine="5800"/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 w:hint="eastAsia"/>
          <w:sz w:val="20"/>
        </w:rPr>
        <w:t>事業者名</w:t>
      </w:r>
    </w:p>
    <w:p w14:paraId="6E4129B5" w14:textId="7CCC9AA0" w:rsidR="003E4132" w:rsidRPr="007C670A" w:rsidRDefault="00D10634" w:rsidP="00501418">
      <w:pPr>
        <w:ind w:firstLineChars="2900" w:firstLine="5800"/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 w:hint="eastAsia"/>
          <w:sz w:val="20"/>
        </w:rPr>
        <w:t>電話番号</w:t>
      </w:r>
    </w:p>
    <w:p w14:paraId="54EA082D" w14:textId="77777777" w:rsidR="003E4132" w:rsidRPr="007C670A" w:rsidRDefault="003E4132" w:rsidP="00AA7E79">
      <w:pPr>
        <w:rPr>
          <w:rFonts w:ascii="ＭＳ 明朝" w:eastAsia="ＭＳ 明朝" w:hAnsi="ＭＳ 明朝"/>
          <w:sz w:val="20"/>
        </w:rPr>
      </w:pPr>
    </w:p>
    <w:p w14:paraId="31489744" w14:textId="2622AC89" w:rsidR="003E4132" w:rsidRPr="007C670A" w:rsidRDefault="00AA7E79" w:rsidP="003E4132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山都</w:t>
      </w:r>
      <w:r w:rsidR="003E4132" w:rsidRPr="007C670A">
        <w:rPr>
          <w:rFonts w:ascii="ＭＳ 明朝" w:eastAsia="ＭＳ 明朝" w:hAnsi="ＭＳ 明朝" w:hint="eastAsia"/>
          <w:sz w:val="20"/>
        </w:rPr>
        <w:t>町</w:t>
      </w:r>
      <w:r w:rsidR="00943343">
        <w:rPr>
          <w:rFonts w:ascii="ＭＳ 明朝" w:eastAsia="ＭＳ 明朝" w:hAnsi="ＭＳ 明朝" w:hint="eastAsia"/>
          <w:sz w:val="20"/>
        </w:rPr>
        <w:t>民間分譲</w:t>
      </w:r>
      <w:r w:rsidR="003E4132" w:rsidRPr="007C670A">
        <w:rPr>
          <w:rFonts w:ascii="ＭＳ 明朝" w:eastAsia="ＭＳ 明朝" w:hAnsi="ＭＳ 明朝" w:hint="eastAsia"/>
          <w:sz w:val="20"/>
        </w:rPr>
        <w:t>宅地</w:t>
      </w:r>
      <w:r w:rsidR="00943343">
        <w:rPr>
          <w:rFonts w:ascii="ＭＳ 明朝" w:eastAsia="ＭＳ 明朝" w:hAnsi="ＭＳ 明朝" w:hint="eastAsia"/>
          <w:sz w:val="20"/>
        </w:rPr>
        <w:t>開発</w:t>
      </w:r>
      <w:r w:rsidR="003E4132" w:rsidRPr="007C670A">
        <w:rPr>
          <w:rFonts w:ascii="ＭＳ 明朝" w:eastAsia="ＭＳ 明朝" w:hAnsi="ＭＳ 明朝" w:hint="eastAsia"/>
          <w:sz w:val="20"/>
        </w:rPr>
        <w:t>支援事業計画書</w:t>
      </w:r>
    </w:p>
    <w:p w14:paraId="48DFDB47" w14:textId="77777777" w:rsidR="0031438B" w:rsidRPr="00AA7E79" w:rsidRDefault="0031438B" w:rsidP="00AA7E79">
      <w:pPr>
        <w:rPr>
          <w:rFonts w:ascii="ＭＳ 明朝" w:eastAsia="ＭＳ 明朝" w:hAnsi="ＭＳ 明朝"/>
          <w:sz w:val="20"/>
          <w:szCs w:val="20"/>
        </w:rPr>
      </w:pPr>
    </w:p>
    <w:p w14:paraId="4EEC08E3" w14:textId="527E8EAE" w:rsidR="003E4132" w:rsidRDefault="003E4132" w:rsidP="003E4132">
      <w:pPr>
        <w:rPr>
          <w:rFonts w:ascii="ＭＳ 明朝" w:eastAsia="ＭＳ 明朝" w:hAnsi="ＭＳ 明朝"/>
          <w:sz w:val="20"/>
        </w:rPr>
      </w:pPr>
      <w:r w:rsidRPr="007C670A">
        <w:rPr>
          <w:rFonts w:ascii="ＭＳ 明朝" w:eastAsia="ＭＳ 明朝" w:hAnsi="ＭＳ 明朝" w:hint="eastAsia"/>
          <w:sz w:val="20"/>
        </w:rPr>
        <w:t xml:space="preserve">　</w:t>
      </w:r>
      <w:r w:rsidR="00AA7E79">
        <w:rPr>
          <w:rFonts w:ascii="ＭＳ 明朝" w:eastAsia="ＭＳ 明朝" w:hAnsi="ＭＳ 明朝" w:hint="eastAsia"/>
          <w:sz w:val="20"/>
        </w:rPr>
        <w:t>山都</w:t>
      </w:r>
      <w:r w:rsidRPr="007C670A">
        <w:rPr>
          <w:rFonts w:ascii="ＭＳ 明朝" w:eastAsia="ＭＳ 明朝" w:hAnsi="ＭＳ 明朝" w:hint="eastAsia"/>
          <w:sz w:val="20"/>
        </w:rPr>
        <w:t>町</w:t>
      </w:r>
      <w:r w:rsidR="00943343">
        <w:rPr>
          <w:rFonts w:ascii="ＭＳ 明朝" w:eastAsia="ＭＳ 明朝" w:hAnsi="ＭＳ 明朝" w:hint="eastAsia"/>
          <w:sz w:val="20"/>
        </w:rPr>
        <w:t>民間分譲</w:t>
      </w:r>
      <w:r w:rsidRPr="007C670A">
        <w:rPr>
          <w:rFonts w:ascii="ＭＳ 明朝" w:eastAsia="ＭＳ 明朝" w:hAnsi="ＭＳ 明朝" w:hint="eastAsia"/>
          <w:sz w:val="20"/>
        </w:rPr>
        <w:t>宅地</w:t>
      </w:r>
      <w:r w:rsidR="00943343">
        <w:rPr>
          <w:rFonts w:ascii="ＭＳ 明朝" w:eastAsia="ＭＳ 明朝" w:hAnsi="ＭＳ 明朝" w:hint="eastAsia"/>
          <w:sz w:val="20"/>
        </w:rPr>
        <w:t>開発</w:t>
      </w:r>
      <w:r w:rsidRPr="007C670A">
        <w:rPr>
          <w:rFonts w:ascii="ＭＳ 明朝" w:eastAsia="ＭＳ 明朝" w:hAnsi="ＭＳ 明朝" w:hint="eastAsia"/>
          <w:sz w:val="20"/>
        </w:rPr>
        <w:t>支援</w:t>
      </w:r>
      <w:r w:rsidR="001525B3" w:rsidRPr="007C670A">
        <w:rPr>
          <w:rFonts w:ascii="ＭＳ 明朝" w:eastAsia="ＭＳ 明朝" w:hAnsi="ＭＳ 明朝" w:hint="eastAsia"/>
          <w:sz w:val="20"/>
        </w:rPr>
        <w:t>事業</w:t>
      </w:r>
      <w:r w:rsidRPr="007C670A">
        <w:rPr>
          <w:rFonts w:ascii="ＭＳ 明朝" w:eastAsia="ＭＳ 明朝" w:hAnsi="ＭＳ 明朝" w:hint="eastAsia"/>
          <w:sz w:val="20"/>
        </w:rPr>
        <w:t>補助金交付要綱第</w:t>
      </w:r>
      <w:r w:rsidR="00600BEE">
        <w:rPr>
          <w:rFonts w:ascii="ＭＳ 明朝" w:eastAsia="ＭＳ 明朝" w:hAnsi="ＭＳ 明朝" w:hint="eastAsia"/>
          <w:sz w:val="20"/>
        </w:rPr>
        <w:t>７</w:t>
      </w:r>
      <w:r w:rsidRPr="007C670A">
        <w:rPr>
          <w:rFonts w:ascii="ＭＳ 明朝" w:eastAsia="ＭＳ 明朝" w:hAnsi="ＭＳ 明朝" w:hint="eastAsia"/>
          <w:sz w:val="20"/>
        </w:rPr>
        <w:t>条第</w:t>
      </w:r>
      <w:r w:rsidR="00AA7E79">
        <w:rPr>
          <w:rFonts w:ascii="ＭＳ 明朝" w:eastAsia="ＭＳ 明朝" w:hAnsi="ＭＳ 明朝" w:hint="eastAsia"/>
          <w:sz w:val="20"/>
        </w:rPr>
        <w:t>１</w:t>
      </w:r>
      <w:r w:rsidRPr="007C670A">
        <w:rPr>
          <w:rFonts w:ascii="ＭＳ 明朝" w:eastAsia="ＭＳ 明朝" w:hAnsi="ＭＳ 明朝" w:hint="eastAsia"/>
          <w:sz w:val="20"/>
        </w:rPr>
        <w:t>項の規定により、補助金の交付に係る事前審査を受けたいので、関係書類を添えて提出します。</w:t>
      </w:r>
    </w:p>
    <w:p w14:paraId="7993F2CA" w14:textId="77777777" w:rsidR="00E9166F" w:rsidRPr="007C670A" w:rsidRDefault="00E9166F" w:rsidP="003E4132">
      <w:pPr>
        <w:rPr>
          <w:rFonts w:ascii="ＭＳ 明朝" w:eastAsia="ＭＳ 明朝" w:hAnsi="ＭＳ 明朝"/>
          <w:sz w:val="20"/>
        </w:rPr>
      </w:pPr>
    </w:p>
    <w:p w14:paraId="149F5B33" w14:textId="77777777" w:rsidR="00FE2854" w:rsidRPr="00943343" w:rsidRDefault="003E4132" w:rsidP="00FE2854">
      <w:pPr>
        <w:pStyle w:val="a7"/>
        <w:rPr>
          <w:rFonts w:ascii="ＭＳ 明朝" w:eastAsia="ＭＳ 明朝" w:hAnsi="ＭＳ 明朝"/>
        </w:rPr>
      </w:pPr>
      <w:r w:rsidRPr="00943343">
        <w:rPr>
          <w:rFonts w:ascii="ＭＳ 明朝" w:eastAsia="ＭＳ 明朝" w:hAnsi="ＭＳ 明朝" w:hint="eastAsia"/>
        </w:rPr>
        <w:t>記</w:t>
      </w:r>
    </w:p>
    <w:p w14:paraId="5BBA496A" w14:textId="77777777" w:rsidR="00FE2854" w:rsidRPr="00943343" w:rsidRDefault="00FE2854" w:rsidP="00FE2854">
      <w:pPr>
        <w:rPr>
          <w:rFonts w:ascii="ＭＳ 明朝" w:eastAsia="ＭＳ 明朝" w:hAnsi="ＭＳ 明朝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654"/>
      </w:tblGrid>
      <w:tr w:rsidR="003E4132" w:rsidRPr="007C670A" w14:paraId="51F5BC81" w14:textId="77777777" w:rsidTr="00670C87">
        <w:trPr>
          <w:trHeight w:val="482"/>
        </w:trPr>
        <w:tc>
          <w:tcPr>
            <w:tcW w:w="2552" w:type="dxa"/>
            <w:vAlign w:val="center"/>
          </w:tcPr>
          <w:p w14:paraId="1F9B638A" w14:textId="77777777" w:rsidR="003E4132" w:rsidRPr="007C670A" w:rsidRDefault="00666204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宅地開発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の所在地</w:t>
            </w:r>
          </w:p>
        </w:tc>
        <w:tc>
          <w:tcPr>
            <w:tcW w:w="7654" w:type="dxa"/>
            <w:vAlign w:val="center"/>
          </w:tcPr>
          <w:p w14:paraId="274660A1" w14:textId="2B109393" w:rsidR="003E4132" w:rsidRPr="007C670A" w:rsidRDefault="00AA7E79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山都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町</w:t>
            </w:r>
          </w:p>
        </w:tc>
      </w:tr>
      <w:tr w:rsidR="003E4132" w:rsidRPr="007C670A" w14:paraId="45236E8A" w14:textId="77777777" w:rsidTr="00670C87">
        <w:trPr>
          <w:trHeight w:val="560"/>
        </w:trPr>
        <w:tc>
          <w:tcPr>
            <w:tcW w:w="2552" w:type="dxa"/>
            <w:vAlign w:val="center"/>
          </w:tcPr>
          <w:p w14:paraId="5B4D8DA8" w14:textId="77777777" w:rsidR="003E4132" w:rsidRPr="007C670A" w:rsidRDefault="00D10634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宅地開発</w:t>
            </w:r>
            <w:r w:rsidR="00E9746B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の種類</w:t>
            </w:r>
          </w:p>
        </w:tc>
        <w:tc>
          <w:tcPr>
            <w:tcW w:w="7654" w:type="dxa"/>
            <w:vAlign w:val="center"/>
          </w:tcPr>
          <w:p w14:paraId="49405C58" w14:textId="42AA19D3" w:rsidR="003E4132" w:rsidRPr="007C670A" w:rsidRDefault="00E9746B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・一戸建て住宅</w:t>
            </w:r>
          </w:p>
        </w:tc>
      </w:tr>
      <w:tr w:rsidR="003E4132" w:rsidRPr="007C670A" w14:paraId="719ADCF9" w14:textId="77777777" w:rsidTr="0023003C">
        <w:trPr>
          <w:trHeight w:val="498"/>
        </w:trPr>
        <w:tc>
          <w:tcPr>
            <w:tcW w:w="2552" w:type="dxa"/>
            <w:vAlign w:val="center"/>
          </w:tcPr>
          <w:p w14:paraId="7B54846A" w14:textId="77777777" w:rsidR="003E4132" w:rsidRPr="007C670A" w:rsidRDefault="006F261E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宅地開発</w:t>
            </w:r>
            <w:r w:rsidR="0013071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面積及び区画(棟)数</w:t>
            </w:r>
          </w:p>
        </w:tc>
        <w:tc>
          <w:tcPr>
            <w:tcW w:w="7654" w:type="dxa"/>
            <w:vAlign w:val="center"/>
          </w:tcPr>
          <w:p w14:paraId="7468C001" w14:textId="12AD9403" w:rsidR="003E4132" w:rsidRPr="007C670A" w:rsidRDefault="0079767D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㎡　　　　</w:t>
            </w:r>
            <w:r w:rsidR="002922F0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544436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区画</w:t>
            </w:r>
          </w:p>
        </w:tc>
      </w:tr>
      <w:tr w:rsidR="003E4132" w:rsidRPr="007C670A" w14:paraId="2FF9343E" w14:textId="77777777" w:rsidTr="00670C87">
        <w:trPr>
          <w:trHeight w:val="462"/>
        </w:trPr>
        <w:tc>
          <w:tcPr>
            <w:tcW w:w="2552" w:type="dxa"/>
            <w:vAlign w:val="center"/>
          </w:tcPr>
          <w:p w14:paraId="5D1C2AFA" w14:textId="77777777" w:rsidR="003E4132" w:rsidRPr="007C670A" w:rsidRDefault="00352FD1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１区画当たりの宅地開発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面積</w:t>
            </w:r>
          </w:p>
        </w:tc>
        <w:tc>
          <w:tcPr>
            <w:tcW w:w="7654" w:type="dxa"/>
            <w:vAlign w:val="center"/>
          </w:tcPr>
          <w:p w14:paraId="1CA98FAA" w14:textId="77777777" w:rsidR="003E4132" w:rsidRPr="007C670A" w:rsidRDefault="007423C8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最小区画面積　　　　　㎡</w:t>
            </w:r>
          </w:p>
        </w:tc>
      </w:tr>
      <w:tr w:rsidR="003E4132" w:rsidRPr="007C670A" w14:paraId="394562E9" w14:textId="77777777" w:rsidTr="00AA4096">
        <w:trPr>
          <w:trHeight w:val="486"/>
        </w:trPr>
        <w:tc>
          <w:tcPr>
            <w:tcW w:w="2552" w:type="dxa"/>
            <w:vAlign w:val="center"/>
          </w:tcPr>
          <w:p w14:paraId="0655ECF1" w14:textId="77777777" w:rsidR="003E4132" w:rsidRPr="007C670A" w:rsidRDefault="00D052EA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宅地開発</w:t>
            </w:r>
            <w:r w:rsidR="00AF442D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に係る経費</w:t>
            </w:r>
          </w:p>
        </w:tc>
        <w:tc>
          <w:tcPr>
            <w:tcW w:w="7654" w:type="dxa"/>
            <w:vAlign w:val="center"/>
          </w:tcPr>
          <w:p w14:paraId="296F98CB" w14:textId="564AA379" w:rsidR="003E4132" w:rsidRPr="007C670A" w:rsidRDefault="003E4132" w:rsidP="00AC69C6">
            <w:pPr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E65A30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土地造成　　</w:t>
            </w:r>
            <w:r w:rsidR="00E65A30" w:rsidRPr="007C670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・水道整備　　・道路整備</w:t>
            </w:r>
            <w:r w:rsidR="00180CF1" w:rsidRPr="007C670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　　</w:t>
            </w:r>
            <w:r w:rsidR="00180CF1" w:rsidRPr="007C670A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180CF1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該当する全てに</w:t>
            </w:r>
            <w:r w:rsidR="00943343">
              <w:rPr>
                <w:rFonts w:ascii="ＭＳ 明朝" w:eastAsia="ＭＳ 明朝" w:hAnsi="ＭＳ 明朝" w:hint="eastAsia"/>
                <w:sz w:val="18"/>
                <w:szCs w:val="18"/>
              </w:rPr>
              <w:t>〇</w:t>
            </w:r>
            <w:r w:rsidR="00180CF1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7C47DC" w:rsidRPr="007C670A" w14:paraId="05E75DC0" w14:textId="77777777" w:rsidTr="00670C87">
        <w:trPr>
          <w:trHeight w:val="454"/>
        </w:trPr>
        <w:tc>
          <w:tcPr>
            <w:tcW w:w="2552" w:type="dxa"/>
            <w:vAlign w:val="center"/>
          </w:tcPr>
          <w:p w14:paraId="6D984C15" w14:textId="77777777" w:rsidR="007C47DC" w:rsidRPr="007C670A" w:rsidRDefault="007C47DC" w:rsidP="007C47D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必要な法令等の手続き</w:t>
            </w:r>
          </w:p>
        </w:tc>
        <w:tc>
          <w:tcPr>
            <w:tcW w:w="7654" w:type="dxa"/>
            <w:vAlign w:val="center"/>
          </w:tcPr>
          <w:p w14:paraId="06ABBFBD" w14:textId="77777777" w:rsidR="007C47DC" w:rsidRPr="007C670A" w:rsidRDefault="007C47DC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D512B" w:rsidRPr="007C670A" w14:paraId="21E044A1" w14:textId="77777777" w:rsidTr="00583273">
        <w:trPr>
          <w:trHeight w:val="1119"/>
        </w:trPr>
        <w:tc>
          <w:tcPr>
            <w:tcW w:w="2552" w:type="dxa"/>
            <w:vAlign w:val="center"/>
          </w:tcPr>
          <w:p w14:paraId="1804490C" w14:textId="77777777" w:rsidR="004D512B" w:rsidRPr="007C670A" w:rsidRDefault="004D512B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工事施行者</w:t>
            </w:r>
          </w:p>
        </w:tc>
        <w:tc>
          <w:tcPr>
            <w:tcW w:w="7654" w:type="dxa"/>
            <w:vAlign w:val="center"/>
          </w:tcPr>
          <w:p w14:paraId="777310F8" w14:textId="77777777" w:rsidR="004D512B" w:rsidRPr="007C670A" w:rsidRDefault="004D512B" w:rsidP="004D51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住　　所</w:t>
            </w:r>
          </w:p>
          <w:p w14:paraId="145F0277" w14:textId="77777777" w:rsidR="004D512B" w:rsidRPr="007C670A" w:rsidRDefault="004D512B" w:rsidP="004D51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事業者名</w:t>
            </w:r>
          </w:p>
          <w:p w14:paraId="1BEE5930" w14:textId="77777777" w:rsidR="004D512B" w:rsidRPr="007C670A" w:rsidRDefault="004D512B" w:rsidP="004D512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3E4132" w:rsidRPr="007C670A" w14:paraId="384BFA2B" w14:textId="77777777" w:rsidTr="00670C87">
        <w:trPr>
          <w:trHeight w:val="436"/>
        </w:trPr>
        <w:tc>
          <w:tcPr>
            <w:tcW w:w="2552" w:type="dxa"/>
            <w:vAlign w:val="center"/>
          </w:tcPr>
          <w:p w14:paraId="33B5A530" w14:textId="77777777" w:rsidR="003E4132" w:rsidRPr="007C670A" w:rsidRDefault="003E4132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工事見積金額</w:t>
            </w:r>
          </w:p>
        </w:tc>
        <w:tc>
          <w:tcPr>
            <w:tcW w:w="7654" w:type="dxa"/>
            <w:vAlign w:val="center"/>
          </w:tcPr>
          <w:p w14:paraId="5A8EEDF7" w14:textId="77777777" w:rsidR="003E4132" w:rsidRPr="007C670A" w:rsidRDefault="0048248A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　　　</w:t>
            </w:r>
            <w:r w:rsidR="007C47D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3E4132" w:rsidRPr="007C670A" w14:paraId="78F0262E" w14:textId="77777777" w:rsidTr="00670C87">
        <w:trPr>
          <w:trHeight w:val="414"/>
        </w:trPr>
        <w:tc>
          <w:tcPr>
            <w:tcW w:w="2552" w:type="dxa"/>
            <w:vAlign w:val="center"/>
          </w:tcPr>
          <w:p w14:paraId="55C90A81" w14:textId="77777777" w:rsidR="003E4132" w:rsidRPr="007C670A" w:rsidRDefault="003E4132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工事期間</w:t>
            </w:r>
          </w:p>
        </w:tc>
        <w:tc>
          <w:tcPr>
            <w:tcW w:w="7654" w:type="dxa"/>
            <w:vAlign w:val="center"/>
          </w:tcPr>
          <w:p w14:paraId="1CA4CA43" w14:textId="77777777" w:rsidR="003E4132" w:rsidRPr="007C670A" w:rsidRDefault="003E4132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月　　　日　</w:t>
            </w:r>
            <w:r w:rsidR="0068415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～　</w:t>
            </w:r>
            <w:r w:rsidR="008451FD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　日</w:t>
            </w:r>
          </w:p>
        </w:tc>
      </w:tr>
      <w:tr w:rsidR="003E4132" w:rsidRPr="007C670A" w14:paraId="3B283E84" w14:textId="77777777" w:rsidTr="00670C87">
        <w:trPr>
          <w:trHeight w:val="2259"/>
        </w:trPr>
        <w:tc>
          <w:tcPr>
            <w:tcW w:w="2552" w:type="dxa"/>
            <w:vAlign w:val="center"/>
          </w:tcPr>
          <w:p w14:paraId="2FF5BB9B" w14:textId="77777777" w:rsidR="003E4132" w:rsidRPr="007C670A" w:rsidRDefault="003E4132" w:rsidP="00AC69C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補助金交付予定額</w:t>
            </w:r>
          </w:p>
        </w:tc>
        <w:tc>
          <w:tcPr>
            <w:tcW w:w="7654" w:type="dxa"/>
            <w:vAlign w:val="center"/>
          </w:tcPr>
          <w:p w14:paraId="012AFDC2" w14:textId="77777777" w:rsidR="00842B92" w:rsidRPr="007C670A" w:rsidRDefault="00216740" w:rsidP="00216740">
            <w:pPr>
              <w:ind w:left="2340" w:hangingChars="1300" w:hanging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195881A" wp14:editId="109342F0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80010</wp:posOffset>
                      </wp:positionV>
                      <wp:extent cx="285750" cy="2952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F9D93" w14:textId="77777777" w:rsidR="00216740" w:rsidRPr="007C670A" w:rsidRDefault="00216740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7C670A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588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8.4pt;margin-top:6.3pt;width:22.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" stroked="f">
                      <v:textbox>
                        <w:txbxContent>
                          <w:p w14:paraId="110F9D93" w14:textId="77777777" w:rsidR="00216740" w:rsidRPr="007C670A" w:rsidRDefault="00216740">
                            <w:pPr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7C670A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</w:t>
            </w:r>
            <w:r w:rsidR="00C61A5E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6955A3C9" w14:textId="77777777" w:rsidR="00842B92" w:rsidRPr="007C670A" w:rsidRDefault="00842B92" w:rsidP="002322F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EF1645F" w14:textId="679EA3AF" w:rsidR="003E4132" w:rsidRPr="007C670A" w:rsidRDefault="00E25B5C" w:rsidP="00943343">
            <w:pPr>
              <w:ind w:leftChars="100" w:left="2370" w:hangingChars="1200" w:hanging="216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宅地開発に係る経費の</w:t>
            </w:r>
            <w:r w:rsidR="0048248A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1/2</w:t>
            </w:r>
            <w:r w:rsidR="00C61A5E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48248A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  <w:r w:rsidR="0048248A" w:rsidRPr="007C670A">
              <w:rPr>
                <w:rFonts w:ascii="ＭＳ 明朝" w:eastAsia="ＭＳ 明朝" w:hAnsi="ＭＳ 明朝"/>
                <w:sz w:val="18"/>
                <w:szCs w:val="18"/>
              </w:rPr>
              <w:t>,000</w:t>
            </w:r>
            <w:r w:rsidR="0048248A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円未満の端数切捨て</w:t>
            </w:r>
            <w:r w:rsidR="006A513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、上限</w:t>
            </w:r>
            <w:r w:rsidR="0010308B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は１</w:t>
            </w:r>
            <w:r w:rsidR="006A513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区画につき</w:t>
            </w:r>
            <w:r w:rsidR="0043257A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6A513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100万円</w:t>
            </w:r>
          </w:p>
          <w:p w14:paraId="5DA43F31" w14:textId="77777777" w:rsidR="007E41CD" w:rsidRPr="007C670A" w:rsidRDefault="00FA4F89" w:rsidP="00323CC4">
            <w:pPr>
              <w:ind w:leftChars="100" w:left="2370" w:hangingChars="1200" w:hanging="216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C670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複数の区画を宅地開発する場合の各区画の宅地開発に係る経費は、宅地開発に係る経費を</w:t>
            </w:r>
          </w:p>
          <w:p w14:paraId="01191ADD" w14:textId="77777777" w:rsidR="00842B92" w:rsidRPr="007C670A" w:rsidRDefault="007E41CD" w:rsidP="007E41CD">
            <w:pPr>
              <w:ind w:left="2340" w:hangingChars="1300" w:hanging="2340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7C670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必要に応じて</w:t>
            </w:r>
            <w:r w:rsidR="00FA4F89" w:rsidRPr="007C670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区画毎の面積に応じて按分して得た金額、1</w:t>
            </w:r>
            <w:r w:rsidR="00FA4F89" w:rsidRPr="007C670A">
              <w:rPr>
                <w:rFonts w:ascii="ＭＳ 明朝" w:eastAsia="ＭＳ 明朝" w:hAnsi="ＭＳ 明朝"/>
                <w:color w:val="000000" w:themeColor="text1"/>
                <w:sz w:val="18"/>
              </w:rPr>
              <w:t>,</w:t>
            </w:r>
            <w:r w:rsidR="00FA4F89" w:rsidRPr="007C670A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000円未</w:t>
            </w:r>
            <w:r w:rsidR="00323CC4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満の端数切捨て</w:t>
            </w:r>
          </w:p>
        </w:tc>
      </w:tr>
      <w:tr w:rsidR="003E4132" w:rsidRPr="007C670A" w14:paraId="0B79C46F" w14:textId="77777777" w:rsidTr="00583273">
        <w:trPr>
          <w:trHeight w:val="2020"/>
        </w:trPr>
        <w:tc>
          <w:tcPr>
            <w:tcW w:w="10206" w:type="dxa"/>
            <w:gridSpan w:val="2"/>
            <w:vAlign w:val="center"/>
          </w:tcPr>
          <w:p w14:paraId="11F32A92" w14:textId="77777777" w:rsidR="003069DE" w:rsidRPr="007C670A" w:rsidRDefault="003E4132" w:rsidP="002322FA">
            <w:pPr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（添付書類）</w:t>
            </w:r>
            <w:r w:rsidR="002322FA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  <w:p w14:paraId="38B4CF19" w14:textId="77777777" w:rsidR="003E4132" w:rsidRPr="007C670A" w:rsidRDefault="00FE2DFE" w:rsidP="002D38A5">
            <w:pPr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・位置図　・現況写真　・法人の登記事項証明書</w:t>
            </w:r>
            <w:r w:rsidR="00D67298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6D4BF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又はその写し</w:t>
            </w:r>
            <w:r w:rsidR="007B0A4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(申請者及び工事施工者)</w:t>
            </w:r>
            <w:r w:rsidR="00495A1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・宅地建物取引業者の免許証の写し</w:t>
            </w:r>
            <w:r w:rsidR="003069DE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C5AE0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・土地の登記事項証明書</w:t>
            </w:r>
            <w:r w:rsidR="006D4BF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の写し</w:t>
            </w:r>
            <w:r w:rsidR="002D38A5">
              <w:rPr>
                <w:rFonts w:ascii="ＭＳ 明朝" w:eastAsia="ＭＳ 明朝" w:hAnsi="ＭＳ 明朝" w:hint="eastAsia"/>
                <w:sz w:val="18"/>
                <w:szCs w:val="18"/>
              </w:rPr>
              <w:t>、売主媒介の場合はその旨を証する書類の写し</w:t>
            </w:r>
            <w:r w:rsidR="00495A1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・公図</w:t>
            </w:r>
            <w:r w:rsidR="006D4BF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又はその写し</w:t>
            </w:r>
            <w:r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95A1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・宅地開発</w:t>
            </w:r>
            <w:r w:rsidR="00BC5AE0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の設計図面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（現況平面図、土地利用計画図、造成計画平面図、造成計画横断図、排水施設計画平面図、給水施設計</w:t>
            </w:r>
            <w:r w:rsidR="00DC14C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画平面図） ・</w:t>
            </w:r>
            <w:r w:rsidR="00495A1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宅地</w:t>
            </w:r>
            <w:r w:rsidR="00DC14C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開発に当</w:t>
            </w:r>
            <w:r w:rsidR="00BC5AE0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た</w:t>
            </w:r>
            <w:r w:rsidR="00DC14C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り必要な法令等の許可証等の写し</w:t>
            </w:r>
            <w:r w:rsidR="00276D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495A1C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・宅地開発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工事費見積書の写し</w:t>
            </w:r>
            <w:r w:rsidR="007B0A4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276DA7">
              <w:rPr>
                <w:rFonts w:ascii="ＭＳ 明朝" w:eastAsia="ＭＳ 明朝" w:hAnsi="ＭＳ 明朝" w:hint="eastAsia"/>
                <w:sz w:val="18"/>
                <w:szCs w:val="18"/>
              </w:rPr>
              <w:t>・工事施工者</w:t>
            </w:r>
            <w:r w:rsidR="0052445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の施工内容が確認できる書類の写し　</w:t>
            </w:r>
            <w:r w:rsidR="00D810AF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・納税証明書（町内に本店</w:t>
            </w:r>
            <w:r w:rsidR="00CE7FA6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又は</w:t>
            </w:r>
            <w:r w:rsidR="00276DA7">
              <w:rPr>
                <w:rFonts w:ascii="ＭＳ 明朝" w:eastAsia="ＭＳ 明朝" w:hAnsi="ＭＳ 明朝" w:hint="eastAsia"/>
                <w:sz w:val="18"/>
                <w:szCs w:val="18"/>
              </w:rPr>
              <w:t>支店</w:t>
            </w:r>
            <w:r w:rsidR="00C66E35">
              <w:rPr>
                <w:rFonts w:ascii="ＭＳ 明朝" w:eastAsia="ＭＳ 明朝" w:hAnsi="ＭＳ 明朝" w:hint="eastAsia"/>
                <w:sz w:val="18"/>
                <w:szCs w:val="18"/>
              </w:rPr>
              <w:t>等</w:t>
            </w:r>
            <w:r w:rsidR="00CF3068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がある場合</w:t>
            </w:r>
            <w:r w:rsidR="00C66E35">
              <w:rPr>
                <w:rFonts w:ascii="ＭＳ 明朝" w:eastAsia="ＭＳ 明朝" w:hAnsi="ＭＳ 明朝" w:hint="eastAsia"/>
                <w:sz w:val="18"/>
                <w:szCs w:val="18"/>
              </w:rPr>
              <w:t>又は町内に住民登録がある場合</w:t>
            </w:r>
            <w:r w:rsidR="00CF3068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には、閲覧承諾書に変えることができる。）</w:t>
            </w:r>
            <w:r w:rsidR="00276D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E4132" w:rsidRPr="007C670A">
              <w:rPr>
                <w:rFonts w:ascii="ＭＳ 明朝" w:eastAsia="ＭＳ 明朝" w:hAnsi="ＭＳ 明朝" w:hint="eastAsia"/>
                <w:sz w:val="18"/>
                <w:szCs w:val="18"/>
              </w:rPr>
              <w:t>・その他町長が必要と認める書類</w:t>
            </w:r>
          </w:p>
        </w:tc>
      </w:tr>
    </w:tbl>
    <w:p w14:paraId="59717B56" w14:textId="77777777" w:rsidR="00636606" w:rsidRPr="003E4132" w:rsidRDefault="00636606" w:rsidP="0031438B"/>
    <w:sectPr w:rsidR="00636606" w:rsidRPr="003E4132" w:rsidSect="007B0A42">
      <w:pgSz w:w="11906" w:h="16838" w:code="9"/>
      <w:pgMar w:top="454" w:right="964" w:bottom="28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C7C6" w14:textId="77777777" w:rsidR="003E4132" w:rsidRDefault="003E4132" w:rsidP="003E4132">
      <w:r>
        <w:separator/>
      </w:r>
    </w:p>
  </w:endnote>
  <w:endnote w:type="continuationSeparator" w:id="0">
    <w:p w14:paraId="31D0D28C" w14:textId="77777777" w:rsidR="003E4132" w:rsidRDefault="003E4132" w:rsidP="003E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EBD9" w14:textId="77777777" w:rsidR="003E4132" w:rsidRDefault="003E4132" w:rsidP="003E4132">
      <w:r>
        <w:separator/>
      </w:r>
    </w:p>
  </w:footnote>
  <w:footnote w:type="continuationSeparator" w:id="0">
    <w:p w14:paraId="50C1EF32" w14:textId="77777777" w:rsidR="003E4132" w:rsidRDefault="003E4132" w:rsidP="003E4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6B"/>
    <w:rsid w:val="00033474"/>
    <w:rsid w:val="00055A38"/>
    <w:rsid w:val="000667D7"/>
    <w:rsid w:val="000E22A5"/>
    <w:rsid w:val="000F3976"/>
    <w:rsid w:val="0010308B"/>
    <w:rsid w:val="0013071F"/>
    <w:rsid w:val="00137C1E"/>
    <w:rsid w:val="001525B3"/>
    <w:rsid w:val="00180CF1"/>
    <w:rsid w:val="00216740"/>
    <w:rsid w:val="00223C89"/>
    <w:rsid w:val="0023003C"/>
    <w:rsid w:val="002322FA"/>
    <w:rsid w:val="00247208"/>
    <w:rsid w:val="00276DA7"/>
    <w:rsid w:val="002922F0"/>
    <w:rsid w:val="00294780"/>
    <w:rsid w:val="002B3183"/>
    <w:rsid w:val="002D38A5"/>
    <w:rsid w:val="002E609B"/>
    <w:rsid w:val="00304966"/>
    <w:rsid w:val="003069DE"/>
    <w:rsid w:val="0031438B"/>
    <w:rsid w:val="00323A78"/>
    <w:rsid w:val="00323CC4"/>
    <w:rsid w:val="00352FD1"/>
    <w:rsid w:val="00392EBD"/>
    <w:rsid w:val="003C6BE6"/>
    <w:rsid w:val="003E4132"/>
    <w:rsid w:val="0043257A"/>
    <w:rsid w:val="0045390F"/>
    <w:rsid w:val="0048248A"/>
    <w:rsid w:val="00492578"/>
    <w:rsid w:val="00495A1C"/>
    <w:rsid w:val="004B60A8"/>
    <w:rsid w:val="004D256E"/>
    <w:rsid w:val="004D512B"/>
    <w:rsid w:val="004F40A5"/>
    <w:rsid w:val="004F589F"/>
    <w:rsid w:val="00501418"/>
    <w:rsid w:val="0052445F"/>
    <w:rsid w:val="00544436"/>
    <w:rsid w:val="00566859"/>
    <w:rsid w:val="00583273"/>
    <w:rsid w:val="005A2A4D"/>
    <w:rsid w:val="005C072E"/>
    <w:rsid w:val="005C56E5"/>
    <w:rsid w:val="005C6F36"/>
    <w:rsid w:val="00600BEE"/>
    <w:rsid w:val="00606D53"/>
    <w:rsid w:val="00633E82"/>
    <w:rsid w:val="00636606"/>
    <w:rsid w:val="006471F9"/>
    <w:rsid w:val="00666204"/>
    <w:rsid w:val="00670C87"/>
    <w:rsid w:val="006804CD"/>
    <w:rsid w:val="0068415F"/>
    <w:rsid w:val="006A513F"/>
    <w:rsid w:val="006A7920"/>
    <w:rsid w:val="006D4BFC"/>
    <w:rsid w:val="006F261E"/>
    <w:rsid w:val="007423C8"/>
    <w:rsid w:val="0079767D"/>
    <w:rsid w:val="007B0A42"/>
    <w:rsid w:val="007C0F19"/>
    <w:rsid w:val="007C47DC"/>
    <w:rsid w:val="007C670A"/>
    <w:rsid w:val="007D5C09"/>
    <w:rsid w:val="007E1A96"/>
    <w:rsid w:val="007E41CD"/>
    <w:rsid w:val="007F6269"/>
    <w:rsid w:val="00803957"/>
    <w:rsid w:val="00842B92"/>
    <w:rsid w:val="008451FD"/>
    <w:rsid w:val="00872DA4"/>
    <w:rsid w:val="008A7490"/>
    <w:rsid w:val="008B1AF9"/>
    <w:rsid w:val="008D3475"/>
    <w:rsid w:val="008F2396"/>
    <w:rsid w:val="00937DF3"/>
    <w:rsid w:val="00943343"/>
    <w:rsid w:val="0096202F"/>
    <w:rsid w:val="00A1245F"/>
    <w:rsid w:val="00A8006A"/>
    <w:rsid w:val="00A812A3"/>
    <w:rsid w:val="00A92D6A"/>
    <w:rsid w:val="00AA4096"/>
    <w:rsid w:val="00AA7E79"/>
    <w:rsid w:val="00AC5614"/>
    <w:rsid w:val="00AF16F3"/>
    <w:rsid w:val="00AF442D"/>
    <w:rsid w:val="00B14941"/>
    <w:rsid w:val="00B16D0A"/>
    <w:rsid w:val="00BC5AE0"/>
    <w:rsid w:val="00BC7B05"/>
    <w:rsid w:val="00C1226B"/>
    <w:rsid w:val="00C61A5E"/>
    <w:rsid w:val="00C66E35"/>
    <w:rsid w:val="00C84BF5"/>
    <w:rsid w:val="00CE7FA6"/>
    <w:rsid w:val="00CF3068"/>
    <w:rsid w:val="00CF444F"/>
    <w:rsid w:val="00D052EA"/>
    <w:rsid w:val="00D10634"/>
    <w:rsid w:val="00D26EA5"/>
    <w:rsid w:val="00D67298"/>
    <w:rsid w:val="00D810AF"/>
    <w:rsid w:val="00DA0FBB"/>
    <w:rsid w:val="00DB3F76"/>
    <w:rsid w:val="00DC14CC"/>
    <w:rsid w:val="00DF5A35"/>
    <w:rsid w:val="00E1216D"/>
    <w:rsid w:val="00E25B5C"/>
    <w:rsid w:val="00E65A30"/>
    <w:rsid w:val="00E9166F"/>
    <w:rsid w:val="00E9746B"/>
    <w:rsid w:val="00F3782E"/>
    <w:rsid w:val="00F424A5"/>
    <w:rsid w:val="00F62510"/>
    <w:rsid w:val="00FA4F89"/>
    <w:rsid w:val="00FA6630"/>
    <w:rsid w:val="00FE2854"/>
    <w:rsid w:val="00FE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8382C"/>
  <w15:chartTrackingRefBased/>
  <w15:docId w15:val="{8F1130FE-BEFE-4FA6-BFA9-F904DFDB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132"/>
  </w:style>
  <w:style w:type="paragraph" w:styleId="a5">
    <w:name w:val="footer"/>
    <w:basedOn w:val="a"/>
    <w:link w:val="a6"/>
    <w:uiPriority w:val="99"/>
    <w:unhideWhenUsed/>
    <w:rsid w:val="003E4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132"/>
  </w:style>
  <w:style w:type="paragraph" w:styleId="a7">
    <w:name w:val="Note Heading"/>
    <w:basedOn w:val="a"/>
    <w:next w:val="a"/>
    <w:link w:val="a8"/>
    <w:uiPriority w:val="99"/>
    <w:unhideWhenUsed/>
    <w:rsid w:val="000F3976"/>
    <w:pPr>
      <w:jc w:val="center"/>
    </w:pPr>
    <w:rPr>
      <w:sz w:val="20"/>
    </w:rPr>
  </w:style>
  <w:style w:type="character" w:customStyle="1" w:styleId="a8">
    <w:name w:val="記 (文字)"/>
    <w:basedOn w:val="a0"/>
    <w:link w:val="a7"/>
    <w:uiPriority w:val="99"/>
    <w:rsid w:val="000F3976"/>
    <w:rPr>
      <w:sz w:val="20"/>
    </w:rPr>
  </w:style>
  <w:style w:type="paragraph" w:styleId="a9">
    <w:name w:val="Closing"/>
    <w:basedOn w:val="a"/>
    <w:link w:val="aa"/>
    <w:uiPriority w:val="99"/>
    <w:unhideWhenUsed/>
    <w:rsid w:val="000F3976"/>
    <w:pPr>
      <w:jc w:val="right"/>
    </w:pPr>
    <w:rPr>
      <w:sz w:val="20"/>
    </w:rPr>
  </w:style>
  <w:style w:type="character" w:customStyle="1" w:styleId="aa">
    <w:name w:val="結語 (文字)"/>
    <w:basedOn w:val="a0"/>
    <w:link w:val="a9"/>
    <w:uiPriority w:val="99"/>
    <w:rsid w:val="000F397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久保川　吏</dc:creator>
  <cp:keywords/>
  <dc:description/>
  <cp:lastModifiedBy>東　郁哉</cp:lastModifiedBy>
  <cp:revision>109</cp:revision>
  <dcterms:created xsi:type="dcterms:W3CDTF">2022-12-07T01:54:00Z</dcterms:created>
  <dcterms:modified xsi:type="dcterms:W3CDTF">2026-03-29T03:55:00Z</dcterms:modified>
</cp:coreProperties>
</file>