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E2A4" w14:textId="47EEB060" w:rsidR="00E2086A" w:rsidRPr="002D335D" w:rsidRDefault="00E2086A" w:rsidP="00E2086A">
      <w:pPr>
        <w:ind w:left="22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３</w:t>
      </w:r>
      <w:r w:rsidRPr="002D335D">
        <w:rPr>
          <w:rFonts w:asciiTheme="minorEastAsia" w:hAnsiTheme="minorEastAsia" w:hint="eastAsia"/>
          <w:sz w:val="22"/>
        </w:rPr>
        <w:t>号（第</w:t>
      </w:r>
      <w:r w:rsidR="00EB08B0">
        <w:rPr>
          <w:rFonts w:asciiTheme="minorEastAsia" w:hAnsiTheme="minorEastAsia" w:hint="eastAsia"/>
          <w:sz w:val="22"/>
        </w:rPr>
        <w:t>９</w:t>
      </w:r>
      <w:r w:rsidRPr="002D335D">
        <w:rPr>
          <w:rFonts w:asciiTheme="minorEastAsia" w:hAnsiTheme="minorEastAsia" w:hint="eastAsia"/>
          <w:sz w:val="22"/>
        </w:rPr>
        <w:t>条関係）</w:t>
      </w:r>
    </w:p>
    <w:p w14:paraId="2D8992CF" w14:textId="68D5F511" w:rsidR="00E2086A" w:rsidRPr="002D335D" w:rsidRDefault="00561F81" w:rsidP="00E2086A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2086A" w:rsidRPr="002D335D">
        <w:rPr>
          <w:rFonts w:asciiTheme="minorEastAsia" w:hAnsiTheme="minorEastAsia" w:hint="eastAsia"/>
          <w:sz w:val="22"/>
        </w:rPr>
        <w:t xml:space="preserve">　　年　　月　　日</w:t>
      </w:r>
    </w:p>
    <w:p w14:paraId="11D1D1E3" w14:textId="77777777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396DBE44" w14:textId="6FDA84F1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山都町</w:t>
      </w:r>
      <w:r w:rsidRPr="002D335D">
        <w:rPr>
          <w:rFonts w:asciiTheme="minorEastAsia" w:hAnsiTheme="minorEastAsia" w:hint="eastAsia"/>
          <w:sz w:val="22"/>
        </w:rPr>
        <w:t xml:space="preserve">長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C02D73">
        <w:rPr>
          <w:rFonts w:asciiTheme="minorEastAsia" w:hAnsiTheme="minorEastAsia" w:hint="eastAsia"/>
          <w:sz w:val="22"/>
        </w:rPr>
        <w:t>様</w:t>
      </w:r>
    </w:p>
    <w:p w14:paraId="42291783" w14:textId="77777777" w:rsidR="00E2086A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3D77CA24" w14:textId="77777777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bookmarkStart w:id="0" w:name="_Hlk189828045"/>
      <w:r w:rsidRPr="002D335D">
        <w:rPr>
          <w:rFonts w:asciiTheme="minorEastAsia" w:hAnsiTheme="minorEastAsia" w:hint="eastAsia"/>
          <w:sz w:val="22"/>
        </w:rPr>
        <w:t>住　　所</w:t>
      </w:r>
    </w:p>
    <w:p w14:paraId="3792A0D8" w14:textId="09505E6F" w:rsidR="00E2086A" w:rsidRPr="002D335D" w:rsidRDefault="00E2086A" w:rsidP="00E2086A">
      <w:pPr>
        <w:ind w:left="22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>申請</w:t>
      </w:r>
      <w:r w:rsidRPr="002D335D">
        <w:rPr>
          <w:rFonts w:asciiTheme="minorEastAsia" w:hAnsiTheme="minorEastAsia" w:hint="eastAsia"/>
          <w:sz w:val="22"/>
        </w:rPr>
        <w:t xml:space="preserve">者　氏　　名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D335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0F31492D" w14:textId="77777777" w:rsidR="00E2086A" w:rsidRPr="002D335D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  <w:r w:rsidRPr="002D335D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bookmarkEnd w:id="0"/>
    <w:p w14:paraId="1C26A7FD" w14:textId="77777777" w:rsidR="00E2086A" w:rsidRPr="00AB5C8B" w:rsidRDefault="00E2086A" w:rsidP="000959C8">
      <w:pPr>
        <w:ind w:right="840"/>
        <w:rPr>
          <w:rFonts w:asciiTheme="minorEastAsia" w:hAnsiTheme="minorEastAsia"/>
          <w:sz w:val="22"/>
        </w:rPr>
      </w:pPr>
    </w:p>
    <w:p w14:paraId="12076443" w14:textId="608EA02A" w:rsidR="00E2086A" w:rsidRPr="00AB5C8B" w:rsidRDefault="004327EE" w:rsidP="00E2086A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山都町老朽危険空家等</w:t>
      </w:r>
      <w:r w:rsidR="00D61095">
        <w:rPr>
          <w:rFonts w:asciiTheme="minorEastAsia" w:hAnsiTheme="minorEastAsia" w:hint="eastAsia"/>
          <w:sz w:val="22"/>
        </w:rPr>
        <w:t>除却促進事業</w:t>
      </w:r>
      <w:r w:rsidR="00E2086A" w:rsidRPr="00AB5C8B">
        <w:rPr>
          <w:rFonts w:asciiTheme="minorEastAsia" w:hAnsiTheme="minorEastAsia" w:hint="eastAsia"/>
          <w:sz w:val="22"/>
        </w:rPr>
        <w:t>補助金交付申請書</w:t>
      </w:r>
    </w:p>
    <w:p w14:paraId="409E1F87" w14:textId="77777777" w:rsidR="00E2086A" w:rsidRPr="000959C8" w:rsidRDefault="00E2086A" w:rsidP="00E2086A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0D2C58EF" w14:textId="79EEFFA4" w:rsidR="00D17F43" w:rsidRDefault="00E2086A" w:rsidP="00D17F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27EE">
        <w:rPr>
          <w:rFonts w:asciiTheme="minorEastAsia" w:hAnsiTheme="minorEastAsia" w:hint="eastAsia"/>
          <w:sz w:val="22"/>
        </w:rPr>
        <w:t>山都町老朽危険空家等</w:t>
      </w:r>
      <w:r w:rsidR="00D61095">
        <w:rPr>
          <w:rFonts w:asciiTheme="minorEastAsia" w:hAnsiTheme="minorEastAsia" w:hint="eastAsia"/>
          <w:sz w:val="22"/>
        </w:rPr>
        <w:t>除却促進事業</w:t>
      </w:r>
      <w:r w:rsidR="00C87A7B">
        <w:rPr>
          <w:rFonts w:asciiTheme="minorEastAsia" w:hAnsiTheme="minorEastAsia" w:hint="eastAsia"/>
          <w:sz w:val="22"/>
        </w:rPr>
        <w:t>補助金</w:t>
      </w:r>
      <w:r w:rsidR="000959C8">
        <w:rPr>
          <w:rFonts w:asciiTheme="minorEastAsia" w:hAnsiTheme="minorEastAsia" w:hint="eastAsia"/>
          <w:sz w:val="22"/>
        </w:rPr>
        <w:t>について、</w:t>
      </w:r>
      <w:r w:rsidRPr="002D335D">
        <w:rPr>
          <w:rFonts w:asciiTheme="minorEastAsia" w:hAnsiTheme="minorEastAsia" w:hint="eastAsia"/>
          <w:sz w:val="22"/>
        </w:rPr>
        <w:t>補助金</w:t>
      </w:r>
      <w:r w:rsidR="00E27B1F">
        <w:rPr>
          <w:rFonts w:asciiTheme="minorEastAsia" w:hAnsiTheme="minorEastAsia" w:hint="eastAsia"/>
          <w:sz w:val="22"/>
        </w:rPr>
        <w:t>の交付を受けたいので、</w:t>
      </w:r>
      <w:r w:rsidR="004327EE">
        <w:rPr>
          <w:rFonts w:asciiTheme="minorEastAsia" w:hAnsiTheme="minorEastAsia" w:hint="eastAsia"/>
          <w:sz w:val="22"/>
        </w:rPr>
        <w:t>山都町老朽危険空家等</w:t>
      </w:r>
      <w:r w:rsidR="00D61095">
        <w:rPr>
          <w:rFonts w:asciiTheme="minorEastAsia" w:hAnsiTheme="minorEastAsia" w:hint="eastAsia"/>
          <w:sz w:val="22"/>
        </w:rPr>
        <w:t>除却促進事業</w:t>
      </w:r>
      <w:r w:rsidR="00E27B1F">
        <w:rPr>
          <w:rFonts w:asciiTheme="minorEastAsia" w:hAnsiTheme="minorEastAsia" w:hint="eastAsia"/>
          <w:sz w:val="22"/>
        </w:rPr>
        <w:t>補助金交付要綱第</w:t>
      </w:r>
      <w:r w:rsidR="00EB08B0">
        <w:rPr>
          <w:rFonts w:asciiTheme="minorEastAsia" w:hAnsiTheme="minorEastAsia" w:hint="eastAsia"/>
          <w:sz w:val="22"/>
        </w:rPr>
        <w:t>９</w:t>
      </w:r>
      <w:r w:rsidR="00E27B1F">
        <w:rPr>
          <w:rFonts w:asciiTheme="minorEastAsia" w:hAnsiTheme="minorEastAsia" w:hint="eastAsia"/>
          <w:sz w:val="22"/>
        </w:rPr>
        <w:t>条</w:t>
      </w:r>
      <w:r w:rsidR="00552E91">
        <w:rPr>
          <w:rFonts w:asciiTheme="minorEastAsia" w:hAnsiTheme="minorEastAsia" w:hint="eastAsia"/>
          <w:sz w:val="22"/>
        </w:rPr>
        <w:t>第１項</w:t>
      </w:r>
      <w:r w:rsidR="00E27B1F">
        <w:rPr>
          <w:rFonts w:asciiTheme="minorEastAsia" w:hAnsiTheme="minorEastAsia" w:hint="eastAsia"/>
          <w:sz w:val="22"/>
        </w:rPr>
        <w:t>の規定により、</w:t>
      </w:r>
      <w:r w:rsidR="0036739A">
        <w:rPr>
          <w:rFonts w:asciiTheme="minorEastAsia" w:hAnsiTheme="minorEastAsia" w:hint="eastAsia"/>
          <w:sz w:val="22"/>
        </w:rPr>
        <w:t>下記のとおり</w:t>
      </w:r>
      <w:r w:rsidR="00E27B1F">
        <w:rPr>
          <w:rFonts w:asciiTheme="minorEastAsia" w:hAnsiTheme="minorEastAsia" w:hint="eastAsia"/>
          <w:sz w:val="22"/>
        </w:rPr>
        <w:t>申請します。</w:t>
      </w:r>
    </w:p>
    <w:p w14:paraId="795C88F6" w14:textId="3D99BC35" w:rsidR="000F3AB5" w:rsidRPr="00641BD6" w:rsidRDefault="0036739A" w:rsidP="003673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f0"/>
        <w:tblW w:w="8891" w:type="dxa"/>
        <w:tblInd w:w="284" w:type="dxa"/>
        <w:tblLook w:val="04A0" w:firstRow="1" w:lastRow="0" w:firstColumn="1" w:lastColumn="0" w:noHBand="0" w:noVBand="1"/>
      </w:tblPr>
      <w:tblGrid>
        <w:gridCol w:w="2179"/>
        <w:gridCol w:w="6712"/>
      </w:tblGrid>
      <w:tr w:rsidR="00F47CCF" w14:paraId="334A771D" w14:textId="77777777" w:rsidTr="00CA463B">
        <w:trPr>
          <w:trHeight w:val="594"/>
        </w:trPr>
        <w:tc>
          <w:tcPr>
            <w:tcW w:w="2179" w:type="dxa"/>
            <w:vAlign w:val="center"/>
          </w:tcPr>
          <w:p w14:paraId="69B15971" w14:textId="6FD7BC18" w:rsidR="000F3AB5" w:rsidRDefault="004327EE" w:rsidP="000324C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bookmarkStart w:id="1" w:name="_Hlk189827602"/>
            <w:r w:rsidRPr="00641BD6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981249280"/>
              </w:rPr>
              <w:t>老朽危険</w:t>
            </w:r>
            <w:proofErr w:type="gramStart"/>
            <w:r w:rsidRPr="00641BD6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981249280"/>
              </w:rPr>
              <w:t>空家</w:t>
            </w:r>
            <w:proofErr w:type="gramEnd"/>
            <w:r w:rsidRPr="00641BD6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249280"/>
              </w:rPr>
              <w:t>等</w:t>
            </w:r>
          </w:p>
          <w:p w14:paraId="53C12754" w14:textId="77777777" w:rsidR="000324C1" w:rsidRPr="000324C1" w:rsidRDefault="000324C1" w:rsidP="000324C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B62EF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81692673"/>
              </w:rPr>
              <w:t>の所在</w:t>
            </w:r>
            <w:r w:rsidRPr="002B62EF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692673"/>
              </w:rPr>
              <w:t>地</w:t>
            </w:r>
          </w:p>
        </w:tc>
        <w:tc>
          <w:tcPr>
            <w:tcW w:w="6712" w:type="dxa"/>
            <w:vAlign w:val="center"/>
          </w:tcPr>
          <w:p w14:paraId="340EB535" w14:textId="10B43C86" w:rsidR="000F3AB5" w:rsidRDefault="00641BD6" w:rsidP="00F47C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山都町</w:t>
            </w:r>
          </w:p>
        </w:tc>
      </w:tr>
      <w:tr w:rsidR="000324C1" w14:paraId="0DA2C6FA" w14:textId="77777777" w:rsidTr="00CA463B">
        <w:trPr>
          <w:trHeight w:val="594"/>
        </w:trPr>
        <w:tc>
          <w:tcPr>
            <w:tcW w:w="2179" w:type="dxa"/>
            <w:vAlign w:val="center"/>
          </w:tcPr>
          <w:p w14:paraId="4AC86A9A" w14:textId="3C24DB0A" w:rsidR="000324C1" w:rsidRDefault="004327EE" w:rsidP="000324C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4327EE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981249280"/>
              </w:rPr>
              <w:t>老朽危険</w:t>
            </w:r>
            <w:proofErr w:type="gramStart"/>
            <w:r w:rsidRPr="004327EE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981249280"/>
              </w:rPr>
              <w:t>空家</w:t>
            </w:r>
            <w:proofErr w:type="gramEnd"/>
            <w:r w:rsidRPr="004327EE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249280"/>
              </w:rPr>
              <w:t>等</w:t>
            </w:r>
          </w:p>
          <w:p w14:paraId="05AE7256" w14:textId="77777777" w:rsidR="000324C1" w:rsidRPr="00E46DB9" w:rsidRDefault="000324C1" w:rsidP="000324C1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305FF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81692673"/>
              </w:rPr>
              <w:t>の所有</w:t>
            </w:r>
            <w:r w:rsidRPr="007305FF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692673"/>
              </w:rPr>
              <w:t>者</w:t>
            </w:r>
          </w:p>
        </w:tc>
        <w:tc>
          <w:tcPr>
            <w:tcW w:w="6712" w:type="dxa"/>
            <w:vAlign w:val="center"/>
          </w:tcPr>
          <w:p w14:paraId="1064FF4C" w14:textId="77777777" w:rsidR="000324C1" w:rsidRDefault="000324C1" w:rsidP="00F47C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CCF" w14:paraId="1F482EF7" w14:textId="77777777" w:rsidTr="00CA463B">
        <w:trPr>
          <w:trHeight w:val="594"/>
        </w:trPr>
        <w:tc>
          <w:tcPr>
            <w:tcW w:w="2179" w:type="dxa"/>
            <w:vAlign w:val="center"/>
          </w:tcPr>
          <w:p w14:paraId="38B8196C" w14:textId="77777777" w:rsidR="000F3AB5" w:rsidRDefault="00306829" w:rsidP="003068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05FF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981227008"/>
              </w:rPr>
              <w:t>申請者区</w:t>
            </w:r>
            <w:r w:rsidRPr="007305FF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227008"/>
              </w:rPr>
              <w:t>分</w:t>
            </w:r>
          </w:p>
        </w:tc>
        <w:tc>
          <w:tcPr>
            <w:tcW w:w="6712" w:type="dxa"/>
          </w:tcPr>
          <w:p w14:paraId="7254EAF3" w14:textId="77777777" w:rsidR="00641BD6" w:rsidRPr="00641BD6" w:rsidRDefault="00641BD6" w:rsidP="00641BD6">
            <w:pPr>
              <w:rPr>
                <w:rFonts w:asciiTheme="minorEastAsia" w:hAnsiTheme="minorEastAsia"/>
                <w:sz w:val="22"/>
              </w:rPr>
            </w:pPr>
            <w:r w:rsidRPr="00641BD6">
              <w:rPr>
                <w:rFonts w:asciiTheme="minorEastAsia" w:hAnsiTheme="minorEastAsia" w:hint="eastAsia"/>
                <w:sz w:val="22"/>
              </w:rPr>
              <w:t>□ 所有者</w:t>
            </w:r>
          </w:p>
          <w:p w14:paraId="12C27241" w14:textId="77777777" w:rsidR="008E3FF8" w:rsidRPr="002D335D" w:rsidRDefault="008E3FF8" w:rsidP="008E3FF8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 w:rsidRPr="002D335D">
              <w:rPr>
                <w:rFonts w:asciiTheme="minorEastAsia" w:hAnsiTheme="minorEastAsia" w:hint="eastAsia"/>
                <w:sz w:val="22"/>
              </w:rPr>
              <w:t xml:space="preserve">□ </w:t>
            </w:r>
            <w:r>
              <w:rPr>
                <w:rFonts w:asciiTheme="minorEastAsia" w:hAnsiTheme="minorEastAsia" w:hint="eastAsia"/>
                <w:sz w:val="22"/>
              </w:rPr>
              <w:t>所有</w:t>
            </w:r>
            <w:r w:rsidRPr="002D335D">
              <w:rPr>
                <w:rFonts w:asciiTheme="minorEastAsia" w:hAnsiTheme="minorEastAsia" w:hint="eastAsia"/>
                <w:sz w:val="22"/>
              </w:rPr>
              <w:t>者の相続人</w:t>
            </w:r>
            <w:r>
              <w:rPr>
                <w:rFonts w:asciiTheme="minorEastAsia" w:hAnsiTheme="minorEastAsia" w:hint="eastAsia"/>
                <w:sz w:val="22"/>
              </w:rPr>
              <w:t>（所有者との続柄：　　　　　　　　　　　）</w:t>
            </w:r>
          </w:p>
          <w:p w14:paraId="48A5E667" w14:textId="77777777" w:rsidR="008E3FF8" w:rsidRDefault="008E3FF8" w:rsidP="008E3FF8">
            <w:pPr>
              <w:spacing w:line="300" w:lineRule="auto"/>
              <w:rPr>
                <w:rFonts w:asciiTheme="minorEastAsia" w:hAnsiTheme="minorEastAsia"/>
                <w:sz w:val="22"/>
              </w:rPr>
            </w:pPr>
            <w:r w:rsidRPr="002D335D">
              <w:rPr>
                <w:rFonts w:asciiTheme="minorEastAsia" w:hAnsiTheme="minorEastAsia" w:hint="eastAsia"/>
                <w:sz w:val="22"/>
              </w:rPr>
              <w:t xml:space="preserve">□ </w:t>
            </w:r>
            <w:r>
              <w:rPr>
                <w:rFonts w:asciiTheme="minorEastAsia" w:hAnsiTheme="minorEastAsia" w:hint="eastAsia"/>
                <w:sz w:val="22"/>
              </w:rPr>
              <w:t>管理者（</w:t>
            </w:r>
            <w:r w:rsidRPr="008E3FF8">
              <w:rPr>
                <w:rFonts w:asciiTheme="minorEastAsia" w:hAnsiTheme="minorEastAsia" w:hint="eastAsia"/>
                <w:sz w:val="22"/>
              </w:rPr>
              <w:t xml:space="preserve">所有者との続柄：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）</w:t>
            </w:r>
          </w:p>
          <w:p w14:paraId="33535748" w14:textId="1F84DF80" w:rsidR="000F3AB5" w:rsidRDefault="008E3FF8" w:rsidP="008E3F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その他(                                     　        )</w:t>
            </w:r>
          </w:p>
        </w:tc>
      </w:tr>
      <w:tr w:rsidR="00802395" w14:paraId="450FC769" w14:textId="77777777" w:rsidTr="00CA463B">
        <w:trPr>
          <w:trHeight w:val="594"/>
        </w:trPr>
        <w:tc>
          <w:tcPr>
            <w:tcW w:w="2179" w:type="dxa"/>
            <w:vAlign w:val="center"/>
          </w:tcPr>
          <w:p w14:paraId="6C6D7108" w14:textId="32EEBDC6" w:rsidR="00B72AD7" w:rsidRPr="007305FF" w:rsidRDefault="00B72AD7" w:rsidP="00B72AD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72AD7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768357119"/>
              </w:rPr>
              <w:t>実施期</w:t>
            </w:r>
            <w:r w:rsidRPr="00B72AD7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8357119"/>
              </w:rPr>
              <w:t>間</w:t>
            </w:r>
          </w:p>
        </w:tc>
        <w:tc>
          <w:tcPr>
            <w:tcW w:w="6712" w:type="dxa"/>
            <w:vAlign w:val="center"/>
          </w:tcPr>
          <w:p w14:paraId="3D962B81" w14:textId="28C541F3" w:rsidR="00802395" w:rsidRPr="002D335D" w:rsidRDefault="00641BD6" w:rsidP="00641BD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</w:tr>
      <w:bookmarkEnd w:id="1"/>
      <w:tr w:rsidR="00F47CCF" w14:paraId="022FA331" w14:textId="77777777" w:rsidTr="00CA463B">
        <w:trPr>
          <w:trHeight w:val="594"/>
        </w:trPr>
        <w:tc>
          <w:tcPr>
            <w:tcW w:w="2179" w:type="dxa"/>
            <w:vAlign w:val="center"/>
          </w:tcPr>
          <w:p w14:paraId="2F3E69FC" w14:textId="77777777" w:rsidR="000F3AB5" w:rsidRDefault="00306829" w:rsidP="003068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05FF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1227009"/>
              </w:rPr>
              <w:t>補助対象経</w:t>
            </w:r>
            <w:r w:rsidRPr="007305FF">
              <w:rPr>
                <w:rFonts w:asciiTheme="minorEastAsia" w:hAnsiTheme="minorEastAsia" w:hint="eastAsia"/>
                <w:kern w:val="0"/>
                <w:sz w:val="22"/>
                <w:fitText w:val="1760" w:id="981227009"/>
              </w:rPr>
              <w:t>費</w:t>
            </w:r>
          </w:p>
        </w:tc>
        <w:tc>
          <w:tcPr>
            <w:tcW w:w="6712" w:type="dxa"/>
            <w:vAlign w:val="center"/>
          </w:tcPr>
          <w:p w14:paraId="0874C17E" w14:textId="1FB3D482" w:rsidR="000F3AB5" w:rsidRDefault="00F47CCF" w:rsidP="00F47C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="009400E1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47CCF" w14:paraId="7832D52B" w14:textId="77777777" w:rsidTr="00CA463B">
        <w:trPr>
          <w:trHeight w:val="594"/>
        </w:trPr>
        <w:tc>
          <w:tcPr>
            <w:tcW w:w="2179" w:type="dxa"/>
            <w:vAlign w:val="center"/>
          </w:tcPr>
          <w:p w14:paraId="78944CEA" w14:textId="77777777" w:rsidR="000F3AB5" w:rsidRDefault="00306829" w:rsidP="0030682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6712" w:type="dxa"/>
            <w:vAlign w:val="center"/>
          </w:tcPr>
          <w:p w14:paraId="6C579D1A" w14:textId="1078F408" w:rsidR="000F3AB5" w:rsidRDefault="00F47CCF" w:rsidP="00F47C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="009400E1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67500" w14:paraId="470CDC4B" w14:textId="77777777" w:rsidTr="00CA463B">
        <w:trPr>
          <w:trHeight w:val="3564"/>
        </w:trPr>
        <w:tc>
          <w:tcPr>
            <w:tcW w:w="2179" w:type="dxa"/>
            <w:vAlign w:val="center"/>
          </w:tcPr>
          <w:p w14:paraId="5128D406" w14:textId="77777777" w:rsidR="00067500" w:rsidRDefault="00067500" w:rsidP="00306829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2" w:name="_Hlk189827663"/>
            <w:r w:rsidRPr="009F6922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81802240"/>
              </w:rPr>
              <w:t>添付書</w:t>
            </w:r>
            <w:r w:rsidRPr="009F6922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802240"/>
              </w:rPr>
              <w:t>類</w:t>
            </w:r>
          </w:p>
        </w:tc>
        <w:tc>
          <w:tcPr>
            <w:tcW w:w="6712" w:type="dxa"/>
            <w:vAlign w:val="center"/>
          </w:tcPr>
          <w:p w14:paraId="410ED608" w14:textId="77777777" w:rsidR="00C87A7B" w:rsidRDefault="00C87A7B" w:rsidP="00C87A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</w:t>
            </w:r>
            <w:r w:rsidRPr="00C87A7B">
              <w:rPr>
                <w:rFonts w:asciiTheme="minorEastAsia" w:hAnsiTheme="minorEastAsia" w:hint="eastAsia"/>
                <w:sz w:val="22"/>
              </w:rPr>
              <w:t>解体業者の見積書（内訳が記載されたものに限る。）</w:t>
            </w:r>
          </w:p>
          <w:p w14:paraId="79F7B906" w14:textId="001ECAD6" w:rsidR="00C87A7B" w:rsidRPr="00C87A7B" w:rsidRDefault="00C87A7B" w:rsidP="00C87A7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</w:t>
            </w:r>
            <w:r w:rsidRPr="00C87A7B">
              <w:rPr>
                <w:rFonts w:asciiTheme="minorEastAsia" w:hAnsiTheme="minorEastAsia" w:hint="eastAsia"/>
                <w:sz w:val="22"/>
              </w:rPr>
              <w:t>戸籍謄本、遺産分割協議書、相続放棄申述受理証明書又はその写し（相続人の確認が必要な場合に限る。）</w:t>
            </w:r>
          </w:p>
          <w:p w14:paraId="2F821923" w14:textId="78B3AA90" w:rsidR="00C87A7B" w:rsidRPr="00C87A7B" w:rsidRDefault="00C87A7B" w:rsidP="00C87A7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</w:t>
            </w:r>
            <w:r w:rsidRPr="00C87A7B">
              <w:rPr>
                <w:rFonts w:asciiTheme="minorEastAsia" w:hAnsiTheme="minorEastAsia" w:hint="eastAsia"/>
                <w:sz w:val="22"/>
              </w:rPr>
              <w:t>除却同意書（様式第４号）（相続人及び権利者等が申請者以外に複数人いる場合に限る。）</w:t>
            </w:r>
          </w:p>
          <w:p w14:paraId="2D0B143B" w14:textId="64C50602" w:rsidR="00C87A7B" w:rsidRPr="00C87A7B" w:rsidRDefault="00C87A7B" w:rsidP="00C87A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</w:t>
            </w:r>
            <w:r w:rsidRPr="00C87A7B">
              <w:rPr>
                <w:rFonts w:asciiTheme="minorEastAsia" w:hAnsiTheme="minorEastAsia" w:hint="eastAsia"/>
                <w:sz w:val="22"/>
              </w:rPr>
              <w:t>誓約書（様式第５号）</w:t>
            </w:r>
          </w:p>
          <w:p w14:paraId="1D13DDF9" w14:textId="7F6C3E86" w:rsidR="00C87A7B" w:rsidRPr="00C87A7B" w:rsidRDefault="00C87A7B" w:rsidP="00C87A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(5)</w:t>
            </w:r>
            <w:r w:rsidRPr="00C87A7B">
              <w:rPr>
                <w:rFonts w:asciiTheme="minorEastAsia" w:hAnsiTheme="minorEastAsia" w:hint="eastAsia"/>
                <w:sz w:val="22"/>
              </w:rPr>
              <w:t>町税等の納付状況確認に要する同意書</w:t>
            </w:r>
          </w:p>
          <w:p w14:paraId="5AC15CAA" w14:textId="00E2F2EB" w:rsidR="00067500" w:rsidRPr="00067500" w:rsidRDefault="00C87A7B" w:rsidP="00C87A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(6)</w:t>
            </w:r>
            <w:r w:rsidRPr="00C87A7B">
              <w:rPr>
                <w:rFonts w:asciiTheme="minorEastAsia" w:hAnsiTheme="minorEastAsia" w:hint="eastAsia"/>
                <w:sz w:val="22"/>
              </w:rPr>
              <w:t>その他町長が必要と認める書類</w:t>
            </w:r>
          </w:p>
        </w:tc>
      </w:tr>
      <w:bookmarkEnd w:id="2"/>
    </w:tbl>
    <w:p w14:paraId="15BF5FB7" w14:textId="77777777" w:rsidR="00A4180F" w:rsidRPr="00A4180F" w:rsidRDefault="00A4180F" w:rsidP="00CA463B">
      <w:pPr>
        <w:wordWrap w:val="0"/>
        <w:rPr>
          <w:rFonts w:asciiTheme="minorEastAsia" w:hAnsiTheme="minorEastAsia" w:hint="eastAsia"/>
          <w:sz w:val="22"/>
        </w:rPr>
      </w:pPr>
    </w:p>
    <w:sectPr w:rsidR="00A4180F" w:rsidRPr="00A4180F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038C"/>
    <w:rsid w:val="00032194"/>
    <w:rsid w:val="000324C1"/>
    <w:rsid w:val="0003726B"/>
    <w:rsid w:val="000469A9"/>
    <w:rsid w:val="00051E42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06A6"/>
    <w:rsid w:val="001C1809"/>
    <w:rsid w:val="001C21FC"/>
    <w:rsid w:val="001D15DF"/>
    <w:rsid w:val="001D5FFB"/>
    <w:rsid w:val="001E04E5"/>
    <w:rsid w:val="001E49EC"/>
    <w:rsid w:val="001F24A0"/>
    <w:rsid w:val="001F7B78"/>
    <w:rsid w:val="00205B7B"/>
    <w:rsid w:val="00206150"/>
    <w:rsid w:val="00206758"/>
    <w:rsid w:val="00206AEB"/>
    <w:rsid w:val="00212037"/>
    <w:rsid w:val="00221B70"/>
    <w:rsid w:val="00222C09"/>
    <w:rsid w:val="00223798"/>
    <w:rsid w:val="00226B0E"/>
    <w:rsid w:val="002314DC"/>
    <w:rsid w:val="0023160C"/>
    <w:rsid w:val="00247C6D"/>
    <w:rsid w:val="00254EDA"/>
    <w:rsid w:val="00264B87"/>
    <w:rsid w:val="00272594"/>
    <w:rsid w:val="00275457"/>
    <w:rsid w:val="0028295A"/>
    <w:rsid w:val="00284D20"/>
    <w:rsid w:val="0028735A"/>
    <w:rsid w:val="002917F1"/>
    <w:rsid w:val="00294E7F"/>
    <w:rsid w:val="002A01F3"/>
    <w:rsid w:val="002A55B4"/>
    <w:rsid w:val="002A7CF3"/>
    <w:rsid w:val="002A7F33"/>
    <w:rsid w:val="002B62EF"/>
    <w:rsid w:val="002B7723"/>
    <w:rsid w:val="002C2BD6"/>
    <w:rsid w:val="002D1670"/>
    <w:rsid w:val="002D335D"/>
    <w:rsid w:val="002E01A2"/>
    <w:rsid w:val="002F139F"/>
    <w:rsid w:val="0030201B"/>
    <w:rsid w:val="00306829"/>
    <w:rsid w:val="00306BC7"/>
    <w:rsid w:val="00306C0C"/>
    <w:rsid w:val="00307A7B"/>
    <w:rsid w:val="00307C20"/>
    <w:rsid w:val="00313626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01AF"/>
    <w:rsid w:val="003B35DF"/>
    <w:rsid w:val="003B5E08"/>
    <w:rsid w:val="003C35FE"/>
    <w:rsid w:val="003C58EF"/>
    <w:rsid w:val="003D07B4"/>
    <w:rsid w:val="003D7E1A"/>
    <w:rsid w:val="003E078D"/>
    <w:rsid w:val="003E6AF6"/>
    <w:rsid w:val="003F14B9"/>
    <w:rsid w:val="003F5A6B"/>
    <w:rsid w:val="003F6F98"/>
    <w:rsid w:val="00416B00"/>
    <w:rsid w:val="00416B3A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E6414"/>
    <w:rsid w:val="004F2223"/>
    <w:rsid w:val="005077F4"/>
    <w:rsid w:val="005111FB"/>
    <w:rsid w:val="00511C7C"/>
    <w:rsid w:val="00513A54"/>
    <w:rsid w:val="00514970"/>
    <w:rsid w:val="00515C88"/>
    <w:rsid w:val="00537A45"/>
    <w:rsid w:val="00537E26"/>
    <w:rsid w:val="005450B6"/>
    <w:rsid w:val="00552E91"/>
    <w:rsid w:val="00555542"/>
    <w:rsid w:val="00561F81"/>
    <w:rsid w:val="005675F0"/>
    <w:rsid w:val="005817D9"/>
    <w:rsid w:val="00586177"/>
    <w:rsid w:val="005976B2"/>
    <w:rsid w:val="005B0F12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5C83"/>
    <w:rsid w:val="00615DBF"/>
    <w:rsid w:val="0061637B"/>
    <w:rsid w:val="00616DA0"/>
    <w:rsid w:val="006217AD"/>
    <w:rsid w:val="00623AC6"/>
    <w:rsid w:val="00641BD6"/>
    <w:rsid w:val="00643BC7"/>
    <w:rsid w:val="00654992"/>
    <w:rsid w:val="006612F5"/>
    <w:rsid w:val="00661644"/>
    <w:rsid w:val="006643E6"/>
    <w:rsid w:val="0067038A"/>
    <w:rsid w:val="006724AF"/>
    <w:rsid w:val="00682FC4"/>
    <w:rsid w:val="00687F70"/>
    <w:rsid w:val="006A0E83"/>
    <w:rsid w:val="006A68E8"/>
    <w:rsid w:val="006B16F1"/>
    <w:rsid w:val="006B4AAA"/>
    <w:rsid w:val="006B55A5"/>
    <w:rsid w:val="006C1908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43E74"/>
    <w:rsid w:val="007505DD"/>
    <w:rsid w:val="00751F68"/>
    <w:rsid w:val="00754E02"/>
    <w:rsid w:val="00756539"/>
    <w:rsid w:val="00760A1A"/>
    <w:rsid w:val="007776C5"/>
    <w:rsid w:val="00784971"/>
    <w:rsid w:val="00787D54"/>
    <w:rsid w:val="007971CA"/>
    <w:rsid w:val="007B0518"/>
    <w:rsid w:val="007B6BA9"/>
    <w:rsid w:val="007D675D"/>
    <w:rsid w:val="007E5A02"/>
    <w:rsid w:val="007F2787"/>
    <w:rsid w:val="008007ED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D5C53"/>
    <w:rsid w:val="008E142F"/>
    <w:rsid w:val="008E3FF8"/>
    <w:rsid w:val="008E4AB5"/>
    <w:rsid w:val="00904625"/>
    <w:rsid w:val="009120ED"/>
    <w:rsid w:val="009202A5"/>
    <w:rsid w:val="00926E0F"/>
    <w:rsid w:val="009278B9"/>
    <w:rsid w:val="009400E1"/>
    <w:rsid w:val="009470E5"/>
    <w:rsid w:val="00954F1B"/>
    <w:rsid w:val="00956AFD"/>
    <w:rsid w:val="00962C4D"/>
    <w:rsid w:val="009649AE"/>
    <w:rsid w:val="00976BD8"/>
    <w:rsid w:val="00983696"/>
    <w:rsid w:val="009954C7"/>
    <w:rsid w:val="009A60DC"/>
    <w:rsid w:val="009A6AFB"/>
    <w:rsid w:val="009A721B"/>
    <w:rsid w:val="009B0415"/>
    <w:rsid w:val="009B263D"/>
    <w:rsid w:val="009C1A3A"/>
    <w:rsid w:val="009C392D"/>
    <w:rsid w:val="009C439A"/>
    <w:rsid w:val="009D27EF"/>
    <w:rsid w:val="009E48CF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2631D"/>
    <w:rsid w:val="00A26E22"/>
    <w:rsid w:val="00A4152B"/>
    <w:rsid w:val="00A4180F"/>
    <w:rsid w:val="00A42482"/>
    <w:rsid w:val="00A50428"/>
    <w:rsid w:val="00A52207"/>
    <w:rsid w:val="00A55E3E"/>
    <w:rsid w:val="00A7059D"/>
    <w:rsid w:val="00A754EA"/>
    <w:rsid w:val="00A81E2C"/>
    <w:rsid w:val="00A852D4"/>
    <w:rsid w:val="00A87C2C"/>
    <w:rsid w:val="00AA387D"/>
    <w:rsid w:val="00AA715B"/>
    <w:rsid w:val="00AB3392"/>
    <w:rsid w:val="00AB546C"/>
    <w:rsid w:val="00AB5C8B"/>
    <w:rsid w:val="00AC66F9"/>
    <w:rsid w:val="00AC700E"/>
    <w:rsid w:val="00AD77A9"/>
    <w:rsid w:val="00AE099E"/>
    <w:rsid w:val="00AE32F1"/>
    <w:rsid w:val="00AE4D95"/>
    <w:rsid w:val="00AE5D9D"/>
    <w:rsid w:val="00AF2368"/>
    <w:rsid w:val="00AF3CBE"/>
    <w:rsid w:val="00B0097A"/>
    <w:rsid w:val="00B03564"/>
    <w:rsid w:val="00B05A6E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809FF"/>
    <w:rsid w:val="00B81EC0"/>
    <w:rsid w:val="00B83B31"/>
    <w:rsid w:val="00B90C05"/>
    <w:rsid w:val="00B96208"/>
    <w:rsid w:val="00B96EA3"/>
    <w:rsid w:val="00BA5E10"/>
    <w:rsid w:val="00BA79B2"/>
    <w:rsid w:val="00BB1EC9"/>
    <w:rsid w:val="00BB4CC2"/>
    <w:rsid w:val="00BB65CF"/>
    <w:rsid w:val="00BC1799"/>
    <w:rsid w:val="00BC3614"/>
    <w:rsid w:val="00BC4742"/>
    <w:rsid w:val="00BD2883"/>
    <w:rsid w:val="00BD5050"/>
    <w:rsid w:val="00BE2339"/>
    <w:rsid w:val="00BE3B9C"/>
    <w:rsid w:val="00BF780B"/>
    <w:rsid w:val="00C02D73"/>
    <w:rsid w:val="00C06296"/>
    <w:rsid w:val="00C1001A"/>
    <w:rsid w:val="00C11BD4"/>
    <w:rsid w:val="00C151BF"/>
    <w:rsid w:val="00C162B6"/>
    <w:rsid w:val="00C16EB5"/>
    <w:rsid w:val="00C17A01"/>
    <w:rsid w:val="00C26FA7"/>
    <w:rsid w:val="00C27C7C"/>
    <w:rsid w:val="00C331F6"/>
    <w:rsid w:val="00C36B1A"/>
    <w:rsid w:val="00C43BCE"/>
    <w:rsid w:val="00C6137E"/>
    <w:rsid w:val="00C616C1"/>
    <w:rsid w:val="00C6361A"/>
    <w:rsid w:val="00C64FBC"/>
    <w:rsid w:val="00C659E9"/>
    <w:rsid w:val="00C716CA"/>
    <w:rsid w:val="00C73BE9"/>
    <w:rsid w:val="00C87A7B"/>
    <w:rsid w:val="00C90722"/>
    <w:rsid w:val="00CA463B"/>
    <w:rsid w:val="00CB09E3"/>
    <w:rsid w:val="00CC3D1B"/>
    <w:rsid w:val="00CD4184"/>
    <w:rsid w:val="00CE49AF"/>
    <w:rsid w:val="00CE561A"/>
    <w:rsid w:val="00CF2BD1"/>
    <w:rsid w:val="00CF34DF"/>
    <w:rsid w:val="00CF5314"/>
    <w:rsid w:val="00D0063E"/>
    <w:rsid w:val="00D00A2D"/>
    <w:rsid w:val="00D03864"/>
    <w:rsid w:val="00D17C4D"/>
    <w:rsid w:val="00D17F43"/>
    <w:rsid w:val="00D24F3A"/>
    <w:rsid w:val="00D30B6D"/>
    <w:rsid w:val="00D31EFB"/>
    <w:rsid w:val="00D332D5"/>
    <w:rsid w:val="00D533A6"/>
    <w:rsid w:val="00D61095"/>
    <w:rsid w:val="00D7283F"/>
    <w:rsid w:val="00D7716C"/>
    <w:rsid w:val="00D80724"/>
    <w:rsid w:val="00D85052"/>
    <w:rsid w:val="00D948AC"/>
    <w:rsid w:val="00D9533D"/>
    <w:rsid w:val="00D97A3E"/>
    <w:rsid w:val="00DA32BB"/>
    <w:rsid w:val="00DA4441"/>
    <w:rsid w:val="00DB2859"/>
    <w:rsid w:val="00DB6307"/>
    <w:rsid w:val="00DB6452"/>
    <w:rsid w:val="00DB75EA"/>
    <w:rsid w:val="00DC7DA6"/>
    <w:rsid w:val="00DD32BA"/>
    <w:rsid w:val="00DD66F3"/>
    <w:rsid w:val="00DE74CC"/>
    <w:rsid w:val="00DE7B64"/>
    <w:rsid w:val="00DF0921"/>
    <w:rsid w:val="00DF4824"/>
    <w:rsid w:val="00DF6FF7"/>
    <w:rsid w:val="00E0756C"/>
    <w:rsid w:val="00E075A2"/>
    <w:rsid w:val="00E13DC7"/>
    <w:rsid w:val="00E2086A"/>
    <w:rsid w:val="00E27B1F"/>
    <w:rsid w:val="00E37E04"/>
    <w:rsid w:val="00E415AE"/>
    <w:rsid w:val="00E46027"/>
    <w:rsid w:val="00E4672B"/>
    <w:rsid w:val="00E46DB9"/>
    <w:rsid w:val="00E5090E"/>
    <w:rsid w:val="00E528EE"/>
    <w:rsid w:val="00E56BD9"/>
    <w:rsid w:val="00E57066"/>
    <w:rsid w:val="00E574CD"/>
    <w:rsid w:val="00E61FBF"/>
    <w:rsid w:val="00E646CB"/>
    <w:rsid w:val="00E66076"/>
    <w:rsid w:val="00E75104"/>
    <w:rsid w:val="00E800BB"/>
    <w:rsid w:val="00E96144"/>
    <w:rsid w:val="00E96499"/>
    <w:rsid w:val="00EA2033"/>
    <w:rsid w:val="00EA65EA"/>
    <w:rsid w:val="00EB08B0"/>
    <w:rsid w:val="00EC4160"/>
    <w:rsid w:val="00EC644E"/>
    <w:rsid w:val="00EC6AA0"/>
    <w:rsid w:val="00EC7A34"/>
    <w:rsid w:val="00EC7C53"/>
    <w:rsid w:val="00EE1DA1"/>
    <w:rsid w:val="00EE1F23"/>
    <w:rsid w:val="00EE6097"/>
    <w:rsid w:val="00EF11B0"/>
    <w:rsid w:val="00EF2084"/>
    <w:rsid w:val="00F066E0"/>
    <w:rsid w:val="00F24ECB"/>
    <w:rsid w:val="00F37622"/>
    <w:rsid w:val="00F45479"/>
    <w:rsid w:val="00F46A36"/>
    <w:rsid w:val="00F47CCF"/>
    <w:rsid w:val="00F53585"/>
    <w:rsid w:val="00F62697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2025-04-30T04:20:00Z</cp:lastPrinted>
  <dcterms:created xsi:type="dcterms:W3CDTF">2025-06-03T07:16:00Z</dcterms:created>
  <dcterms:modified xsi:type="dcterms:W3CDTF">2025-06-03T07:16:00Z</dcterms:modified>
</cp:coreProperties>
</file>