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3C040" w14:textId="77777777" w:rsidR="00D57268" w:rsidRPr="009A758E" w:rsidRDefault="00D660DF" w:rsidP="00D57268">
      <w:pPr>
        <w:rPr>
          <w:rFonts w:asciiTheme="majorEastAsia" w:eastAsiaTheme="majorEastAsia" w:hAnsiTheme="majorEastAsia"/>
          <w:sz w:val="24"/>
          <w:szCs w:val="24"/>
        </w:rPr>
      </w:pPr>
      <w:r w:rsidRPr="009A758E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2418B2" w:rsidRPr="009A758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D57268" w:rsidRPr="009A758E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053403" w:rsidRPr="009A758E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2418B2" w:rsidRPr="009A758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A758E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7C434A09" w14:textId="77777777" w:rsidR="00D57268" w:rsidRPr="009A758E" w:rsidRDefault="00C92200" w:rsidP="00D5726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A758E">
        <w:rPr>
          <w:rFonts w:asciiTheme="majorEastAsia" w:eastAsiaTheme="majorEastAsia" w:hAnsiTheme="majorEastAsia" w:hint="eastAsia"/>
          <w:sz w:val="28"/>
          <w:szCs w:val="28"/>
        </w:rPr>
        <w:t xml:space="preserve">企 画 </w:t>
      </w:r>
      <w:r w:rsidR="00D57268" w:rsidRPr="009A758E">
        <w:rPr>
          <w:rFonts w:asciiTheme="majorEastAsia" w:eastAsiaTheme="majorEastAsia" w:hAnsiTheme="majorEastAsia" w:hint="eastAsia"/>
          <w:sz w:val="28"/>
          <w:szCs w:val="28"/>
        </w:rPr>
        <w:t>提 案 書 等 提 出 書</w:t>
      </w:r>
    </w:p>
    <w:p w14:paraId="3C7C45F6" w14:textId="77777777" w:rsidR="00D57268" w:rsidRPr="009A758E" w:rsidRDefault="00D57268" w:rsidP="00D57268">
      <w:pPr>
        <w:rPr>
          <w:rFonts w:asciiTheme="majorEastAsia" w:eastAsiaTheme="majorEastAsia" w:hAnsiTheme="majorEastAsia"/>
          <w:sz w:val="24"/>
          <w:szCs w:val="24"/>
        </w:rPr>
      </w:pPr>
    </w:p>
    <w:p w14:paraId="0694D09A" w14:textId="11191BC5" w:rsidR="00D57268" w:rsidRPr="009A758E" w:rsidRDefault="006F025B" w:rsidP="005F2390">
      <w:pPr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9A758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山都町長</w:t>
      </w:r>
      <w:r w:rsidR="00D57268" w:rsidRPr="009A758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BF141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坂本　靖也</w:t>
      </w:r>
      <w:r w:rsidR="00E80502" w:rsidRPr="009A758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D57268" w:rsidRPr="009A758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</w:t>
      </w:r>
    </w:p>
    <w:p w14:paraId="16135C72" w14:textId="77777777" w:rsidR="00D57268" w:rsidRPr="009A758E" w:rsidRDefault="00D57268" w:rsidP="00D57268">
      <w:pPr>
        <w:rPr>
          <w:rFonts w:asciiTheme="majorEastAsia" w:eastAsiaTheme="majorEastAsia" w:hAnsiTheme="majorEastAsia"/>
          <w:sz w:val="24"/>
          <w:szCs w:val="24"/>
        </w:rPr>
      </w:pPr>
    </w:p>
    <w:p w14:paraId="7FCE333D" w14:textId="4D82D312" w:rsidR="00D57268" w:rsidRPr="009A758E" w:rsidRDefault="00D57268" w:rsidP="008C5AB6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A758E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6F025B" w:rsidRPr="009A758E">
        <w:rPr>
          <w:rFonts w:asciiTheme="majorEastAsia" w:eastAsiaTheme="majorEastAsia" w:hAnsiTheme="majorEastAsia" w:hint="eastAsia"/>
          <w:sz w:val="24"/>
          <w:szCs w:val="24"/>
        </w:rPr>
        <w:t>山都町</w:t>
      </w:r>
      <w:r w:rsidR="00BF1413">
        <w:rPr>
          <w:rFonts w:asciiTheme="majorEastAsia" w:eastAsiaTheme="majorEastAsia" w:hAnsiTheme="majorEastAsia" w:hint="eastAsia"/>
          <w:sz w:val="24"/>
          <w:szCs w:val="24"/>
        </w:rPr>
        <w:t>リモート窓口</w:t>
      </w:r>
      <w:r w:rsidR="00A668E3">
        <w:rPr>
          <w:rFonts w:asciiTheme="majorEastAsia" w:eastAsiaTheme="majorEastAsia" w:hAnsiTheme="majorEastAsia" w:hint="eastAsia"/>
          <w:sz w:val="24"/>
          <w:szCs w:val="24"/>
        </w:rPr>
        <w:t>導入</w:t>
      </w:r>
      <w:r w:rsidR="00DE4D58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Pr="009A758E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8C5AB6" w:rsidRPr="009A758E">
        <w:rPr>
          <w:rFonts w:asciiTheme="majorEastAsia" w:eastAsiaTheme="majorEastAsia" w:hAnsiTheme="majorEastAsia" w:hint="eastAsia"/>
          <w:sz w:val="24"/>
          <w:szCs w:val="24"/>
        </w:rPr>
        <w:t>係る</w:t>
      </w:r>
      <w:r w:rsidRPr="009A758E">
        <w:rPr>
          <w:rFonts w:asciiTheme="majorEastAsia" w:eastAsiaTheme="majorEastAsia" w:hAnsiTheme="majorEastAsia" w:hint="eastAsia"/>
          <w:sz w:val="24"/>
          <w:szCs w:val="24"/>
        </w:rPr>
        <w:t>公募型プロポーザル実施要領」に基づき、次のとおり提案書等の関係書類を提出します。</w:t>
      </w:r>
    </w:p>
    <w:p w14:paraId="2490A359" w14:textId="77777777" w:rsidR="00D57268" w:rsidRPr="009A758E" w:rsidRDefault="00D57268" w:rsidP="008C5AB6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A758E">
        <w:rPr>
          <w:rFonts w:asciiTheme="majorEastAsia" w:eastAsiaTheme="majorEastAsia" w:hAnsiTheme="majorEastAsia" w:hint="eastAsia"/>
          <w:sz w:val="24"/>
          <w:szCs w:val="24"/>
        </w:rPr>
        <w:t>なお、プレゼンテーション</w:t>
      </w:r>
      <w:r w:rsidR="00F51AF4" w:rsidRPr="009A758E">
        <w:rPr>
          <w:rFonts w:asciiTheme="majorEastAsia" w:eastAsiaTheme="majorEastAsia" w:hAnsiTheme="majorEastAsia" w:hint="eastAsia"/>
          <w:sz w:val="24"/>
          <w:szCs w:val="24"/>
        </w:rPr>
        <w:t>審査への</w:t>
      </w:r>
      <w:r w:rsidRPr="009A758E">
        <w:rPr>
          <w:rFonts w:asciiTheme="majorEastAsia" w:eastAsiaTheme="majorEastAsia" w:hAnsiTheme="majorEastAsia" w:hint="eastAsia"/>
          <w:sz w:val="24"/>
          <w:szCs w:val="24"/>
        </w:rPr>
        <w:t>出席者は下記のとおりです。</w:t>
      </w:r>
    </w:p>
    <w:p w14:paraId="5BD74E4B" w14:textId="77777777" w:rsidR="002418B2" w:rsidRPr="009A758E" w:rsidRDefault="002418B2" w:rsidP="008C5AB6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6DE37F97" w14:textId="61AC820B" w:rsidR="002418B2" w:rsidRPr="009A758E" w:rsidRDefault="00025585" w:rsidP="002418B2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9A758E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BF1413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2418B2" w:rsidRPr="009A758E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14:paraId="4BA2B6B8" w14:textId="77777777" w:rsidR="00D57268" w:rsidRPr="009A758E" w:rsidRDefault="00D57268" w:rsidP="00D57268">
      <w:pPr>
        <w:rPr>
          <w:rFonts w:asciiTheme="majorEastAsia" w:eastAsiaTheme="majorEastAsia" w:hAnsiTheme="majorEastAsia"/>
          <w:sz w:val="24"/>
          <w:szCs w:val="24"/>
        </w:rPr>
      </w:pPr>
    </w:p>
    <w:p w14:paraId="3C489C37" w14:textId="77777777" w:rsidR="00D57268" w:rsidRPr="009A758E" w:rsidRDefault="00D660DF" w:rsidP="008C5AB6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A758E">
        <w:rPr>
          <w:rFonts w:asciiTheme="majorEastAsia" w:eastAsiaTheme="majorEastAsia" w:hAnsiTheme="majorEastAsia" w:hint="eastAsia"/>
          <w:sz w:val="24"/>
          <w:szCs w:val="24"/>
        </w:rPr>
        <w:t xml:space="preserve">１　提出書類　(1) </w:t>
      </w:r>
      <w:r w:rsidR="00C92200" w:rsidRPr="009A758E">
        <w:rPr>
          <w:rFonts w:asciiTheme="majorEastAsia" w:eastAsiaTheme="majorEastAsia" w:hAnsiTheme="majorEastAsia" w:hint="eastAsia"/>
          <w:sz w:val="24"/>
          <w:szCs w:val="24"/>
        </w:rPr>
        <w:t>企画</w:t>
      </w:r>
      <w:r w:rsidR="00D57268" w:rsidRPr="009A758E">
        <w:rPr>
          <w:rFonts w:asciiTheme="majorEastAsia" w:eastAsiaTheme="majorEastAsia" w:hAnsiTheme="majorEastAsia" w:hint="eastAsia"/>
          <w:sz w:val="24"/>
          <w:szCs w:val="24"/>
        </w:rPr>
        <w:t>提案書</w:t>
      </w:r>
      <w:r w:rsidR="003814B2" w:rsidRPr="009A758E">
        <w:rPr>
          <w:rFonts w:asciiTheme="majorEastAsia" w:eastAsiaTheme="majorEastAsia" w:hAnsiTheme="majorEastAsia" w:hint="eastAsia"/>
          <w:sz w:val="24"/>
          <w:szCs w:val="24"/>
        </w:rPr>
        <w:t>【任意様式】</w:t>
      </w:r>
    </w:p>
    <w:p w14:paraId="489DCEFC" w14:textId="77777777" w:rsidR="00C92200" w:rsidRPr="009A758E" w:rsidRDefault="00D660DF" w:rsidP="008C5AB6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A758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(2) </w:t>
      </w:r>
      <w:r w:rsidR="00C92200" w:rsidRPr="009A758E">
        <w:rPr>
          <w:rFonts w:asciiTheme="majorEastAsia" w:eastAsiaTheme="majorEastAsia" w:hAnsiTheme="majorEastAsia" w:hint="eastAsia"/>
          <w:sz w:val="24"/>
          <w:szCs w:val="24"/>
        </w:rPr>
        <w:t>工程表</w:t>
      </w:r>
      <w:r w:rsidR="00515F31" w:rsidRPr="009A758E">
        <w:rPr>
          <w:rFonts w:asciiTheme="majorEastAsia" w:eastAsiaTheme="majorEastAsia" w:hAnsiTheme="majorEastAsia" w:hint="eastAsia"/>
          <w:sz w:val="24"/>
          <w:szCs w:val="24"/>
        </w:rPr>
        <w:t>【任意様式】</w:t>
      </w:r>
    </w:p>
    <w:p w14:paraId="691A6DB0" w14:textId="77777777" w:rsidR="00D57268" w:rsidRPr="009A758E" w:rsidRDefault="00D57268" w:rsidP="00D57268">
      <w:pPr>
        <w:rPr>
          <w:rFonts w:asciiTheme="majorEastAsia" w:eastAsiaTheme="majorEastAsia" w:hAnsiTheme="majorEastAsia"/>
          <w:sz w:val="24"/>
          <w:szCs w:val="24"/>
        </w:rPr>
      </w:pPr>
      <w:r w:rsidRPr="009A758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D660DF" w:rsidRPr="009A758E">
        <w:rPr>
          <w:rFonts w:asciiTheme="majorEastAsia" w:eastAsiaTheme="majorEastAsia" w:hAnsiTheme="majorEastAsia" w:hint="eastAsia"/>
          <w:sz w:val="24"/>
          <w:szCs w:val="24"/>
        </w:rPr>
        <w:t xml:space="preserve">　(3) </w:t>
      </w:r>
      <w:r w:rsidRPr="009A758E">
        <w:rPr>
          <w:rFonts w:asciiTheme="majorEastAsia" w:eastAsiaTheme="majorEastAsia" w:hAnsiTheme="majorEastAsia" w:hint="eastAsia"/>
          <w:sz w:val="24"/>
          <w:szCs w:val="24"/>
        </w:rPr>
        <w:t>見積書</w:t>
      </w:r>
      <w:r w:rsidR="00515F31" w:rsidRPr="009A758E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3814B2" w:rsidRPr="009A758E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9C425B" w:rsidRPr="009A758E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3814B2" w:rsidRPr="009A758E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35EEF877" w14:textId="77777777" w:rsidR="009C425B" w:rsidRPr="009A758E" w:rsidRDefault="00D660DF" w:rsidP="00D57268">
      <w:pPr>
        <w:rPr>
          <w:rFonts w:asciiTheme="majorEastAsia" w:eastAsiaTheme="majorEastAsia" w:hAnsiTheme="majorEastAsia"/>
          <w:sz w:val="24"/>
          <w:szCs w:val="24"/>
        </w:rPr>
      </w:pPr>
      <w:r w:rsidRPr="009A758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(4) </w:t>
      </w:r>
      <w:r w:rsidR="009C425B" w:rsidRPr="009A758E">
        <w:rPr>
          <w:rFonts w:asciiTheme="majorEastAsia" w:eastAsiaTheme="majorEastAsia" w:hAnsiTheme="majorEastAsia" w:hint="eastAsia"/>
          <w:sz w:val="24"/>
          <w:szCs w:val="24"/>
        </w:rPr>
        <w:t>機能要件確認書【様式７】</w:t>
      </w:r>
    </w:p>
    <w:p w14:paraId="2BBECCEA" w14:textId="77777777" w:rsidR="00D57268" w:rsidRPr="009A758E" w:rsidRDefault="00D57268" w:rsidP="008151D2">
      <w:pPr>
        <w:spacing w:beforeLines="50" w:before="203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A758E"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CB0DCE" w:rsidRPr="009A758E">
        <w:rPr>
          <w:rFonts w:asciiTheme="majorEastAsia" w:eastAsiaTheme="majorEastAsia" w:hAnsiTheme="majorEastAsia" w:hint="eastAsia"/>
          <w:sz w:val="24"/>
          <w:szCs w:val="24"/>
        </w:rPr>
        <w:t>プレゼンテーション</w:t>
      </w:r>
      <w:r w:rsidR="00F51AF4" w:rsidRPr="009A758E">
        <w:rPr>
          <w:rFonts w:asciiTheme="majorEastAsia" w:eastAsiaTheme="majorEastAsia" w:hAnsiTheme="majorEastAsia" w:hint="eastAsia"/>
          <w:sz w:val="24"/>
          <w:szCs w:val="24"/>
        </w:rPr>
        <w:t>審査</w:t>
      </w:r>
      <w:r w:rsidRPr="009A758E">
        <w:rPr>
          <w:rFonts w:asciiTheme="majorEastAsia" w:eastAsiaTheme="majorEastAsia" w:hAnsiTheme="majorEastAsia" w:hint="eastAsia"/>
          <w:sz w:val="24"/>
          <w:szCs w:val="24"/>
        </w:rPr>
        <w:t>出席者（下記</w:t>
      </w:r>
      <w:r w:rsidR="00CB0DCE" w:rsidRPr="009A758E">
        <w:rPr>
          <w:rFonts w:asciiTheme="majorEastAsia" w:eastAsiaTheme="majorEastAsia" w:hAnsiTheme="majorEastAsia" w:hint="eastAsia"/>
          <w:sz w:val="24"/>
          <w:szCs w:val="24"/>
        </w:rPr>
        <w:t>記載者</w:t>
      </w:r>
      <w:r w:rsidRPr="009A758E">
        <w:rPr>
          <w:rFonts w:asciiTheme="majorEastAsia" w:eastAsiaTheme="majorEastAsia" w:hAnsiTheme="majorEastAsia" w:hint="eastAsia"/>
          <w:sz w:val="24"/>
          <w:szCs w:val="24"/>
        </w:rPr>
        <w:t>のみ参加可能）</w:t>
      </w:r>
    </w:p>
    <w:tbl>
      <w:tblPr>
        <w:tblStyle w:val="a3"/>
        <w:tblW w:w="8680" w:type="dxa"/>
        <w:tblInd w:w="984" w:type="dxa"/>
        <w:tblLook w:val="04A0" w:firstRow="1" w:lastRow="0" w:firstColumn="1" w:lastColumn="0" w:noHBand="0" w:noVBand="1"/>
      </w:tblPr>
      <w:tblGrid>
        <w:gridCol w:w="822"/>
        <w:gridCol w:w="2669"/>
        <w:gridCol w:w="5189"/>
      </w:tblGrid>
      <w:tr w:rsidR="00D57268" w:rsidRPr="009A758E" w14:paraId="396EB12D" w14:textId="77777777" w:rsidTr="00BF1413">
        <w:trPr>
          <w:trHeight w:val="448"/>
        </w:trPr>
        <w:tc>
          <w:tcPr>
            <w:tcW w:w="822" w:type="dxa"/>
            <w:vAlign w:val="center"/>
          </w:tcPr>
          <w:p w14:paraId="51C8051F" w14:textId="77777777" w:rsidR="00D57268" w:rsidRPr="009A758E" w:rsidRDefault="00D57268" w:rsidP="00D572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758E">
              <w:rPr>
                <w:rFonts w:asciiTheme="majorEastAsia" w:eastAsiaTheme="majorEastAsia" w:hAnsiTheme="majorEastAsia" w:hint="eastAsia"/>
                <w:sz w:val="24"/>
                <w:szCs w:val="24"/>
              </w:rPr>
              <w:t>№</w:t>
            </w:r>
          </w:p>
        </w:tc>
        <w:tc>
          <w:tcPr>
            <w:tcW w:w="2669" w:type="dxa"/>
            <w:vAlign w:val="center"/>
          </w:tcPr>
          <w:p w14:paraId="0179677C" w14:textId="77777777" w:rsidR="00D57268" w:rsidRPr="009A758E" w:rsidRDefault="00D57268" w:rsidP="00D572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758E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名</w:t>
            </w:r>
          </w:p>
        </w:tc>
        <w:tc>
          <w:tcPr>
            <w:tcW w:w="5189" w:type="dxa"/>
            <w:vAlign w:val="center"/>
          </w:tcPr>
          <w:p w14:paraId="29839EC5" w14:textId="77777777" w:rsidR="00D57268" w:rsidRPr="009A758E" w:rsidRDefault="00D57268" w:rsidP="002418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758E">
              <w:rPr>
                <w:rFonts w:asciiTheme="majorEastAsia" w:eastAsiaTheme="majorEastAsia" w:hAnsiTheme="majorEastAsia" w:hint="eastAsia"/>
                <w:sz w:val="24"/>
                <w:szCs w:val="24"/>
              </w:rPr>
              <w:t>本業務での役割</w:t>
            </w:r>
          </w:p>
        </w:tc>
      </w:tr>
      <w:tr w:rsidR="00D57268" w:rsidRPr="009A758E" w14:paraId="3BAC0D28" w14:textId="77777777" w:rsidTr="00BF1413">
        <w:trPr>
          <w:trHeight w:val="440"/>
        </w:trPr>
        <w:tc>
          <w:tcPr>
            <w:tcW w:w="822" w:type="dxa"/>
            <w:vAlign w:val="center"/>
          </w:tcPr>
          <w:p w14:paraId="668FE6DF" w14:textId="77777777" w:rsidR="00D57268" w:rsidRPr="009A758E" w:rsidRDefault="002418B2" w:rsidP="005F23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758E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2669" w:type="dxa"/>
            <w:vAlign w:val="center"/>
          </w:tcPr>
          <w:p w14:paraId="3998E12A" w14:textId="77777777" w:rsidR="00D57268" w:rsidRPr="009A758E" w:rsidRDefault="00D57268" w:rsidP="00D572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89" w:type="dxa"/>
            <w:vAlign w:val="center"/>
          </w:tcPr>
          <w:p w14:paraId="3902CE2B" w14:textId="77777777" w:rsidR="00D57268" w:rsidRPr="009A758E" w:rsidRDefault="009C425B" w:rsidP="00D572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758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管理責任者</w:t>
            </w:r>
          </w:p>
        </w:tc>
      </w:tr>
      <w:tr w:rsidR="00D57268" w:rsidRPr="009A758E" w14:paraId="0ECE1D0A" w14:textId="77777777" w:rsidTr="00BF1413">
        <w:trPr>
          <w:trHeight w:val="448"/>
        </w:trPr>
        <w:tc>
          <w:tcPr>
            <w:tcW w:w="822" w:type="dxa"/>
            <w:vAlign w:val="center"/>
          </w:tcPr>
          <w:p w14:paraId="52818096" w14:textId="77777777" w:rsidR="00D57268" w:rsidRPr="009A758E" w:rsidRDefault="002418B2" w:rsidP="005F23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758E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2669" w:type="dxa"/>
            <w:vAlign w:val="center"/>
          </w:tcPr>
          <w:p w14:paraId="4D2ED827" w14:textId="77777777" w:rsidR="00D57268" w:rsidRPr="009A758E" w:rsidRDefault="00D57268" w:rsidP="00D572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89" w:type="dxa"/>
            <w:vAlign w:val="center"/>
          </w:tcPr>
          <w:p w14:paraId="19272BF5" w14:textId="77777777" w:rsidR="00D57268" w:rsidRPr="009A758E" w:rsidRDefault="00D57268" w:rsidP="00D572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57268" w:rsidRPr="009A758E" w14:paraId="53361C7F" w14:textId="77777777" w:rsidTr="00BF1413">
        <w:trPr>
          <w:trHeight w:val="440"/>
        </w:trPr>
        <w:tc>
          <w:tcPr>
            <w:tcW w:w="822" w:type="dxa"/>
            <w:vAlign w:val="center"/>
          </w:tcPr>
          <w:p w14:paraId="143CC39B" w14:textId="77777777" w:rsidR="00D57268" w:rsidRPr="009A758E" w:rsidRDefault="002418B2" w:rsidP="005F23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758E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2669" w:type="dxa"/>
            <w:vAlign w:val="center"/>
          </w:tcPr>
          <w:p w14:paraId="7A28C2E8" w14:textId="77777777" w:rsidR="00D57268" w:rsidRPr="009A758E" w:rsidRDefault="00D57268" w:rsidP="00D572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89" w:type="dxa"/>
            <w:vAlign w:val="center"/>
          </w:tcPr>
          <w:p w14:paraId="08CA47EE" w14:textId="77777777" w:rsidR="00D57268" w:rsidRPr="009A758E" w:rsidRDefault="00D57268" w:rsidP="00D572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F1413" w:rsidRPr="009A758E" w14:paraId="08F36AB7" w14:textId="77777777" w:rsidTr="00BF1413">
        <w:trPr>
          <w:trHeight w:val="448"/>
        </w:trPr>
        <w:tc>
          <w:tcPr>
            <w:tcW w:w="822" w:type="dxa"/>
            <w:vAlign w:val="center"/>
          </w:tcPr>
          <w:p w14:paraId="6BFCCD0F" w14:textId="7A4F500C" w:rsidR="00BF1413" w:rsidRPr="009A758E" w:rsidRDefault="00BF1413" w:rsidP="00BF1413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2669" w:type="dxa"/>
            <w:vAlign w:val="center"/>
          </w:tcPr>
          <w:p w14:paraId="5C53BB7F" w14:textId="77777777" w:rsidR="00BF1413" w:rsidRPr="009A758E" w:rsidRDefault="00BF1413" w:rsidP="00D572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89" w:type="dxa"/>
            <w:vAlign w:val="center"/>
          </w:tcPr>
          <w:p w14:paraId="134CEB81" w14:textId="77777777" w:rsidR="00BF1413" w:rsidRPr="009A758E" w:rsidRDefault="00BF1413" w:rsidP="00D572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F1413" w:rsidRPr="009A758E" w14:paraId="0E066109" w14:textId="77777777" w:rsidTr="00BF1413">
        <w:trPr>
          <w:trHeight w:val="448"/>
        </w:trPr>
        <w:tc>
          <w:tcPr>
            <w:tcW w:w="822" w:type="dxa"/>
            <w:vAlign w:val="center"/>
          </w:tcPr>
          <w:p w14:paraId="464B4912" w14:textId="4F34F584" w:rsidR="00BF1413" w:rsidRPr="009A758E" w:rsidRDefault="00BF1413" w:rsidP="005F2390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2669" w:type="dxa"/>
            <w:vAlign w:val="center"/>
          </w:tcPr>
          <w:p w14:paraId="513F1B1F" w14:textId="77777777" w:rsidR="00BF1413" w:rsidRPr="009A758E" w:rsidRDefault="00BF1413" w:rsidP="00D572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89" w:type="dxa"/>
            <w:vAlign w:val="center"/>
          </w:tcPr>
          <w:p w14:paraId="7D00428F" w14:textId="77777777" w:rsidR="00BF1413" w:rsidRPr="009A758E" w:rsidRDefault="00BF1413" w:rsidP="00D572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DF02653" w14:textId="77777777" w:rsidR="00CB0DCE" w:rsidRPr="009A758E" w:rsidRDefault="00CB0DCE" w:rsidP="00D57268">
      <w:pPr>
        <w:rPr>
          <w:rFonts w:asciiTheme="majorEastAsia" w:eastAsiaTheme="majorEastAsia" w:hAnsiTheme="majorEastAsia"/>
          <w:sz w:val="24"/>
          <w:szCs w:val="24"/>
        </w:rPr>
      </w:pPr>
    </w:p>
    <w:p w14:paraId="60FB3776" w14:textId="77777777" w:rsidR="00CB0DCE" w:rsidRPr="009A758E" w:rsidRDefault="00D57268" w:rsidP="00CB0DC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A758E">
        <w:rPr>
          <w:rFonts w:asciiTheme="majorEastAsia" w:eastAsiaTheme="majorEastAsia" w:hAnsiTheme="majorEastAsia" w:hint="eastAsia"/>
          <w:sz w:val="24"/>
          <w:szCs w:val="24"/>
        </w:rPr>
        <w:t>提出者</w:t>
      </w:r>
      <w:r w:rsidR="00CB0DCE" w:rsidRPr="009A758E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9A758E">
        <w:rPr>
          <w:rFonts w:asciiTheme="majorEastAsia" w:eastAsiaTheme="majorEastAsia" w:hAnsiTheme="majorEastAsia" w:hint="eastAsia"/>
          <w:sz w:val="24"/>
          <w:szCs w:val="24"/>
          <w:u w:val="single"/>
        </w:rPr>
        <w:t>所在地</w:t>
      </w:r>
      <w:r w:rsidR="00CB0DCE" w:rsidRPr="009A758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208B86A1" w14:textId="27438EAA" w:rsidR="00CB0DCE" w:rsidRPr="009A758E" w:rsidRDefault="00D57268" w:rsidP="00CB0DCE">
      <w:pPr>
        <w:ind w:firstLineChars="600" w:firstLine="14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9A758E">
        <w:rPr>
          <w:rFonts w:asciiTheme="majorEastAsia" w:eastAsiaTheme="majorEastAsia" w:hAnsiTheme="majorEastAsia" w:hint="eastAsia"/>
          <w:sz w:val="24"/>
          <w:szCs w:val="24"/>
          <w:u w:val="single"/>
        </w:rPr>
        <w:t>事業者名</w:t>
      </w:r>
      <w:r w:rsidR="00CB0DCE" w:rsidRPr="009A758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="00BF141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CB0DCE" w:rsidRPr="009A758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　</w:t>
      </w:r>
    </w:p>
    <w:p w14:paraId="23B8A362" w14:textId="20A2F952" w:rsidR="00D57268" w:rsidRPr="009A758E" w:rsidRDefault="00D57268" w:rsidP="00CB0DCE">
      <w:pPr>
        <w:ind w:firstLineChars="600" w:firstLine="14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9A758E">
        <w:rPr>
          <w:rFonts w:asciiTheme="majorEastAsia" w:eastAsiaTheme="majorEastAsia" w:hAnsiTheme="majorEastAsia" w:hint="eastAsia"/>
          <w:sz w:val="24"/>
          <w:szCs w:val="24"/>
          <w:u w:val="single"/>
        </w:rPr>
        <w:t>代表者氏名</w:t>
      </w:r>
      <w:r w:rsidR="009C425B" w:rsidRPr="009A758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</w:t>
      </w:r>
      <w:r w:rsidR="00CB0DCE" w:rsidRPr="009A758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BF141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CB0DCE" w:rsidRPr="009A758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</w:p>
    <w:p w14:paraId="7D60B8B8" w14:textId="77777777" w:rsidR="00D57268" w:rsidRPr="009A758E" w:rsidRDefault="00CB0DCE" w:rsidP="008151D2">
      <w:pPr>
        <w:spacing w:beforeLines="50" w:before="203"/>
        <w:rPr>
          <w:rFonts w:asciiTheme="majorEastAsia" w:eastAsiaTheme="majorEastAsia" w:hAnsiTheme="majorEastAsia"/>
          <w:sz w:val="24"/>
          <w:szCs w:val="24"/>
        </w:rPr>
      </w:pPr>
      <w:r w:rsidRPr="009A758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57268" w:rsidRPr="009A758E">
        <w:rPr>
          <w:rFonts w:asciiTheme="majorEastAsia" w:eastAsiaTheme="majorEastAsia" w:hAnsiTheme="majorEastAsia" w:hint="eastAsia"/>
          <w:sz w:val="24"/>
          <w:szCs w:val="24"/>
        </w:rPr>
        <w:t>連絡先</w:t>
      </w:r>
      <w:r w:rsidRPr="009A758E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57268" w:rsidRPr="009A758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担当部署　　　　　　　　　　　　　　　　　　　</w:t>
      </w:r>
      <w:r w:rsidRPr="009A758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  <w:r w:rsidR="00D57268" w:rsidRPr="009A758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="00D57268" w:rsidRPr="009A758E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029B6E0C" w14:textId="77777777" w:rsidR="00D57268" w:rsidRPr="009A758E" w:rsidRDefault="00D57268" w:rsidP="00CB0DCE">
      <w:pPr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  <w:r w:rsidRPr="009A758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担当者氏名　　　　　　　　　　　　　　</w:t>
      </w:r>
      <w:r w:rsidR="00CB0DCE" w:rsidRPr="009A758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 w:rsidRPr="009A758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Pr="009A758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</w:p>
    <w:p w14:paraId="1FD977EF" w14:textId="77777777" w:rsidR="00D57268" w:rsidRPr="009A758E" w:rsidRDefault="00D57268" w:rsidP="00CB0DCE">
      <w:pPr>
        <w:ind w:firstLineChars="600" w:firstLine="14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9A758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電話番号　　　　　　　　　　　　　　　　　　</w:t>
      </w:r>
      <w:r w:rsidR="00CB0DCE" w:rsidRPr="009A758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Pr="009A758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</w:t>
      </w:r>
    </w:p>
    <w:p w14:paraId="4B7D0816" w14:textId="77777777" w:rsidR="00D57268" w:rsidRPr="009A758E" w:rsidRDefault="00CB0DCE" w:rsidP="00CB0DCE">
      <w:pPr>
        <w:ind w:firstLineChars="600" w:firstLine="14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9A758E">
        <w:rPr>
          <w:rFonts w:asciiTheme="majorEastAsia" w:eastAsiaTheme="majorEastAsia" w:hAnsiTheme="majorEastAsia" w:hint="eastAsia"/>
          <w:sz w:val="24"/>
          <w:szCs w:val="24"/>
          <w:u w:val="single"/>
        </w:rPr>
        <w:t>ＦＡＸ</w:t>
      </w:r>
      <w:r w:rsidR="00D57268" w:rsidRPr="009A758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番号　　　　　　　　　　　　　　　　　　　　　　　　</w:t>
      </w:r>
      <w:r w:rsidR="002418B2" w:rsidRPr="009A758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9A758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D57268" w:rsidRPr="009A758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 </w:t>
      </w:r>
    </w:p>
    <w:p w14:paraId="16AC01C5" w14:textId="77777777" w:rsidR="00D57268" w:rsidRPr="009A758E" w:rsidRDefault="00D57268" w:rsidP="00CB0DCE">
      <w:pPr>
        <w:ind w:right="-1" w:firstLineChars="600" w:firstLine="14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9A758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メールアドレス　　　　　　　　　　　　　　　</w:t>
      </w:r>
      <w:r w:rsidR="00CB0DCE" w:rsidRPr="009A758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9A758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 w:rsidR="00CB0DCE" w:rsidRPr="009A758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  <w:r w:rsidRPr="009A758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5FCCAADF" w14:textId="77777777" w:rsidR="00423347" w:rsidRPr="009A758E" w:rsidRDefault="00423347" w:rsidP="00D57268">
      <w:pPr>
        <w:rPr>
          <w:rFonts w:asciiTheme="majorEastAsia" w:eastAsiaTheme="majorEastAsia" w:hAnsiTheme="majorEastAsia"/>
          <w:sz w:val="24"/>
          <w:szCs w:val="24"/>
        </w:rPr>
      </w:pPr>
    </w:p>
    <w:p w14:paraId="49C411B7" w14:textId="77777777" w:rsidR="005F2390" w:rsidRPr="009A758E" w:rsidRDefault="005F2390" w:rsidP="00D57268">
      <w:pPr>
        <w:rPr>
          <w:rFonts w:asciiTheme="majorEastAsia" w:eastAsiaTheme="majorEastAsia" w:hAnsiTheme="majorEastAsia"/>
          <w:sz w:val="24"/>
          <w:szCs w:val="24"/>
        </w:rPr>
      </w:pPr>
    </w:p>
    <w:p w14:paraId="01E8781E" w14:textId="77777777" w:rsidR="005F2390" w:rsidRPr="009A758E" w:rsidRDefault="005F2390" w:rsidP="00D57268">
      <w:pPr>
        <w:rPr>
          <w:rFonts w:asciiTheme="majorEastAsia" w:eastAsiaTheme="majorEastAsia" w:hAnsiTheme="majorEastAsia"/>
          <w:sz w:val="24"/>
          <w:szCs w:val="24"/>
        </w:rPr>
      </w:pPr>
    </w:p>
    <w:sectPr w:rsidR="005F2390" w:rsidRPr="009A758E" w:rsidSect="009C425B">
      <w:pgSz w:w="11906" w:h="16838" w:code="9"/>
      <w:pgMar w:top="964" w:right="1134" w:bottom="794" w:left="1134" w:header="851" w:footer="992" w:gutter="0"/>
      <w:cols w:space="425"/>
      <w:docGrid w:type="linesAndChar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1929C" w14:textId="77777777" w:rsidR="00997CDC" w:rsidRDefault="00997CDC" w:rsidP="00F51AF4">
      <w:r>
        <w:separator/>
      </w:r>
    </w:p>
  </w:endnote>
  <w:endnote w:type="continuationSeparator" w:id="0">
    <w:p w14:paraId="3967F05F" w14:textId="77777777" w:rsidR="00997CDC" w:rsidRDefault="00997CDC" w:rsidP="00F5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24651" w14:textId="77777777" w:rsidR="00997CDC" w:rsidRDefault="00997CDC" w:rsidP="00F51AF4">
      <w:r>
        <w:separator/>
      </w:r>
    </w:p>
  </w:footnote>
  <w:footnote w:type="continuationSeparator" w:id="0">
    <w:p w14:paraId="77A5D707" w14:textId="77777777" w:rsidR="00997CDC" w:rsidRDefault="00997CDC" w:rsidP="00F51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defaultTabStop w:val="840"/>
  <w:drawingGridHorizontalSpacing w:val="105"/>
  <w:drawingGridVerticalSpacing w:val="4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68"/>
    <w:rsid w:val="00025585"/>
    <w:rsid w:val="00053403"/>
    <w:rsid w:val="00230530"/>
    <w:rsid w:val="002418B2"/>
    <w:rsid w:val="002C6300"/>
    <w:rsid w:val="003814B2"/>
    <w:rsid w:val="003B3C1F"/>
    <w:rsid w:val="00423347"/>
    <w:rsid w:val="00515F31"/>
    <w:rsid w:val="005723E5"/>
    <w:rsid w:val="005B527F"/>
    <w:rsid w:val="005F2390"/>
    <w:rsid w:val="006F025B"/>
    <w:rsid w:val="008151D2"/>
    <w:rsid w:val="008C5AB6"/>
    <w:rsid w:val="00997CDC"/>
    <w:rsid w:val="009A758E"/>
    <w:rsid w:val="009C425B"/>
    <w:rsid w:val="00A668E3"/>
    <w:rsid w:val="00B06556"/>
    <w:rsid w:val="00BE196F"/>
    <w:rsid w:val="00BF1413"/>
    <w:rsid w:val="00C92200"/>
    <w:rsid w:val="00CB0DCE"/>
    <w:rsid w:val="00D57268"/>
    <w:rsid w:val="00D660DF"/>
    <w:rsid w:val="00DE3CE7"/>
    <w:rsid w:val="00DE4D58"/>
    <w:rsid w:val="00E034A2"/>
    <w:rsid w:val="00E73BB7"/>
    <w:rsid w:val="00E80502"/>
    <w:rsid w:val="00F047B8"/>
    <w:rsid w:val="00F26B8A"/>
    <w:rsid w:val="00F4366B"/>
    <w:rsid w:val="00F51AF4"/>
    <w:rsid w:val="00F75C9B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3D5C71"/>
  <w15:docId w15:val="{F8324B82-A86D-4AFA-8BA7-01732670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3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5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1A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1AF4"/>
  </w:style>
  <w:style w:type="paragraph" w:styleId="a8">
    <w:name w:val="footer"/>
    <w:basedOn w:val="a"/>
    <w:link w:val="a9"/>
    <w:uiPriority w:val="99"/>
    <w:unhideWhenUsed/>
    <w:rsid w:val="00F51A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北島　隆文</cp:lastModifiedBy>
  <cp:revision>8</cp:revision>
  <cp:lastPrinted>2021-01-20T08:29:00Z</cp:lastPrinted>
  <dcterms:created xsi:type="dcterms:W3CDTF">2021-01-14T08:57:00Z</dcterms:created>
  <dcterms:modified xsi:type="dcterms:W3CDTF">2025-04-03T23:54:00Z</dcterms:modified>
</cp:coreProperties>
</file>