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CEFCC" w14:textId="77777777" w:rsidR="00436481" w:rsidRPr="002B441A" w:rsidRDefault="003746D5" w:rsidP="00436481">
      <w:pPr>
        <w:rPr>
          <w:rFonts w:asciiTheme="majorEastAsia" w:eastAsiaTheme="majorEastAsia" w:hAnsiTheme="majorEastAsia"/>
          <w:sz w:val="24"/>
          <w:szCs w:val="24"/>
        </w:rPr>
      </w:pPr>
      <w:r w:rsidRPr="002B441A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981DE2" w:rsidRPr="002B441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436481" w:rsidRPr="002B441A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981DE2" w:rsidRPr="002B441A">
        <w:rPr>
          <w:rFonts w:asciiTheme="majorEastAsia" w:eastAsiaTheme="majorEastAsia" w:hAnsiTheme="majorEastAsia" w:hint="eastAsia"/>
          <w:sz w:val="24"/>
          <w:szCs w:val="24"/>
        </w:rPr>
        <w:t xml:space="preserve">２ </w:t>
      </w:r>
      <w:r w:rsidRPr="002B441A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08E85940" w14:textId="77777777" w:rsidR="00436481" w:rsidRPr="002B441A" w:rsidRDefault="00436481" w:rsidP="0043648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B441A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0901AF" w:rsidRPr="002B44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441A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0901AF" w:rsidRPr="002B44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441A">
        <w:rPr>
          <w:rFonts w:asciiTheme="majorEastAsia" w:eastAsiaTheme="majorEastAsia" w:hAnsiTheme="majorEastAsia" w:hint="eastAsia"/>
          <w:sz w:val="28"/>
          <w:szCs w:val="28"/>
        </w:rPr>
        <w:t>実</w:t>
      </w:r>
      <w:r w:rsidR="000901AF" w:rsidRPr="002B44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441A">
        <w:rPr>
          <w:rFonts w:asciiTheme="majorEastAsia" w:eastAsiaTheme="majorEastAsia" w:hAnsiTheme="majorEastAsia" w:hint="eastAsia"/>
          <w:sz w:val="28"/>
          <w:szCs w:val="28"/>
        </w:rPr>
        <w:t>績</w:t>
      </w:r>
      <w:r w:rsidR="000901AF" w:rsidRPr="002B44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441A">
        <w:rPr>
          <w:rFonts w:asciiTheme="majorEastAsia" w:eastAsiaTheme="majorEastAsia" w:hAnsiTheme="majorEastAsia" w:hint="eastAsia"/>
          <w:sz w:val="28"/>
          <w:szCs w:val="28"/>
        </w:rPr>
        <w:t>調</w:t>
      </w:r>
      <w:r w:rsidR="000901AF" w:rsidRPr="002B441A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2B441A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54B4B4B4" w14:textId="77777777" w:rsidR="00981DE2" w:rsidRPr="002B441A" w:rsidRDefault="00981DE2" w:rsidP="0027758A">
      <w:pPr>
        <w:ind w:right="248" w:firstLineChars="2300" w:firstLine="552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3855008" w14:textId="77777777" w:rsidR="00981DE2" w:rsidRPr="002B441A" w:rsidRDefault="000F7817" w:rsidP="000F7817">
      <w:pPr>
        <w:ind w:right="248" w:firstLineChars="2200" w:firstLine="52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>事</w:t>
      </w:r>
      <w:r w:rsidR="00436481"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>業者名</w:t>
      </w:r>
      <w:r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7758A"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27758A"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7758A" w:rsidRPr="002B441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14:paraId="1C5C194D" w14:textId="77777777" w:rsidR="00436481" w:rsidRPr="002B441A" w:rsidRDefault="00981DE2" w:rsidP="00981DE2">
      <w:pPr>
        <w:ind w:right="248"/>
        <w:rPr>
          <w:rFonts w:asciiTheme="majorEastAsia" w:eastAsiaTheme="majorEastAsia" w:hAnsiTheme="majorEastAsia"/>
          <w:sz w:val="24"/>
          <w:szCs w:val="24"/>
        </w:rPr>
      </w:pPr>
      <w:r w:rsidRPr="002B44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tbl>
      <w:tblPr>
        <w:tblStyle w:val="a3"/>
        <w:tblW w:w="9098" w:type="dxa"/>
        <w:tblInd w:w="508" w:type="dxa"/>
        <w:tblLook w:val="04A0" w:firstRow="1" w:lastRow="0" w:firstColumn="1" w:lastColumn="0" w:noHBand="0" w:noVBand="1"/>
      </w:tblPr>
      <w:tblGrid>
        <w:gridCol w:w="734"/>
        <w:gridCol w:w="1592"/>
        <w:gridCol w:w="1184"/>
        <w:gridCol w:w="1418"/>
        <w:gridCol w:w="2410"/>
        <w:gridCol w:w="1760"/>
      </w:tblGrid>
      <w:tr w:rsidR="00436481" w:rsidRPr="002B441A" w14:paraId="1AA50805" w14:textId="77777777" w:rsidTr="00AD6DB5">
        <w:trPr>
          <w:trHeight w:val="596"/>
        </w:trPr>
        <w:tc>
          <w:tcPr>
            <w:tcW w:w="734" w:type="dxa"/>
            <w:vAlign w:val="center"/>
          </w:tcPr>
          <w:p w14:paraId="14436303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592" w:type="dxa"/>
            <w:vAlign w:val="center"/>
          </w:tcPr>
          <w:p w14:paraId="783A1ADD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184" w:type="dxa"/>
            <w:vAlign w:val="center"/>
          </w:tcPr>
          <w:p w14:paraId="68259A00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591ECD0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契約期間</w:t>
            </w:r>
          </w:p>
        </w:tc>
        <w:tc>
          <w:tcPr>
            <w:tcW w:w="2410" w:type="dxa"/>
            <w:vAlign w:val="center"/>
          </w:tcPr>
          <w:p w14:paraId="4A368FE0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業務内容</w:t>
            </w:r>
          </w:p>
        </w:tc>
        <w:tc>
          <w:tcPr>
            <w:tcW w:w="1760" w:type="dxa"/>
            <w:vAlign w:val="center"/>
          </w:tcPr>
          <w:p w14:paraId="2A3A5393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契約金額</w:t>
            </w:r>
          </w:p>
        </w:tc>
      </w:tr>
      <w:tr w:rsidR="00436481" w:rsidRPr="002B441A" w14:paraId="22D5F5B9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8316495" w14:textId="77777777" w:rsidR="00436481" w:rsidRPr="002B441A" w:rsidRDefault="00981DE2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1592" w:type="dxa"/>
            <w:vAlign w:val="center"/>
          </w:tcPr>
          <w:p w14:paraId="29EC8DE2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730BE433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A3E7536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2355AF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1B9AF5D7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6481" w:rsidRPr="002B441A" w14:paraId="2676F94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05409207" w14:textId="77777777" w:rsidR="00436481" w:rsidRPr="002B441A" w:rsidRDefault="00981DE2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1592" w:type="dxa"/>
            <w:vAlign w:val="center"/>
          </w:tcPr>
          <w:p w14:paraId="192EC587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325C7B40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F10A5D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274988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03CC5A4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6481" w:rsidRPr="002B441A" w14:paraId="577C757D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3D44C978" w14:textId="77777777" w:rsidR="00436481" w:rsidRPr="002B441A" w:rsidRDefault="00981DE2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1592" w:type="dxa"/>
            <w:vAlign w:val="center"/>
          </w:tcPr>
          <w:p w14:paraId="12F1C36F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5FE32DB3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95D0498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0860984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61280609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6481" w:rsidRPr="002B441A" w14:paraId="33C94387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5CB41DAA" w14:textId="77777777" w:rsidR="00436481" w:rsidRPr="002B441A" w:rsidRDefault="00981DE2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1592" w:type="dxa"/>
            <w:vAlign w:val="center"/>
          </w:tcPr>
          <w:p w14:paraId="04E2FA1F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84" w:type="dxa"/>
            <w:vAlign w:val="center"/>
          </w:tcPr>
          <w:p w14:paraId="12A2384D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56AEEC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81827B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4F776E24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36481" w:rsidRPr="002B441A" w14:paraId="7636D8B0" w14:textId="77777777" w:rsidTr="00D3182C">
        <w:trPr>
          <w:trHeight w:val="1814"/>
        </w:trPr>
        <w:tc>
          <w:tcPr>
            <w:tcW w:w="734" w:type="dxa"/>
            <w:vAlign w:val="center"/>
          </w:tcPr>
          <w:p w14:paraId="4B3073D3" w14:textId="77777777" w:rsidR="00436481" w:rsidRPr="002B441A" w:rsidRDefault="00981DE2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41A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1592" w:type="dxa"/>
            <w:vAlign w:val="center"/>
          </w:tcPr>
          <w:p w14:paraId="1CD84111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14:paraId="2F44F3BB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3471C83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1D7D51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60" w:type="dxa"/>
            <w:vAlign w:val="center"/>
          </w:tcPr>
          <w:p w14:paraId="385D8151" w14:textId="77777777" w:rsidR="00436481" w:rsidRPr="002B441A" w:rsidRDefault="00436481" w:rsidP="0027758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23D718" w14:textId="77777777" w:rsidR="00436481" w:rsidRPr="002B441A" w:rsidRDefault="00436481" w:rsidP="007C37F4">
      <w:pPr>
        <w:spacing w:beforeLines="50" w:before="180"/>
        <w:ind w:firstLineChars="200" w:firstLine="44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>（注意事項）</w:t>
      </w:r>
    </w:p>
    <w:p w14:paraId="46FF70A3" w14:textId="36C1E48A" w:rsidR="009E20BC" w:rsidRPr="002B441A" w:rsidRDefault="009E20BC" w:rsidP="009E20BC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>１　本プロポーザル実施</w:t>
      </w:r>
      <w:r w:rsidR="00410804" w:rsidRPr="002B441A">
        <w:rPr>
          <w:rFonts w:asciiTheme="majorEastAsia" w:eastAsiaTheme="majorEastAsia" w:hAnsiTheme="majorEastAsia" w:hint="eastAsia"/>
          <w:sz w:val="22"/>
        </w:rPr>
        <w:t>要領</w:t>
      </w:r>
      <w:r w:rsidRPr="002B441A">
        <w:rPr>
          <w:rFonts w:asciiTheme="majorEastAsia" w:eastAsiaTheme="majorEastAsia" w:hAnsiTheme="majorEastAsia" w:hint="eastAsia"/>
          <w:sz w:val="22"/>
        </w:rPr>
        <w:t>４</w:t>
      </w:r>
      <w:r w:rsidR="00B30C1A" w:rsidRPr="002B441A">
        <w:rPr>
          <w:rFonts w:asciiTheme="majorEastAsia" w:eastAsiaTheme="majorEastAsia" w:hAnsiTheme="majorEastAsia" w:hint="eastAsia"/>
          <w:sz w:val="22"/>
        </w:rPr>
        <w:t>(3)</w:t>
      </w:r>
      <w:r w:rsidRPr="002B441A">
        <w:rPr>
          <w:rFonts w:asciiTheme="majorEastAsia" w:eastAsiaTheme="majorEastAsia" w:hAnsiTheme="majorEastAsia" w:hint="eastAsia"/>
          <w:sz w:val="22"/>
        </w:rPr>
        <w:t>に規定する業務について、</w:t>
      </w:r>
      <w:r w:rsidR="00B30C1A" w:rsidRPr="002B441A">
        <w:rPr>
          <w:rFonts w:asciiTheme="majorEastAsia" w:eastAsiaTheme="majorEastAsia" w:hAnsiTheme="majorEastAsia" w:hint="eastAsia"/>
          <w:sz w:val="22"/>
        </w:rPr>
        <w:t>５件までの範囲で記載</w:t>
      </w:r>
      <w:r w:rsidR="00B31DF0" w:rsidRPr="002B441A">
        <w:rPr>
          <w:rFonts w:asciiTheme="majorEastAsia" w:eastAsiaTheme="majorEastAsia" w:hAnsiTheme="majorEastAsia" w:hint="eastAsia"/>
          <w:sz w:val="22"/>
        </w:rPr>
        <w:t>し</w:t>
      </w:r>
      <w:r w:rsidR="00B30C1A" w:rsidRPr="002B441A">
        <w:rPr>
          <w:rFonts w:asciiTheme="majorEastAsia" w:eastAsiaTheme="majorEastAsia" w:hAnsiTheme="majorEastAsia" w:hint="eastAsia"/>
          <w:sz w:val="22"/>
        </w:rPr>
        <w:t>て</w:t>
      </w:r>
    </w:p>
    <w:p w14:paraId="5090EA8A" w14:textId="77777777" w:rsidR="00B30C1A" w:rsidRPr="002B441A" w:rsidRDefault="00B30C1A" w:rsidP="009E20BC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>ください。</w:t>
      </w:r>
    </w:p>
    <w:p w14:paraId="62829B5A" w14:textId="77777777" w:rsidR="007C37F4" w:rsidRPr="002B441A" w:rsidRDefault="00B30C1A" w:rsidP="007C37F4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>２　本様式は、表の体裁（サイズ等）を変更しても構いませんが、Ａ４判１ページ以内で</w:t>
      </w:r>
    </w:p>
    <w:p w14:paraId="478EC920" w14:textId="77777777" w:rsidR="00B30C1A" w:rsidRPr="002B441A" w:rsidRDefault="007C37F4" w:rsidP="007C37F4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 xml:space="preserve">　</w:t>
      </w:r>
      <w:r w:rsidR="00B30C1A" w:rsidRPr="002B441A">
        <w:rPr>
          <w:rFonts w:asciiTheme="majorEastAsia" w:eastAsiaTheme="majorEastAsia" w:hAnsiTheme="majorEastAsia" w:hint="eastAsia"/>
          <w:sz w:val="22"/>
        </w:rPr>
        <w:t>作成してください。</w:t>
      </w:r>
    </w:p>
    <w:p w14:paraId="4BC6AD03" w14:textId="77777777" w:rsidR="007C37F4" w:rsidRPr="002B441A" w:rsidRDefault="00B30C1A" w:rsidP="007C37F4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>３</w:t>
      </w:r>
      <w:r w:rsidR="000901AF" w:rsidRPr="002B441A">
        <w:rPr>
          <w:rFonts w:asciiTheme="majorEastAsia" w:eastAsiaTheme="majorEastAsia" w:hAnsiTheme="majorEastAsia" w:hint="eastAsia"/>
          <w:sz w:val="22"/>
        </w:rPr>
        <w:t xml:space="preserve">　</w:t>
      </w:r>
      <w:r w:rsidR="00436481" w:rsidRPr="002B441A">
        <w:rPr>
          <w:rFonts w:asciiTheme="majorEastAsia" w:eastAsiaTheme="majorEastAsia" w:hAnsiTheme="majorEastAsia" w:hint="eastAsia"/>
          <w:sz w:val="22"/>
        </w:rPr>
        <w:t>業務内容については、その業務の概要・特徴などを含めた実績などについて記載して</w:t>
      </w:r>
    </w:p>
    <w:p w14:paraId="1FE82482" w14:textId="77777777" w:rsidR="00B30C1A" w:rsidRPr="002B441A" w:rsidRDefault="007C37F4" w:rsidP="007C37F4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2B441A">
        <w:rPr>
          <w:rFonts w:asciiTheme="majorEastAsia" w:eastAsiaTheme="majorEastAsia" w:hAnsiTheme="majorEastAsia" w:hint="eastAsia"/>
          <w:sz w:val="22"/>
        </w:rPr>
        <w:t xml:space="preserve">　</w:t>
      </w:r>
      <w:r w:rsidR="00436481" w:rsidRPr="002B441A">
        <w:rPr>
          <w:rFonts w:asciiTheme="majorEastAsia" w:eastAsiaTheme="majorEastAsia" w:hAnsiTheme="majorEastAsia" w:hint="eastAsia"/>
          <w:sz w:val="22"/>
        </w:rPr>
        <w:t>ください。</w:t>
      </w:r>
    </w:p>
    <w:sectPr w:rsidR="00B30C1A" w:rsidRPr="002B441A" w:rsidSect="00981DE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1789C" w14:textId="77777777" w:rsidR="001E5013" w:rsidRDefault="001E5013" w:rsidP="00893533">
      <w:r>
        <w:separator/>
      </w:r>
    </w:p>
  </w:endnote>
  <w:endnote w:type="continuationSeparator" w:id="0">
    <w:p w14:paraId="49F01763" w14:textId="77777777" w:rsidR="001E5013" w:rsidRDefault="001E5013" w:rsidP="0089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A2267" w14:textId="77777777" w:rsidR="001E5013" w:rsidRDefault="001E5013" w:rsidP="00893533">
      <w:r>
        <w:separator/>
      </w:r>
    </w:p>
  </w:footnote>
  <w:footnote w:type="continuationSeparator" w:id="0">
    <w:p w14:paraId="63EDC326" w14:textId="77777777" w:rsidR="001E5013" w:rsidRDefault="001E5013" w:rsidP="0089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481"/>
    <w:rsid w:val="000901AF"/>
    <w:rsid w:val="000F7817"/>
    <w:rsid w:val="001E5013"/>
    <w:rsid w:val="00237E31"/>
    <w:rsid w:val="0027758A"/>
    <w:rsid w:val="002B441A"/>
    <w:rsid w:val="003023CF"/>
    <w:rsid w:val="003746D5"/>
    <w:rsid w:val="003B3155"/>
    <w:rsid w:val="00410804"/>
    <w:rsid w:val="00436481"/>
    <w:rsid w:val="007C37F4"/>
    <w:rsid w:val="0081554F"/>
    <w:rsid w:val="00893533"/>
    <w:rsid w:val="00981DE2"/>
    <w:rsid w:val="009E20BC"/>
    <w:rsid w:val="00AD6DB5"/>
    <w:rsid w:val="00B30C1A"/>
    <w:rsid w:val="00B31DF0"/>
    <w:rsid w:val="00B57B11"/>
    <w:rsid w:val="00B767AF"/>
    <w:rsid w:val="00D02958"/>
    <w:rsid w:val="00D3182C"/>
    <w:rsid w:val="00D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44FB9"/>
  <w15:docId w15:val="{D63304EF-1225-4DD5-BAC6-54FCB610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3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533"/>
  </w:style>
  <w:style w:type="paragraph" w:styleId="a6">
    <w:name w:val="footer"/>
    <w:basedOn w:val="a"/>
    <w:link w:val="a7"/>
    <w:uiPriority w:val="99"/>
    <w:unhideWhenUsed/>
    <w:rsid w:val="00893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533"/>
  </w:style>
  <w:style w:type="paragraph" w:styleId="a8">
    <w:name w:val="Balloon Text"/>
    <w:basedOn w:val="a"/>
    <w:link w:val="a9"/>
    <w:uiPriority w:val="99"/>
    <w:semiHidden/>
    <w:unhideWhenUsed/>
    <w:rsid w:val="0081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北島　隆文</cp:lastModifiedBy>
  <cp:revision>3</cp:revision>
  <dcterms:created xsi:type="dcterms:W3CDTF">2023-05-12T02:20:00Z</dcterms:created>
  <dcterms:modified xsi:type="dcterms:W3CDTF">2023-05-15T04:57:00Z</dcterms:modified>
</cp:coreProperties>
</file>