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6CFE7" w14:textId="77777777" w:rsidR="00911BC1" w:rsidRDefault="000F6EA0">
      <w:pPr>
        <w:jc w:val="center"/>
        <w:rPr>
          <w:sz w:val="56"/>
        </w:rPr>
      </w:pPr>
      <w:r>
        <w:rPr>
          <w:rFonts w:hint="eastAsia"/>
          <w:sz w:val="56"/>
        </w:rPr>
        <w:t>委　任　状</w:t>
      </w:r>
    </w:p>
    <w:p w14:paraId="3DE29328" w14:textId="77777777" w:rsidR="00911BC1" w:rsidRDefault="000F6EA0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38342EE3" w14:textId="77777777" w:rsidR="00911BC1" w:rsidRDefault="00911BC1">
      <w:pPr>
        <w:ind w:right="960"/>
        <w:rPr>
          <w:sz w:val="24"/>
        </w:rPr>
      </w:pPr>
    </w:p>
    <w:p w14:paraId="44F78DA3" w14:textId="77777777" w:rsidR="00911BC1" w:rsidRDefault="000F6EA0" w:rsidP="00E6037C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　</w:t>
      </w:r>
      <w:r w:rsidR="00F9074B">
        <w:rPr>
          <w:rFonts w:hint="eastAsia"/>
          <w:sz w:val="24"/>
        </w:rPr>
        <w:t xml:space="preserve">　</w:t>
      </w:r>
      <w:r w:rsidR="00B46C3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14:paraId="68017184" w14:textId="77777777" w:rsidR="00911BC1" w:rsidRDefault="00911BC1">
      <w:pPr>
        <w:rPr>
          <w:sz w:val="24"/>
        </w:rPr>
      </w:pPr>
    </w:p>
    <w:p w14:paraId="1A6CC3DA" w14:textId="77777777" w:rsidR="00911BC1" w:rsidRDefault="000F6EA0">
      <w:pPr>
        <w:ind w:firstLineChars="1500" w:firstLine="3600"/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t>委任者</w:t>
      </w:r>
    </w:p>
    <w:p w14:paraId="59A22F13" w14:textId="27B87860" w:rsidR="00911BC1" w:rsidRPr="00D940E9" w:rsidRDefault="000F6EA0" w:rsidP="00D940E9">
      <w:pPr>
        <w:spacing w:line="276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</w:t>
      </w:r>
      <w:r w:rsidRPr="00D940E9">
        <w:rPr>
          <w:rFonts w:hint="eastAsia"/>
          <w:sz w:val="24"/>
          <w:u w:val="single"/>
        </w:rPr>
        <w:t>住所（所在地）：</w:t>
      </w:r>
      <w:r w:rsidR="00D940E9" w:rsidRPr="00D940E9">
        <w:rPr>
          <w:rFonts w:hint="eastAsia"/>
          <w:sz w:val="24"/>
          <w:u w:val="single"/>
        </w:rPr>
        <w:t xml:space="preserve">　　　　　　　　　　　　　　　　　　</w:t>
      </w:r>
    </w:p>
    <w:p w14:paraId="3DF4E48A" w14:textId="0F02036F" w:rsidR="00911BC1" w:rsidRPr="00D940E9" w:rsidRDefault="000F6EA0" w:rsidP="00D940E9">
      <w:pPr>
        <w:spacing w:line="276" w:lineRule="auto"/>
        <w:ind w:firstLineChars="1400" w:firstLine="336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D940E9">
        <w:rPr>
          <w:rFonts w:hint="eastAsia"/>
          <w:sz w:val="24"/>
          <w:u w:val="single"/>
        </w:rPr>
        <w:t xml:space="preserve">氏名（名称・代表者）：　　　　　　　　　　　</w:t>
      </w:r>
      <w:r w:rsidR="00D940E9" w:rsidRPr="00D940E9">
        <w:rPr>
          <w:rFonts w:hint="eastAsia"/>
          <w:sz w:val="24"/>
          <w:u w:val="single"/>
        </w:rPr>
        <w:t>（署名）</w:t>
      </w:r>
    </w:p>
    <w:p w14:paraId="76F0468A" w14:textId="4F3FFD09" w:rsidR="00911BC1" w:rsidRPr="00D940E9" w:rsidRDefault="000F6EA0" w:rsidP="00D940E9">
      <w:pPr>
        <w:spacing w:line="276" w:lineRule="auto"/>
        <w:ind w:firstLineChars="1500" w:firstLine="3600"/>
        <w:rPr>
          <w:sz w:val="24"/>
          <w:u w:val="single"/>
        </w:rPr>
      </w:pPr>
      <w:r w:rsidRPr="00D940E9">
        <w:rPr>
          <w:rFonts w:hint="eastAsia"/>
          <w:sz w:val="24"/>
          <w:u w:val="single"/>
        </w:rPr>
        <w:t>電話番号：</w:t>
      </w:r>
      <w:r w:rsidR="00D940E9" w:rsidRPr="00D940E9">
        <w:rPr>
          <w:rFonts w:hint="eastAsia"/>
          <w:sz w:val="24"/>
          <w:u w:val="single"/>
        </w:rPr>
        <w:t xml:space="preserve">　　　　　　　　　　　　　　　　　　　　</w:t>
      </w:r>
      <w:r w:rsidR="00D940E9">
        <w:rPr>
          <w:rFonts w:hint="eastAsia"/>
          <w:sz w:val="24"/>
          <w:u w:val="single"/>
        </w:rPr>
        <w:t xml:space="preserve">　</w:t>
      </w:r>
    </w:p>
    <w:p w14:paraId="7ACF161D" w14:textId="77777777" w:rsidR="00911BC1" w:rsidRPr="00D940E9" w:rsidRDefault="00911BC1">
      <w:pPr>
        <w:rPr>
          <w:sz w:val="24"/>
        </w:rPr>
      </w:pPr>
    </w:p>
    <w:p w14:paraId="75904BA5" w14:textId="77777777" w:rsidR="00911BC1" w:rsidRDefault="000F6EA0">
      <w:pPr>
        <w:rPr>
          <w:sz w:val="24"/>
        </w:rPr>
      </w:pPr>
      <w:r>
        <w:rPr>
          <w:rFonts w:hint="eastAsia"/>
          <w:sz w:val="24"/>
        </w:rPr>
        <w:t xml:space="preserve">　私は、下記の者を代理人と定め、以下の権限を委任します。</w:t>
      </w:r>
    </w:p>
    <w:p w14:paraId="3BB2F58C" w14:textId="77777777" w:rsidR="00911BC1" w:rsidRDefault="00911BC1">
      <w:pPr>
        <w:rPr>
          <w:sz w:val="24"/>
        </w:rPr>
      </w:pPr>
    </w:p>
    <w:p w14:paraId="5B82D865" w14:textId="77777777" w:rsidR="00911BC1" w:rsidRDefault="000F6EA0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45B4810B" w14:textId="77777777" w:rsidR="00911BC1" w:rsidRDefault="000F6EA0">
      <w:pPr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t>受任者</w:t>
      </w:r>
    </w:p>
    <w:p w14:paraId="38C7617B" w14:textId="77777777" w:rsidR="00911BC1" w:rsidRDefault="000F6EA0">
      <w:pPr>
        <w:rPr>
          <w:sz w:val="24"/>
        </w:rPr>
      </w:pPr>
      <w:r>
        <w:rPr>
          <w:rFonts w:hint="eastAsia"/>
          <w:sz w:val="24"/>
        </w:rPr>
        <w:t xml:space="preserve">　住所：</w:t>
      </w:r>
    </w:p>
    <w:p w14:paraId="53F38765" w14:textId="77777777" w:rsidR="00911BC1" w:rsidRDefault="000F6EA0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氏名：　　　　　　　　　　　　　　　　　</w:t>
      </w:r>
    </w:p>
    <w:p w14:paraId="409E141E" w14:textId="77777777" w:rsidR="00911BC1" w:rsidRDefault="000F6EA0">
      <w:pPr>
        <w:rPr>
          <w:sz w:val="24"/>
        </w:rPr>
      </w:pPr>
      <w:r>
        <w:rPr>
          <w:rFonts w:hint="eastAsia"/>
          <w:sz w:val="24"/>
        </w:rPr>
        <w:t xml:space="preserve">　電話番号：</w:t>
      </w:r>
    </w:p>
    <w:p w14:paraId="0B76A85B" w14:textId="77777777" w:rsidR="00911BC1" w:rsidRDefault="00911BC1">
      <w:pPr>
        <w:rPr>
          <w:sz w:val="24"/>
        </w:rPr>
      </w:pPr>
    </w:p>
    <w:p w14:paraId="62255C49" w14:textId="77777777" w:rsidR="00911BC1" w:rsidRDefault="000F6EA0">
      <w:pPr>
        <w:rPr>
          <w:sz w:val="24"/>
        </w:rPr>
      </w:pPr>
      <w:r>
        <w:rPr>
          <w:rFonts w:hint="eastAsia"/>
          <w:sz w:val="24"/>
        </w:rPr>
        <w:t>委任事項</w:t>
      </w:r>
    </w:p>
    <w:p w14:paraId="44ED82B8" w14:textId="64DB1C2E" w:rsidR="00911BC1" w:rsidRDefault="000F6EA0">
      <w:pPr>
        <w:rPr>
          <w:sz w:val="24"/>
        </w:rPr>
      </w:pPr>
      <w:r>
        <w:rPr>
          <w:rFonts w:hint="eastAsia"/>
          <w:sz w:val="24"/>
        </w:rPr>
        <w:t xml:space="preserve">　第</w:t>
      </w:r>
      <w:r w:rsidR="00242DF5">
        <w:rPr>
          <w:rFonts w:hint="eastAsia"/>
          <w:sz w:val="24"/>
        </w:rPr>
        <w:t>１７</w:t>
      </w:r>
      <w:r>
        <w:rPr>
          <w:rFonts w:hint="eastAsia"/>
          <w:sz w:val="24"/>
        </w:rPr>
        <w:t>回熊本県南合同公売会に関する次の事項（該当する番号に○をしてください。）</w:t>
      </w:r>
    </w:p>
    <w:p w14:paraId="66BCB631" w14:textId="77777777" w:rsidR="00911BC1" w:rsidRDefault="000F6EA0">
      <w:pPr>
        <w:rPr>
          <w:sz w:val="24"/>
        </w:rPr>
      </w:pPr>
      <w:r>
        <w:rPr>
          <w:rFonts w:hint="eastAsia"/>
          <w:sz w:val="24"/>
        </w:rPr>
        <w:t xml:space="preserve">　１　入札書の提出権限</w:t>
      </w:r>
    </w:p>
    <w:p w14:paraId="70A65E79" w14:textId="77777777" w:rsidR="00911BC1" w:rsidRDefault="000F6EA0">
      <w:pPr>
        <w:rPr>
          <w:sz w:val="24"/>
        </w:rPr>
      </w:pPr>
      <w:r>
        <w:rPr>
          <w:rFonts w:hint="eastAsia"/>
          <w:sz w:val="24"/>
        </w:rPr>
        <w:t xml:space="preserve">　２　落札後の代金支払権限</w:t>
      </w:r>
    </w:p>
    <w:p w14:paraId="39833EA5" w14:textId="77777777" w:rsidR="00911BC1" w:rsidRDefault="000F6EA0">
      <w:pPr>
        <w:rPr>
          <w:sz w:val="24"/>
        </w:rPr>
      </w:pPr>
      <w:r>
        <w:rPr>
          <w:rFonts w:hint="eastAsia"/>
          <w:sz w:val="24"/>
        </w:rPr>
        <w:t xml:space="preserve">　３　落札した動産の受領権限</w:t>
      </w:r>
    </w:p>
    <w:p w14:paraId="7B070EFD" w14:textId="77777777" w:rsidR="00911BC1" w:rsidRDefault="00911BC1">
      <w:pPr>
        <w:rPr>
          <w:sz w:val="24"/>
        </w:rPr>
      </w:pPr>
    </w:p>
    <w:p w14:paraId="58D6F1F3" w14:textId="77777777" w:rsidR="00911BC1" w:rsidRDefault="000F6EA0">
      <w:pPr>
        <w:rPr>
          <w:sz w:val="24"/>
        </w:rPr>
      </w:pPr>
      <w:r>
        <w:rPr>
          <w:rFonts w:hint="eastAsia"/>
          <w:sz w:val="24"/>
        </w:rPr>
        <w:t>（注意事項）</w:t>
      </w:r>
    </w:p>
    <w:p w14:paraId="0E659F0D" w14:textId="11FEAADD" w:rsidR="00911BC1" w:rsidRDefault="000F6EA0" w:rsidP="00242DF5">
      <w:pPr>
        <w:ind w:left="720" w:hangingChars="300" w:hanging="720"/>
        <w:rPr>
          <w:rFonts w:hint="eastAsia"/>
          <w:sz w:val="24"/>
        </w:rPr>
      </w:pPr>
      <w:r>
        <w:rPr>
          <w:rFonts w:hint="eastAsia"/>
          <w:sz w:val="24"/>
        </w:rPr>
        <w:t>（１）代理入札には、必ず代理人の本人確認書類</w:t>
      </w:r>
      <w:r w:rsidR="00242DF5">
        <w:rPr>
          <w:rFonts w:hint="eastAsia"/>
          <w:sz w:val="24"/>
        </w:rPr>
        <w:t>（免許証・個人番号カード等）</w:t>
      </w:r>
      <w:r>
        <w:rPr>
          <w:rFonts w:hint="eastAsia"/>
          <w:sz w:val="24"/>
        </w:rPr>
        <w:t>が必要です。</w:t>
      </w:r>
    </w:p>
    <w:p w14:paraId="6B93819F" w14:textId="77777777" w:rsidR="00911BC1" w:rsidRDefault="000F6EA0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（２）委任者が法人の場合は、氏名又は名称欄に法人名・代表者の資格及び代表者名を必ず併記してください。</w:t>
      </w:r>
    </w:p>
    <w:p w14:paraId="14E0B10B" w14:textId="77777777" w:rsidR="00911BC1" w:rsidRDefault="00911BC1">
      <w:pPr>
        <w:rPr>
          <w:sz w:val="24"/>
        </w:rPr>
      </w:pPr>
    </w:p>
    <w:tbl>
      <w:tblPr>
        <w:tblStyle w:val="ad"/>
        <w:tblW w:w="9736" w:type="dxa"/>
        <w:tblLayout w:type="fixed"/>
        <w:tblLook w:val="04A0" w:firstRow="1" w:lastRow="0" w:firstColumn="1" w:lastColumn="0" w:noHBand="0" w:noVBand="1"/>
      </w:tblPr>
      <w:tblGrid>
        <w:gridCol w:w="4510"/>
        <w:gridCol w:w="5226"/>
      </w:tblGrid>
      <w:tr w:rsidR="00911BC1" w14:paraId="3BB2F8A1" w14:textId="77777777">
        <w:trPr>
          <w:trHeight w:val="530"/>
        </w:trPr>
        <w:tc>
          <w:tcPr>
            <w:tcW w:w="4510" w:type="dxa"/>
          </w:tcPr>
          <w:p w14:paraId="0AF4A547" w14:textId="77777777" w:rsidR="00911BC1" w:rsidRDefault="000F6E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　付　担　当　者</w:t>
            </w:r>
          </w:p>
        </w:tc>
        <w:tc>
          <w:tcPr>
            <w:tcW w:w="5226" w:type="dxa"/>
          </w:tcPr>
          <w:p w14:paraId="667543B2" w14:textId="77777777" w:rsidR="00911BC1" w:rsidRDefault="000F6E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　付　日</w:t>
            </w:r>
          </w:p>
        </w:tc>
      </w:tr>
      <w:tr w:rsidR="00911BC1" w14:paraId="04F4C086" w14:textId="77777777">
        <w:trPr>
          <w:trHeight w:val="525"/>
        </w:trPr>
        <w:tc>
          <w:tcPr>
            <w:tcW w:w="4510" w:type="dxa"/>
          </w:tcPr>
          <w:p w14:paraId="5BF900B8" w14:textId="77777777" w:rsidR="00911BC1" w:rsidRDefault="00911BC1">
            <w:pPr>
              <w:rPr>
                <w:sz w:val="24"/>
              </w:rPr>
            </w:pPr>
          </w:p>
        </w:tc>
        <w:tc>
          <w:tcPr>
            <w:tcW w:w="5226" w:type="dxa"/>
          </w:tcPr>
          <w:p w14:paraId="7A9D7093" w14:textId="77777777" w:rsidR="00911BC1" w:rsidRDefault="000F6E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令和　　　　　年　　　月　　　日</w:t>
            </w:r>
          </w:p>
        </w:tc>
      </w:tr>
    </w:tbl>
    <w:p w14:paraId="3C8A97BE" w14:textId="77777777" w:rsidR="00911BC1" w:rsidRDefault="00911BC1">
      <w:pPr>
        <w:rPr>
          <w:sz w:val="24"/>
        </w:rPr>
      </w:pPr>
    </w:p>
    <w:sectPr w:rsidR="00911BC1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C18EB" w14:textId="77777777" w:rsidR="004771AF" w:rsidRDefault="004771AF">
      <w:r>
        <w:separator/>
      </w:r>
    </w:p>
  </w:endnote>
  <w:endnote w:type="continuationSeparator" w:id="0">
    <w:p w14:paraId="51484324" w14:textId="77777777" w:rsidR="004771AF" w:rsidRDefault="0047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5CCA1" w14:textId="77777777" w:rsidR="004771AF" w:rsidRDefault="004771AF">
      <w:r>
        <w:separator/>
      </w:r>
    </w:p>
  </w:footnote>
  <w:footnote w:type="continuationSeparator" w:id="0">
    <w:p w14:paraId="2FDE5AB2" w14:textId="77777777" w:rsidR="004771AF" w:rsidRDefault="00477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BC1"/>
    <w:rsid w:val="000F6EA0"/>
    <w:rsid w:val="00242DF5"/>
    <w:rsid w:val="004771AF"/>
    <w:rsid w:val="00591CC7"/>
    <w:rsid w:val="00911BC1"/>
    <w:rsid w:val="00A73FAC"/>
    <w:rsid w:val="00B46C3C"/>
    <w:rsid w:val="00D940E9"/>
    <w:rsid w:val="00E6037C"/>
    <w:rsid w:val="00F9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EF0B1F"/>
  <w15:chartTrackingRefBased/>
  <w15:docId w15:val="{677AAD23-C7B2-4846-AFD6-D14EA642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UKI0875</dc:creator>
  <cp:lastModifiedBy>鶴田　伸二</cp:lastModifiedBy>
  <cp:revision>14</cp:revision>
  <cp:lastPrinted>2018-01-11T07:34:00Z</cp:lastPrinted>
  <dcterms:created xsi:type="dcterms:W3CDTF">2018-01-11T02:23:00Z</dcterms:created>
  <dcterms:modified xsi:type="dcterms:W3CDTF">2024-10-09T01:19:00Z</dcterms:modified>
</cp:coreProperties>
</file>