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80C31" w:rsidTr="00727653">
        <w:trPr>
          <w:trHeight w:val="983"/>
        </w:trPr>
        <w:tc>
          <w:tcPr>
            <w:tcW w:w="10195" w:type="dxa"/>
          </w:tcPr>
          <w:p w:rsidR="00080C31" w:rsidRDefault="0072765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（配管平面図）</w:t>
            </w:r>
          </w:p>
          <w:p w:rsidR="00727653" w:rsidRDefault="0072765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新設配管は（赤色）既設配管は（青色）工事用図面があるものは添付可</w:t>
            </w:r>
          </w:p>
          <w:p w:rsidR="00727653" w:rsidRPr="00080C31" w:rsidRDefault="0072765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管種、口径、長さを記入のこと　　　（例）ＨｉＶＰ　φ20㎜　L＝3.0m</w:t>
            </w:r>
          </w:p>
        </w:tc>
      </w:tr>
      <w:tr w:rsidR="00080C31" w:rsidTr="00727653">
        <w:trPr>
          <w:trHeight w:val="6262"/>
        </w:trPr>
        <w:tc>
          <w:tcPr>
            <w:tcW w:w="10195" w:type="dxa"/>
          </w:tcPr>
          <w:p w:rsidR="00080C31" w:rsidRDefault="00080C31"/>
        </w:tc>
      </w:tr>
      <w:tr w:rsidR="00727653" w:rsidTr="007B2906">
        <w:trPr>
          <w:trHeight w:val="679"/>
        </w:trPr>
        <w:tc>
          <w:tcPr>
            <w:tcW w:w="10195" w:type="dxa"/>
          </w:tcPr>
          <w:p w:rsidR="00727653" w:rsidRDefault="00727653" w:rsidP="0072765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（立体図）</w:t>
            </w:r>
          </w:p>
          <w:p w:rsidR="00727653" w:rsidRPr="00080C31" w:rsidRDefault="00727653" w:rsidP="0072765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管種、口径、長さ、高さを記入のこと　　　　　　　（例）Ｈｉφ20－1.5ｍ</w:t>
            </w:r>
          </w:p>
        </w:tc>
      </w:tr>
      <w:tr w:rsidR="00080C31" w:rsidTr="00727653">
        <w:trPr>
          <w:trHeight w:val="6930"/>
        </w:trPr>
        <w:tc>
          <w:tcPr>
            <w:tcW w:w="10195" w:type="dxa"/>
          </w:tcPr>
          <w:p w:rsidR="00080C31" w:rsidRPr="00080C31" w:rsidRDefault="00080C31" w:rsidP="00080C31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</w:tbl>
    <w:p w:rsidR="00542FF1" w:rsidRDefault="00542FF1"/>
    <w:sectPr w:rsidR="00542FF1" w:rsidSect="00080C31"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31"/>
    <w:rsid w:val="00080C31"/>
    <w:rsid w:val="00542FF1"/>
    <w:rsid w:val="0072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F30E2C-CA48-4772-8731-D0F66D4D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里枝</dc:creator>
  <cp:keywords/>
  <dc:description/>
  <cp:lastModifiedBy>山本　里枝</cp:lastModifiedBy>
  <cp:revision>2</cp:revision>
  <dcterms:created xsi:type="dcterms:W3CDTF">2022-10-12T05:12:00Z</dcterms:created>
  <dcterms:modified xsi:type="dcterms:W3CDTF">2022-10-12T05:44:00Z</dcterms:modified>
</cp:coreProperties>
</file>