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FE" w:rsidRDefault="009B6CFE" w:rsidP="00C90D5F">
      <w:pPr>
        <w:pStyle w:val="a3"/>
        <w:ind w:rightChars="-270" w:right="-567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B22D0E">
        <w:rPr>
          <w:rFonts w:ascii="游ゴシック" w:eastAsia="游ゴシック" w:hAnsi="游ゴシック" w:cs="ＭＳ 明朝" w:hint="eastAsia"/>
          <w:sz w:val="24"/>
          <w:szCs w:val="24"/>
        </w:rPr>
        <w:t>１</w:t>
      </w: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．供給契約する水田の表示</w:t>
      </w:r>
      <w:r w:rsidR="00C90D5F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　</w:t>
      </w:r>
      <w:r w:rsidR="00B22D0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※</w:t>
      </w:r>
      <w:r w:rsidR="000A217F" w:rsidRPr="00893EE3">
        <w:rPr>
          <w:rFonts w:ascii="游ゴシック Medium" w:eastAsia="游ゴシック Medium" w:hAnsi="游ゴシック Medium" w:cs="ＭＳ 明朝" w:hint="eastAsia"/>
          <w:b/>
          <w:sz w:val="32"/>
          <w:szCs w:val="32"/>
          <w:u w:val="double"/>
        </w:rPr>
        <w:t>イタリアンのみ</w:t>
      </w:r>
      <w:r w:rsidR="00B22D0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を記入してください。</w:t>
      </w:r>
    </w:p>
    <w:p w:rsidR="009D5CB7" w:rsidRPr="0056547B" w:rsidRDefault="009D5CB7" w:rsidP="00C90D5F">
      <w:pPr>
        <w:pStyle w:val="a3"/>
        <w:ind w:rightChars="-270" w:right="-567"/>
        <w:rPr>
          <w:rFonts w:ascii="游ゴシック Medium" w:eastAsia="游ゴシック Medium" w:hAnsi="游ゴシック Medium" w:hint="eastAsia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 xml:space="preserve">　　　　　　　　　　　　　　　（夏作飼料作物は別に記入すること）</w:t>
      </w:r>
      <w:bookmarkStart w:id="0" w:name="_GoBack"/>
      <w:bookmarkEnd w:id="0"/>
    </w:p>
    <w:p w:rsidR="009B6CFE" w:rsidRPr="0056547B" w:rsidRDefault="009B6CFE" w:rsidP="009B6CFE">
      <w:pPr>
        <w:pStyle w:val="a3"/>
        <w:spacing w:line="130" w:lineRule="exact"/>
        <w:rPr>
          <w:rFonts w:ascii="游ゴシック Medium" w:eastAsia="游ゴシック Medium" w:hAnsi="游ゴシック Medium"/>
          <w:spacing w:val="0"/>
        </w:rPr>
      </w:pPr>
    </w:p>
    <w:tbl>
      <w:tblPr>
        <w:tblW w:w="100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292"/>
        <w:gridCol w:w="1276"/>
        <w:gridCol w:w="1559"/>
        <w:gridCol w:w="1134"/>
        <w:gridCol w:w="709"/>
        <w:gridCol w:w="1843"/>
        <w:gridCol w:w="708"/>
        <w:gridCol w:w="1560"/>
      </w:tblGrid>
      <w:tr w:rsidR="00CB643A" w:rsidRPr="0056547B" w:rsidTr="000A217F">
        <w:trPr>
          <w:cantSplit/>
          <w:trHeight w:val="104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6547B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</w:rPr>
              <w:t>大　字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6547B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</w:rPr>
              <w:t>字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6547B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</w:rPr>
              <w:t>地　番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643A" w:rsidRPr="0056547B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 w:cs="ＭＳ 明朝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</w:rPr>
              <w:t>作付面積</w:t>
            </w:r>
          </w:p>
          <w:p w:rsidR="00CB643A" w:rsidRPr="0056547B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hint="eastAsia"/>
                <w:spacing w:val="0"/>
              </w:rPr>
              <w:t>（ａ）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6547B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作付</w:t>
            </w:r>
          </w:p>
          <w:p w:rsidR="00CB643A" w:rsidRPr="0056547B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時期</w:t>
            </w:r>
          </w:p>
          <w:p w:rsidR="00CB643A" w:rsidRPr="0056547B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（月）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3A" w:rsidRPr="0056547B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hint="eastAsia"/>
                <w:spacing w:val="0"/>
              </w:rPr>
              <w:t>飼料作物名</w:t>
            </w:r>
          </w:p>
          <w:p w:rsidR="00CB643A" w:rsidRPr="0056547B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hint="eastAsia"/>
                <w:spacing w:val="0"/>
              </w:rPr>
              <w:t>（表作）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B643A" w:rsidRPr="0056547B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作付</w:t>
            </w:r>
          </w:p>
          <w:p w:rsidR="00CB643A" w:rsidRPr="0056547B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時期</w:t>
            </w:r>
          </w:p>
          <w:p w:rsidR="00CB643A" w:rsidRPr="0056547B" w:rsidRDefault="00CB643A" w:rsidP="00DD3943">
            <w:pPr>
              <w:pStyle w:val="a3"/>
              <w:spacing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cs="ＭＳ 明朝" w:hint="eastAsia"/>
                <w:sz w:val="22"/>
              </w:rPr>
              <w:t>（月）</w:t>
            </w: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43A" w:rsidRPr="0056547B" w:rsidRDefault="00CB643A" w:rsidP="00CB643A">
            <w:pPr>
              <w:pStyle w:val="a3"/>
              <w:spacing w:before="120" w:line="250" w:lineRule="exact"/>
              <w:jc w:val="center"/>
              <w:rPr>
                <w:rFonts w:ascii="游ゴシック Medium" w:eastAsia="游ゴシック Medium" w:hAnsi="游ゴシック Medium"/>
                <w:spacing w:val="0"/>
              </w:rPr>
            </w:pPr>
            <w:r w:rsidRPr="0056547B">
              <w:rPr>
                <w:rFonts w:ascii="游ゴシック Medium" w:eastAsia="游ゴシック Medium" w:hAnsi="游ゴシック Medium" w:hint="eastAsia"/>
                <w:spacing w:val="0"/>
              </w:rPr>
              <w:t>飼料作物名（裏作）</w:t>
            </w: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9B6CFE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  <w:tr w:rsidR="00CB643A" w:rsidRPr="0056547B" w:rsidTr="00B22D0E">
        <w:trPr>
          <w:cantSplit/>
          <w:trHeight w:val="510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B643A" w:rsidRPr="0056547B" w:rsidRDefault="00CB643A" w:rsidP="00CB643A">
            <w:pPr>
              <w:pStyle w:val="a3"/>
              <w:spacing w:before="120" w:line="250" w:lineRule="exact"/>
              <w:rPr>
                <w:rFonts w:ascii="游ゴシック Medium" w:eastAsia="游ゴシック Medium" w:hAnsi="游ゴシック Medium"/>
                <w:spacing w:val="0"/>
              </w:rPr>
            </w:pPr>
          </w:p>
        </w:tc>
      </w:tr>
    </w:tbl>
    <w:p w:rsidR="009B6CFE" w:rsidRPr="0056547B" w:rsidRDefault="009B6CFE" w:rsidP="009B6CFE">
      <w:pPr>
        <w:pStyle w:val="a3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２．契約内容</w:t>
      </w:r>
    </w:p>
    <w:p w:rsidR="002F3170" w:rsidRPr="0056547B" w:rsidRDefault="009663FF" w:rsidP="00CB643A">
      <w:pPr>
        <w:pStyle w:val="a3"/>
        <w:ind w:leftChars="135" w:left="283" w:firstLine="284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甲と乙は、上記飼料作物について適切な利用を図るため、ここに</w:t>
      </w:r>
      <w:r w:rsidR="009B6CF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供給</w:t>
      </w: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契約を締結</w:t>
      </w:r>
      <w:r w:rsidR="009B6CF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する。</w:t>
      </w:r>
    </w:p>
    <w:p w:rsidR="009B6CFE" w:rsidRPr="0056547B" w:rsidRDefault="003471AD" w:rsidP="00CB643A">
      <w:pPr>
        <w:pStyle w:val="a3"/>
        <w:ind w:leftChars="135" w:left="283" w:firstLine="260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甲は、上記飼料作物を適正に栽培し、</w:t>
      </w:r>
      <w:r w:rsidR="005C76C6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栽培された飼料作物については、収穫後、転作田より拠出し</w:t>
      </w:r>
      <w:r w:rsidR="009663FF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、乙の家畜飼料に供するものとする</w:t>
      </w:r>
      <w:r w:rsidR="009B6CF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。</w:t>
      </w:r>
    </w:p>
    <w:p w:rsidR="00614905" w:rsidRDefault="00CB643A" w:rsidP="005C76C6">
      <w:pPr>
        <w:pStyle w:val="a3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令和</w:t>
      </w:r>
      <w:r w:rsidR="00614905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 ５ </w:t>
      </w:r>
      <w:r w:rsidR="00311337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年</w:t>
      </w:r>
      <w:r w:rsidR="005C76C6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A765A5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311337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>月</w:t>
      </w:r>
      <w:r w:rsidR="005C76C6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B22D0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A765A5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="005C76C6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日　</w:t>
      </w:r>
      <w:r w:rsidR="00B22D0E"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</w:p>
    <w:p w:rsidR="005C76C6" w:rsidRPr="0056547B" w:rsidRDefault="005C76C6" w:rsidP="005C76C6">
      <w:pPr>
        <w:pStyle w:val="a3"/>
        <w:jc w:val="right"/>
        <w:rPr>
          <w:rFonts w:ascii="游ゴシック Medium" w:eastAsia="游ゴシック Medium" w:hAnsi="游ゴシック Medium" w:cs="ＭＳ 明朝"/>
          <w:sz w:val="24"/>
          <w:szCs w:val="24"/>
        </w:rPr>
      </w:pPr>
      <w:r w:rsidRPr="0056547B"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</w:p>
    <w:p w:rsid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 w:cs="ＭＳ 明朝"/>
          <w:sz w:val="24"/>
          <w:szCs w:val="24"/>
        </w:rPr>
        <w:sectPr w:rsidR="006F6E0C" w:rsidSect="00B22D0E">
          <w:headerReference w:type="default" r:id="rId7"/>
          <w:pgSz w:w="11906" w:h="16838"/>
          <w:pgMar w:top="1440" w:right="1080" w:bottom="1440" w:left="1080" w:header="567" w:footer="992" w:gutter="0"/>
          <w:cols w:space="425"/>
          <w:docGrid w:type="lines" w:linePitch="360"/>
        </w:sectPr>
      </w:pPr>
    </w:p>
    <w:p w:rsidR="009B6CFE" w:rsidRPr="0020311D" w:rsidRDefault="00713222" w:rsidP="009B6CFE">
      <w:pPr>
        <w:pStyle w:val="a3"/>
        <w:spacing w:line="282" w:lineRule="exact"/>
        <w:rPr>
          <w:rFonts w:ascii="游ゴシック Medium" w:eastAsia="游ゴシック Medium" w:hAnsi="游ゴシック Medium" w:cs="ＭＳ 明朝"/>
          <w:b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114935</wp:posOffset>
                </wp:positionV>
                <wp:extent cx="0" cy="1479550"/>
                <wp:effectExtent l="12700" t="8890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75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0.25pt;margin-top:9.05pt;width:0;height:1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e/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"/>
            </w:pict>
          </mc:Fallback>
        </mc:AlternateContent>
      </w:r>
      <w:r w:rsidR="009B6CFE" w:rsidRPr="006F6E0C">
        <w:rPr>
          <w:rFonts w:ascii="游ゴシック Medium" w:eastAsia="游ゴシック Medium" w:hAnsi="游ゴシック Medium" w:cs="ＭＳ 明朝" w:hint="eastAsia"/>
          <w:sz w:val="24"/>
          <w:szCs w:val="24"/>
        </w:rPr>
        <w:t>●</w:t>
      </w:r>
      <w:r w:rsidR="009B6CFE" w:rsidRPr="0020311D">
        <w:rPr>
          <w:rFonts w:ascii="游ゴシック Medium" w:eastAsia="游ゴシック Medium" w:hAnsi="游ゴシック Medium" w:cs="ＭＳ 明朝" w:hint="eastAsia"/>
          <w:b/>
          <w:sz w:val="24"/>
          <w:szCs w:val="24"/>
        </w:rPr>
        <w:t>甲（耕種農家）</w:t>
      </w:r>
    </w:p>
    <w:p w:rsidR="006F6E0C" w:rsidRDefault="00512D49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/>
          <w:spacing w:val="0"/>
          <w:sz w:val="24"/>
          <w:szCs w:val="24"/>
        </w:rPr>
        <w:t>農家組合名：</w:t>
      </w:r>
      <w:r w:rsidR="002E7213">
        <w:rPr>
          <w:rFonts w:ascii="游ゴシック Medium" w:eastAsia="游ゴシック Medium" w:hAnsi="游ゴシック Medium"/>
          <w:spacing w:val="0"/>
          <w:sz w:val="24"/>
          <w:szCs w:val="24"/>
        </w:rPr>
        <w:t>＿＿＿＿＿＿＿＿＿＿＿＿＿</w:t>
      </w:r>
    </w:p>
    <w:p w:rsidR="00512D49" w:rsidRPr="00512D49" w:rsidRDefault="00512D49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B22D0E" w:rsidRP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住　　所：</w:t>
      </w:r>
      <w:r w:rsidR="004C5399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山都町</w:t>
      </w:r>
      <w:r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＿＿＿＿＿＿＿＿＿＿</w:t>
      </w:r>
      <w:r>
        <w:rPr>
          <w:rFonts w:ascii="游ゴシック Medium" w:eastAsia="游ゴシック Medium" w:hAnsi="游ゴシック Medium" w:cs="ＭＳ 明朝" w:hint="eastAsia"/>
          <w:sz w:val="24"/>
          <w:szCs w:val="24"/>
        </w:rPr>
        <w:t>＿</w:t>
      </w:r>
    </w:p>
    <w:p w:rsidR="006F6E0C" w:rsidRP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6F6E0C" w:rsidRPr="006F6E0C" w:rsidRDefault="00614905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氏　　名：＿＿＿＿＿＿＿＿＿＿</w:t>
      </w:r>
      <w:r w:rsidRPr="00614905">
        <w:rPr>
          <w:rFonts w:ascii="游ゴシック Medium" w:eastAsia="游ゴシック Medium" w:hAnsi="游ゴシック Medium" w:hint="eastAsia"/>
          <w:spacing w:val="0"/>
          <w:sz w:val="18"/>
          <w:szCs w:val="18"/>
        </w:rPr>
        <w:t>（押印不要）</w:t>
      </w:r>
    </w:p>
    <w:p w:rsidR="006F6E0C" w:rsidRP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6F6E0C" w:rsidRPr="006F6E0C" w:rsidRDefault="004C5399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日中の連絡先</w:t>
      </w:r>
      <w:r w:rsidR="006F6E0C"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：＿＿＿＿＿＿＿＿＿＿＿＿</w:t>
      </w:r>
    </w:p>
    <w:p w:rsidR="006F6E0C" w:rsidRPr="006F6E0C" w:rsidRDefault="006F6E0C" w:rsidP="009B6CFE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9B6CFE" w:rsidRPr="0020311D" w:rsidRDefault="009B6CFE" w:rsidP="00614905">
      <w:pPr>
        <w:pStyle w:val="a3"/>
        <w:ind w:firstLine="1"/>
        <w:rPr>
          <w:rFonts w:ascii="游ゴシック Medium" w:eastAsia="游ゴシック Medium" w:hAnsi="游ゴシック Medium"/>
          <w:b/>
          <w:spacing w:val="0"/>
          <w:sz w:val="24"/>
          <w:szCs w:val="24"/>
        </w:rPr>
      </w:pPr>
      <w:r w:rsidRPr="0020311D">
        <w:rPr>
          <w:rFonts w:ascii="游ゴシック Medium" w:eastAsia="游ゴシック Medium" w:hAnsi="游ゴシック Medium" w:cs="ＭＳ 明朝" w:hint="eastAsia"/>
          <w:b/>
          <w:sz w:val="24"/>
          <w:szCs w:val="24"/>
        </w:rPr>
        <w:t>◆乙（畜産農家）</w:t>
      </w:r>
    </w:p>
    <w:p w:rsidR="00512D49" w:rsidRPr="002E7213" w:rsidRDefault="00512D49" w:rsidP="00512D49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>
        <w:rPr>
          <w:rFonts w:ascii="游ゴシック Medium" w:eastAsia="游ゴシック Medium" w:hAnsi="游ゴシック Medium"/>
          <w:spacing w:val="0"/>
          <w:sz w:val="24"/>
          <w:szCs w:val="24"/>
        </w:rPr>
        <w:t>農家組合名：</w:t>
      </w:r>
      <w:r w:rsidR="002E7213" w:rsidRPr="002E7213">
        <w:rPr>
          <w:rFonts w:ascii="游ゴシック Medium" w:eastAsia="游ゴシック Medium" w:hAnsi="游ゴシック Medium"/>
          <w:spacing w:val="0"/>
          <w:sz w:val="24"/>
          <w:szCs w:val="24"/>
        </w:rPr>
        <w:t>＿＿＿＿＿＿＿＿＿＿＿＿＿</w:t>
      </w:r>
    </w:p>
    <w:p w:rsidR="00512D49" w:rsidRPr="006F6E0C" w:rsidRDefault="00512D49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6F6E0C" w:rsidRPr="006F6E0C" w:rsidRDefault="006F6E0C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住　　所：</w:t>
      </w:r>
      <w:r w:rsidR="004C5399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山都町</w:t>
      </w:r>
      <w:r w:rsidRPr="006F6E0C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＿＿＿＿＿＿＿＿＿＿</w:t>
      </w:r>
      <w:r>
        <w:rPr>
          <w:rFonts w:ascii="游ゴシック Medium" w:eastAsia="游ゴシック Medium" w:hAnsi="游ゴシック Medium" w:cs="ＭＳ 明朝" w:hint="eastAsia"/>
          <w:sz w:val="24"/>
          <w:szCs w:val="24"/>
        </w:rPr>
        <w:t>＿</w:t>
      </w:r>
    </w:p>
    <w:p w:rsidR="006F6E0C" w:rsidRPr="006F6E0C" w:rsidRDefault="006F6E0C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6F6E0C" w:rsidRDefault="00614905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氏　　名：＿＿＿＿＿＿＿＿＿＿＿</w:t>
      </w:r>
      <w:r w:rsidRPr="00614905">
        <w:rPr>
          <w:rFonts w:ascii="游ゴシック Medium" w:eastAsia="游ゴシック Medium" w:hAnsi="游ゴシック Medium" w:hint="eastAsia"/>
          <w:spacing w:val="0"/>
          <w:sz w:val="18"/>
          <w:szCs w:val="18"/>
        </w:rPr>
        <w:t>（押印不要）</w:t>
      </w:r>
    </w:p>
    <w:p w:rsidR="00614905" w:rsidRPr="006F6E0C" w:rsidRDefault="00614905" w:rsidP="006F6E0C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</w:p>
    <w:p w:rsidR="0034127B" w:rsidRPr="0034127B" w:rsidRDefault="004C5399" w:rsidP="006F6E0C">
      <w:pPr>
        <w:pStyle w:val="a3"/>
        <w:spacing w:line="282" w:lineRule="exact"/>
        <w:rPr>
          <w:rFonts w:ascii="游ゴシック Medium" w:eastAsia="游ゴシック Medium" w:hAnsi="游ゴシック Medium"/>
          <w:i/>
          <w:spacing w:val="0"/>
          <w:sz w:val="24"/>
          <w:szCs w:val="24"/>
        </w:rPr>
        <w:sectPr w:rsidR="0034127B" w:rsidRPr="0034127B" w:rsidSect="00512D49">
          <w:type w:val="continuous"/>
          <w:pgSz w:w="11906" w:h="16838"/>
          <w:pgMar w:top="1440" w:right="1077" w:bottom="1134" w:left="1077" w:header="567" w:footer="992" w:gutter="0"/>
          <w:cols w:num="2" w:space="425"/>
          <w:docGrid w:type="lines" w:linePitch="360"/>
        </w:sectPr>
      </w:pPr>
      <w:r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日中の連絡先</w:t>
      </w:r>
      <w:r w:rsidR="00512D49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：＿＿＿＿</w:t>
      </w:r>
      <w:r w:rsidR="0034127B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＿＿</w:t>
      </w:r>
      <w:r w:rsidR="00512D49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>＿＿＿＿＿</w:t>
      </w:r>
      <w:r w:rsidR="00512D49" w:rsidRPr="0034127B">
        <w:rPr>
          <w:rFonts w:ascii="游ゴシック Medium" w:eastAsia="游ゴシック Medium" w:hAnsi="游ゴシック Medium" w:hint="eastAsia"/>
          <w:i/>
          <w:spacing w:val="0"/>
          <w:sz w:val="24"/>
          <w:szCs w:val="24"/>
        </w:rPr>
        <w:t>＿</w:t>
      </w:r>
      <w:r w:rsidR="0034127B" w:rsidRPr="0034127B">
        <w:rPr>
          <w:rFonts w:ascii="游ゴシック Medium" w:eastAsia="游ゴシック Medium" w:hAnsi="游ゴシック Medium" w:hint="eastAsia"/>
          <w:i/>
          <w:spacing w:val="0"/>
          <w:sz w:val="24"/>
          <w:szCs w:val="24"/>
        </w:rPr>
        <w:t xml:space="preserve">　　</w:t>
      </w:r>
    </w:p>
    <w:p w:rsidR="00614905" w:rsidRPr="00512D49" w:rsidRDefault="00AA34F2" w:rsidP="0034127B">
      <w:pPr>
        <w:pStyle w:val="a3"/>
        <w:spacing w:line="282" w:lineRule="exact"/>
        <w:rPr>
          <w:rFonts w:ascii="游ゴシック Medium" w:eastAsia="游ゴシック Medium" w:hAnsi="游ゴシック Medium"/>
          <w:spacing w:val="0"/>
          <w:sz w:val="24"/>
          <w:szCs w:val="24"/>
        </w:rPr>
      </w:pPr>
      <w:r w:rsidRPr="00614905">
        <w:rPr>
          <w:rFonts w:ascii="游ゴシック Medium" w:eastAsia="游ゴシック Medium" w:hAnsi="游ゴシック Mediu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200650" cy="5429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05" w:rsidRPr="00614905" w:rsidRDefault="00614905" w:rsidP="00614905">
                            <w:pPr>
                              <w:pStyle w:val="aa"/>
                              <w:ind w:left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2"/>
                              </w:rPr>
                            </w:pPr>
                            <w:r w:rsidRPr="00614905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2"/>
                              </w:rPr>
                              <w:t>（備考）本紙は</w:t>
                            </w:r>
                            <w:r w:rsidR="00512D4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2"/>
                              </w:rPr>
                              <w:t>甲乙両名で</w:t>
                            </w:r>
                            <w:r w:rsidRPr="00614905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2"/>
                              </w:rPr>
                              <w:t>作成したものに間違いありません。</w:t>
                            </w:r>
                          </w:p>
                          <w:p w:rsidR="00614905" w:rsidRPr="00614905" w:rsidRDefault="00614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409.5pt;height:42.7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" stroked="f">
                <v:textbox>
                  <w:txbxContent>
                    <w:p w:rsidR="00614905" w:rsidRPr="00614905" w:rsidRDefault="00614905" w:rsidP="00614905">
                      <w:pPr>
                        <w:pStyle w:val="aa"/>
                        <w:ind w:left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2"/>
                        </w:rPr>
                      </w:pPr>
                      <w:r w:rsidRPr="00614905">
                        <w:rPr>
                          <w:rFonts w:ascii="游ゴシック Medium" w:eastAsia="游ゴシック Medium" w:hAnsi="游ゴシック Medium"/>
                          <w:sz w:val="22"/>
                          <w:szCs w:val="22"/>
                        </w:rPr>
                        <w:t>（備考）本紙は</w:t>
                      </w:r>
                      <w:r w:rsidR="00512D4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2"/>
                        </w:rPr>
                        <w:t>甲乙両名で</w:t>
                      </w:r>
                      <w:r w:rsidRPr="00614905">
                        <w:rPr>
                          <w:rFonts w:ascii="游ゴシック Medium" w:eastAsia="游ゴシック Medium" w:hAnsi="游ゴシック Medium"/>
                          <w:sz w:val="22"/>
                          <w:szCs w:val="22"/>
                        </w:rPr>
                        <w:t>作成したものに間違いありません。</w:t>
                      </w:r>
                    </w:p>
                    <w:p w:rsidR="00614905" w:rsidRPr="00614905" w:rsidRDefault="00614905"/>
                  </w:txbxContent>
                </v:textbox>
                <w10:wrap anchorx="margin"/>
              </v:shape>
            </w:pict>
          </mc:Fallback>
        </mc:AlternateContent>
      </w:r>
      <w:r w:rsidR="0034127B">
        <w:rPr>
          <w:rFonts w:ascii="游ゴシック Medium" w:eastAsia="游ゴシック Medium" w:hAnsi="游ゴシック Medium" w:hint="eastAsia"/>
          <w:spacing w:val="0"/>
          <w:sz w:val="24"/>
          <w:szCs w:val="24"/>
        </w:rPr>
        <w:t xml:space="preserve">　</w:t>
      </w:r>
    </w:p>
    <w:sectPr w:rsidR="00614905" w:rsidRPr="00512D49" w:rsidSect="00545AAF">
      <w:type w:val="continuous"/>
      <w:pgSz w:w="11906" w:h="16838"/>
      <w:pgMar w:top="1440" w:right="1080" w:bottom="1440" w:left="1080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24" w:rsidRDefault="00495924" w:rsidP="00AB7695">
      <w:r>
        <w:separator/>
      </w:r>
    </w:p>
  </w:endnote>
  <w:endnote w:type="continuationSeparator" w:id="0">
    <w:p w:rsidR="00495924" w:rsidRDefault="00495924" w:rsidP="00AB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24" w:rsidRDefault="00495924" w:rsidP="00AB7695">
      <w:r>
        <w:separator/>
      </w:r>
    </w:p>
  </w:footnote>
  <w:footnote w:type="continuationSeparator" w:id="0">
    <w:p w:rsidR="00495924" w:rsidRDefault="00495924" w:rsidP="00AB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F2" w:rsidRDefault="00AA34F2" w:rsidP="00AA34F2">
    <w:pPr>
      <w:pStyle w:val="a3"/>
      <w:spacing w:line="660" w:lineRule="exact"/>
      <w:jc w:val="center"/>
      <w:rPr>
        <w:rFonts w:ascii="游ゴシック Medium" w:eastAsia="游ゴシック Medium" w:hAnsi="游ゴシック Medium" w:cs="ＭＳ 明朝"/>
        <w:spacing w:val="-4"/>
        <w:sz w:val="40"/>
        <w:szCs w:val="40"/>
      </w:rPr>
    </w:pPr>
    <w:r>
      <w:rPr>
        <w:rFonts w:ascii="游ゴシック Medium" w:eastAsia="游ゴシック Medium" w:hAnsi="游ゴシック Medium" w:cs="ＭＳ 明朝" w:hint="eastAsia"/>
        <w:spacing w:val="-4"/>
        <w:sz w:val="40"/>
        <w:szCs w:val="40"/>
      </w:rPr>
      <w:t>令和５年度は種分（令和６年度支払い）</w:t>
    </w:r>
  </w:p>
  <w:p w:rsidR="00B22D0E" w:rsidRPr="000A217F" w:rsidRDefault="00AA34F2" w:rsidP="00AA34F2">
    <w:pPr>
      <w:pStyle w:val="a3"/>
      <w:spacing w:line="660" w:lineRule="exact"/>
      <w:jc w:val="center"/>
      <w:rPr>
        <w:rFonts w:ascii="游ゴシック Medium" w:eastAsia="游ゴシック Medium" w:hAnsi="游ゴシック Medium"/>
        <w:spacing w:val="0"/>
        <w:sz w:val="44"/>
        <w:szCs w:val="44"/>
      </w:rPr>
    </w:pPr>
    <w:r>
      <w:rPr>
        <w:rFonts w:ascii="游ゴシック Medium" w:eastAsia="游ゴシック Medium" w:hAnsi="游ゴシック Medium" w:cs="ＭＳ 明朝" w:hint="eastAsia"/>
        <w:spacing w:val="-4"/>
        <w:sz w:val="40"/>
        <w:szCs w:val="40"/>
      </w:rPr>
      <w:t>イタリアン</w:t>
    </w:r>
    <w:r w:rsidR="00B22D0E" w:rsidRPr="000A217F">
      <w:rPr>
        <w:rFonts w:ascii="游ゴシック Medium" w:eastAsia="游ゴシック Medium" w:hAnsi="游ゴシック Medium" w:cs="ＭＳ 明朝" w:hint="eastAsia"/>
        <w:spacing w:val="-4"/>
        <w:sz w:val="44"/>
        <w:szCs w:val="44"/>
      </w:rPr>
      <w:t>供給契約書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E"/>
    <w:rsid w:val="0000067B"/>
    <w:rsid w:val="000A217F"/>
    <w:rsid w:val="000D4EA0"/>
    <w:rsid w:val="001058B6"/>
    <w:rsid w:val="00130360"/>
    <w:rsid w:val="00135F6B"/>
    <w:rsid w:val="0014740F"/>
    <w:rsid w:val="001815A2"/>
    <w:rsid w:val="001D384D"/>
    <w:rsid w:val="0020311D"/>
    <w:rsid w:val="00254AD9"/>
    <w:rsid w:val="00255D00"/>
    <w:rsid w:val="002E7213"/>
    <w:rsid w:val="002F3170"/>
    <w:rsid w:val="00311337"/>
    <w:rsid w:val="0034127B"/>
    <w:rsid w:val="003471AD"/>
    <w:rsid w:val="00372AA2"/>
    <w:rsid w:val="003E3695"/>
    <w:rsid w:val="00495924"/>
    <w:rsid w:val="004C5399"/>
    <w:rsid w:val="004D2E61"/>
    <w:rsid w:val="00502EA3"/>
    <w:rsid w:val="00512D49"/>
    <w:rsid w:val="00564654"/>
    <w:rsid w:val="0056547B"/>
    <w:rsid w:val="005A0340"/>
    <w:rsid w:val="005C76C6"/>
    <w:rsid w:val="005F32FB"/>
    <w:rsid w:val="00611B0B"/>
    <w:rsid w:val="00614905"/>
    <w:rsid w:val="006877BF"/>
    <w:rsid w:val="006B6BB9"/>
    <w:rsid w:val="006B6F13"/>
    <w:rsid w:val="006F6E0C"/>
    <w:rsid w:val="00713222"/>
    <w:rsid w:val="0074212F"/>
    <w:rsid w:val="007521FD"/>
    <w:rsid w:val="00762C77"/>
    <w:rsid w:val="007B5DC9"/>
    <w:rsid w:val="008330A9"/>
    <w:rsid w:val="00873F28"/>
    <w:rsid w:val="00875D5E"/>
    <w:rsid w:val="00877A05"/>
    <w:rsid w:val="00893EE3"/>
    <w:rsid w:val="0094199F"/>
    <w:rsid w:val="0095360A"/>
    <w:rsid w:val="009663FF"/>
    <w:rsid w:val="00986CE9"/>
    <w:rsid w:val="009B6CFE"/>
    <w:rsid w:val="009D5CB7"/>
    <w:rsid w:val="00A00BFD"/>
    <w:rsid w:val="00A367F0"/>
    <w:rsid w:val="00A62EC4"/>
    <w:rsid w:val="00A765A5"/>
    <w:rsid w:val="00AA34F2"/>
    <w:rsid w:val="00AB7695"/>
    <w:rsid w:val="00AC387D"/>
    <w:rsid w:val="00AE5D90"/>
    <w:rsid w:val="00B22D0E"/>
    <w:rsid w:val="00B35220"/>
    <w:rsid w:val="00B92CA4"/>
    <w:rsid w:val="00BB0F97"/>
    <w:rsid w:val="00C90D5F"/>
    <w:rsid w:val="00C9200E"/>
    <w:rsid w:val="00C946F0"/>
    <w:rsid w:val="00CB643A"/>
    <w:rsid w:val="00CD358E"/>
    <w:rsid w:val="00CF07C1"/>
    <w:rsid w:val="00CF2188"/>
    <w:rsid w:val="00D5760E"/>
    <w:rsid w:val="00D66CD1"/>
    <w:rsid w:val="00D82472"/>
    <w:rsid w:val="00D93FE6"/>
    <w:rsid w:val="00DA5239"/>
    <w:rsid w:val="00DB0ACE"/>
    <w:rsid w:val="00DD3943"/>
    <w:rsid w:val="00E03752"/>
    <w:rsid w:val="00E10533"/>
    <w:rsid w:val="00E308AC"/>
    <w:rsid w:val="00E666F0"/>
    <w:rsid w:val="00E73FE4"/>
    <w:rsid w:val="00EB7187"/>
    <w:rsid w:val="00FA015D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D06AD-E8DA-4DBA-B581-63802BA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FE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6CF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HGSｺﾞｼｯｸM" w:hAnsi="Times New Roman" w:cs="HGSｺﾞｼｯｸM"/>
      <w:spacing w:val="-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B7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695"/>
    <w:rPr>
      <w:rFonts w:ascii="Century" w:eastAsia="ＭＳ 明朝" w:hAns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695"/>
    <w:rPr>
      <w:rFonts w:ascii="Century" w:eastAsia="ＭＳ 明朝" w:hAnsi="Century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B76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769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4905"/>
    <w:pPr>
      <w:ind w:left="840"/>
    </w:pPr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F19D-096D-440A-B696-4D4DBBED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YMT1177</dc:creator>
  <cp:keywords/>
  <dc:description/>
  <cp:lastModifiedBy>山本　保</cp:lastModifiedBy>
  <cp:revision>11</cp:revision>
  <cp:lastPrinted>2023-03-10T07:03:00Z</cp:lastPrinted>
  <dcterms:created xsi:type="dcterms:W3CDTF">2021-03-01T04:05:00Z</dcterms:created>
  <dcterms:modified xsi:type="dcterms:W3CDTF">2023-03-10T07:03:00Z</dcterms:modified>
</cp:coreProperties>
</file>