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3E86" w14:textId="77777777" w:rsidR="00281070" w:rsidRDefault="00B2327E">
      <w:r>
        <w:rPr>
          <w:rFonts w:hint="eastAsia"/>
        </w:rPr>
        <w:t>様式第４</w:t>
      </w:r>
      <w:r w:rsidR="001954EF">
        <w:rPr>
          <w:rFonts w:hint="eastAsia"/>
        </w:rPr>
        <w:t>－</w:t>
      </w:r>
      <w:r w:rsidR="009E7487">
        <w:rPr>
          <w:rFonts w:hint="eastAsia"/>
        </w:rPr>
        <w:t>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45519F" w:rsidRPr="00E25834" w14:paraId="21930678" w14:textId="77777777" w:rsidTr="00E75F55">
        <w:trPr>
          <w:trHeight w:val="2580"/>
        </w:trPr>
        <w:tc>
          <w:tcPr>
            <w:tcW w:w="9635" w:type="dxa"/>
          </w:tcPr>
          <w:p w14:paraId="494C4FBB" w14:textId="77777777" w:rsidR="00E75F55" w:rsidRPr="00E25834" w:rsidRDefault="003F6D26" w:rsidP="00E75F55">
            <w:pPr>
              <w:jc w:val="center"/>
              <w:rPr>
                <w:rFonts w:ascii="ＭＳ ゴシック" w:hAnsi="ＭＳ ゴシック"/>
              </w:rPr>
            </w:pPr>
            <w:r w:rsidRPr="00E25834">
              <w:rPr>
                <w:rFonts w:ascii="ＭＳ ゴシック" w:hAnsi="ＭＳ ゴシック" w:hint="eastAsia"/>
              </w:rPr>
              <w:t>中小企業信用保険法第２条第</w:t>
            </w:r>
            <w:r w:rsidR="002D7A1A" w:rsidRPr="00E25834">
              <w:rPr>
                <w:rFonts w:ascii="ＭＳ ゴシック" w:hAnsi="ＭＳ ゴシック" w:hint="eastAsia"/>
              </w:rPr>
              <w:t>５</w:t>
            </w:r>
            <w:r w:rsidRPr="00E25834">
              <w:rPr>
                <w:rFonts w:ascii="ＭＳ ゴシック" w:hAnsi="ＭＳ ゴシック" w:hint="eastAsia"/>
              </w:rPr>
              <w:t>項第</w:t>
            </w:r>
            <w:r w:rsidR="00B2327E" w:rsidRPr="00E25834">
              <w:rPr>
                <w:rFonts w:ascii="ＭＳ ゴシック" w:hAnsi="ＭＳ ゴシック" w:hint="eastAsia"/>
              </w:rPr>
              <w:t>４</w:t>
            </w:r>
            <w:r w:rsidRPr="00E25834">
              <w:rPr>
                <w:rFonts w:ascii="ＭＳ ゴシック" w:hAnsi="ＭＳ ゴシック" w:hint="eastAsia"/>
              </w:rPr>
              <w:t>号</w:t>
            </w:r>
            <w:r w:rsidR="00E75F55" w:rsidRPr="00E25834">
              <w:rPr>
                <w:rFonts w:ascii="ＭＳ ゴシック" w:hAnsi="ＭＳ ゴシック" w:hint="eastAsia"/>
              </w:rPr>
              <w:t>の規定による認定申請書</w:t>
            </w:r>
          </w:p>
          <w:p w14:paraId="0F9B837E" w14:textId="77777777" w:rsidR="00E75F55" w:rsidRPr="00E25834" w:rsidRDefault="00E75F55" w:rsidP="00E75F55">
            <w:pPr>
              <w:wordWrap w:val="0"/>
              <w:jc w:val="left"/>
              <w:rPr>
                <w:rFonts w:ascii="ＭＳ ゴシック" w:hAnsi="ＭＳ ゴシック"/>
              </w:rPr>
            </w:pPr>
          </w:p>
          <w:p w14:paraId="5C1021FC" w14:textId="77777777" w:rsidR="00E75F55" w:rsidRPr="00E25834" w:rsidRDefault="0066467D" w:rsidP="00E75F55">
            <w:pPr>
              <w:wordWrap w:val="0"/>
              <w:jc w:val="right"/>
              <w:rPr>
                <w:rFonts w:ascii="ＭＳ ゴシック" w:hAnsi="ＭＳ ゴシック"/>
              </w:rPr>
            </w:pPr>
            <w:r w:rsidRPr="00E25834">
              <w:rPr>
                <w:rFonts w:ascii="ＭＳ ゴシック" w:hAnsi="ＭＳ ゴシック" w:hint="eastAsia"/>
              </w:rPr>
              <w:t>令和</w:t>
            </w:r>
            <w:r w:rsidR="00621E1F" w:rsidRPr="00E25834">
              <w:rPr>
                <w:rFonts w:ascii="ＭＳ ゴシック" w:hAnsi="ＭＳ ゴシック" w:hint="eastAsia"/>
              </w:rPr>
              <w:t xml:space="preserve">　　</w:t>
            </w:r>
            <w:r w:rsidR="00E75F55" w:rsidRPr="00E25834">
              <w:rPr>
                <w:rFonts w:ascii="ＭＳ ゴシック" w:hAnsi="ＭＳ ゴシック" w:hint="eastAsia"/>
              </w:rPr>
              <w:t>年</w:t>
            </w:r>
            <w:r w:rsidR="00621E1F" w:rsidRPr="00E25834">
              <w:rPr>
                <w:rFonts w:ascii="ＭＳ ゴシック" w:hAnsi="ＭＳ ゴシック" w:hint="eastAsia"/>
              </w:rPr>
              <w:t xml:space="preserve">　　</w:t>
            </w:r>
            <w:r w:rsidR="00E75F55" w:rsidRPr="00E25834">
              <w:rPr>
                <w:rFonts w:ascii="ＭＳ ゴシック" w:hAnsi="ＭＳ ゴシック" w:hint="eastAsia"/>
              </w:rPr>
              <w:t>月</w:t>
            </w:r>
            <w:r w:rsidR="00621E1F" w:rsidRPr="00E25834">
              <w:rPr>
                <w:rFonts w:ascii="ＭＳ ゴシック" w:hAnsi="ＭＳ ゴシック" w:hint="eastAsia"/>
              </w:rPr>
              <w:t xml:space="preserve">　　</w:t>
            </w:r>
            <w:r w:rsidR="00E75F55" w:rsidRPr="00E25834">
              <w:rPr>
                <w:rFonts w:ascii="ＭＳ ゴシック" w:hAnsi="ＭＳ ゴシック" w:hint="eastAsia"/>
              </w:rPr>
              <w:t xml:space="preserve">日　</w:t>
            </w:r>
          </w:p>
          <w:p w14:paraId="71F496A3" w14:textId="77777777" w:rsidR="00E75F55" w:rsidRPr="00E25834" w:rsidRDefault="00E75F55" w:rsidP="00E75F55">
            <w:pPr>
              <w:wordWrap w:val="0"/>
              <w:jc w:val="left"/>
              <w:rPr>
                <w:rFonts w:ascii="ＭＳ ゴシック" w:hAnsi="ＭＳ ゴシック"/>
              </w:rPr>
            </w:pPr>
          </w:p>
          <w:p w14:paraId="4F43E01A" w14:textId="46F34BDF" w:rsidR="00E75F55" w:rsidRPr="00E25834" w:rsidRDefault="004E6FC9" w:rsidP="00E75F55">
            <w:pPr>
              <w:wordWrap w:val="0"/>
              <w:jc w:val="left"/>
              <w:rPr>
                <w:rFonts w:ascii="ＭＳ ゴシック" w:hAnsi="ＭＳ ゴシック"/>
              </w:rPr>
            </w:pPr>
            <w:r w:rsidRPr="00E25834">
              <w:rPr>
                <w:rFonts w:ascii="ＭＳ ゴシック" w:hAnsi="ＭＳ ゴシック" w:hint="eastAsia"/>
              </w:rPr>
              <w:t xml:space="preserve">　</w:t>
            </w:r>
            <w:r w:rsidR="00286500">
              <w:rPr>
                <w:rFonts w:ascii="ＭＳ ゴシック" w:hAnsi="ＭＳ ゴシック" w:hint="eastAsia"/>
              </w:rPr>
              <w:t>山都</w:t>
            </w:r>
            <w:r w:rsidR="006E4F96">
              <w:rPr>
                <w:rFonts w:ascii="ＭＳ ゴシック" w:hAnsi="ＭＳ ゴシック" w:hint="eastAsia"/>
              </w:rPr>
              <w:t xml:space="preserve">町長　</w:t>
            </w:r>
            <w:r w:rsidR="00286500">
              <w:rPr>
                <w:rFonts w:ascii="ＭＳ ゴシック" w:hAnsi="ＭＳ ゴシック" w:hint="eastAsia"/>
              </w:rPr>
              <w:t>坂本　靖也</w:t>
            </w:r>
            <w:r w:rsidR="00E75F55" w:rsidRPr="00E25834">
              <w:rPr>
                <w:rFonts w:ascii="ＭＳ ゴシック" w:hAnsi="ＭＳ ゴシック" w:hint="eastAsia"/>
              </w:rPr>
              <w:t xml:space="preserve">　</w:t>
            </w:r>
            <w:r w:rsidR="00E94217" w:rsidRPr="00E25834">
              <w:rPr>
                <w:rFonts w:ascii="ＭＳ ゴシック" w:hAnsi="ＭＳ ゴシック" w:hint="eastAsia"/>
              </w:rPr>
              <w:t>殿</w:t>
            </w:r>
          </w:p>
          <w:p w14:paraId="79F92D11" w14:textId="77777777" w:rsidR="00E75F55" w:rsidRPr="00E25834" w:rsidRDefault="00E75F55" w:rsidP="00E75F55">
            <w:pPr>
              <w:wordWrap w:val="0"/>
              <w:jc w:val="left"/>
              <w:rPr>
                <w:rFonts w:ascii="ＭＳ ゴシック" w:hAnsi="ＭＳ ゴシック"/>
              </w:rPr>
            </w:pPr>
          </w:p>
          <w:p w14:paraId="6742ED65" w14:textId="77777777" w:rsidR="00E94217" w:rsidRPr="00E25834" w:rsidRDefault="00A611D5" w:rsidP="00E94217">
            <w:pPr>
              <w:wordWrap w:val="0"/>
              <w:ind w:right="820" w:firstLineChars="2645" w:firstLine="5424"/>
              <w:rPr>
                <w:rFonts w:ascii="ＭＳ ゴシック" w:hAnsi="ＭＳ ゴシック"/>
              </w:rPr>
            </w:pPr>
            <w:r w:rsidRPr="00E25834">
              <w:rPr>
                <w:rFonts w:ascii="ＭＳ ゴシック" w:hAnsi="ＭＳ ゴシック" w:hint="eastAsia"/>
              </w:rPr>
              <w:t>申請者</w:t>
            </w:r>
          </w:p>
          <w:p w14:paraId="0D9A1E3A" w14:textId="77777777" w:rsidR="00E94217" w:rsidRPr="00E25834" w:rsidRDefault="00E75F55" w:rsidP="0007226A">
            <w:pPr>
              <w:wordWrap w:val="0"/>
              <w:ind w:firstLineChars="2645" w:firstLine="5424"/>
              <w:rPr>
                <w:rFonts w:ascii="ＭＳ ゴシック" w:hAnsi="ＭＳ ゴシック"/>
              </w:rPr>
            </w:pPr>
            <w:r w:rsidRPr="00E25834">
              <w:rPr>
                <w:rFonts w:ascii="ＭＳ ゴシック" w:hAnsi="ＭＳ ゴシック" w:hint="eastAsia"/>
              </w:rPr>
              <w:t xml:space="preserve">住　所　</w:t>
            </w:r>
          </w:p>
          <w:p w14:paraId="6C864513" w14:textId="77777777" w:rsidR="00E75F55" w:rsidRPr="00E25834" w:rsidRDefault="004E6FC9" w:rsidP="003C7AB4">
            <w:pPr>
              <w:wordWrap w:val="0"/>
              <w:ind w:right="820" w:firstLineChars="2645" w:firstLine="5424"/>
              <w:rPr>
                <w:rFonts w:ascii="ＭＳ ゴシック" w:hAnsi="ＭＳ ゴシック"/>
              </w:rPr>
            </w:pPr>
            <w:r w:rsidRPr="00E25834">
              <w:rPr>
                <w:rFonts w:ascii="ＭＳ ゴシック" w:hAnsi="ＭＳ ゴシック" w:hint="eastAsia"/>
              </w:rPr>
              <w:t xml:space="preserve">氏　名　</w:t>
            </w:r>
          </w:p>
          <w:p w14:paraId="7614D7F8" w14:textId="77777777" w:rsidR="00E75F55" w:rsidRPr="00E25834" w:rsidRDefault="00E75F55" w:rsidP="00E75F55">
            <w:pPr>
              <w:wordWrap w:val="0"/>
              <w:jc w:val="center"/>
              <w:rPr>
                <w:rFonts w:ascii="ＭＳ ゴシック" w:hAnsi="ＭＳ ゴシック"/>
              </w:rPr>
            </w:pPr>
          </w:p>
          <w:p w14:paraId="18AE3EDB" w14:textId="0AC3B334" w:rsidR="007A6B1E" w:rsidRPr="00E25834" w:rsidRDefault="004E6FC9" w:rsidP="007A6B1E">
            <w:pPr>
              <w:rPr>
                <w:rFonts w:ascii="ＭＳ ゴシック" w:hAnsi="ＭＳ ゴシック"/>
              </w:rPr>
            </w:pPr>
            <w:r w:rsidRPr="00E25834">
              <w:rPr>
                <w:rFonts w:ascii="ＭＳ ゴシック" w:hAnsi="ＭＳ ゴシック" w:hint="eastAsia"/>
              </w:rPr>
              <w:t xml:space="preserve">　私は</w:t>
            </w:r>
            <w:r w:rsidR="0064590F">
              <w:rPr>
                <w:rFonts w:ascii="ＭＳ ゴシック" w:hAnsi="ＭＳ ゴシック" w:hint="eastAsia"/>
              </w:rPr>
              <w:t>、</w:t>
            </w:r>
            <w:r w:rsidR="003C7AB4" w:rsidRPr="00E25834">
              <w:rPr>
                <w:rFonts w:ascii="ＭＳ ゴシック" w:hAnsi="ＭＳ ゴシック" w:hint="eastAsia"/>
              </w:rPr>
              <w:t>令和８年熊本地震</w:t>
            </w:r>
            <w:r w:rsidR="007A6B1E" w:rsidRPr="00E25834">
              <w:rPr>
                <w:rFonts w:ascii="ＭＳ ゴシック" w:hAnsi="ＭＳ ゴシック" w:hint="eastAsia"/>
              </w:rPr>
              <w:t>の発生に起因して</w:t>
            </w:r>
            <w:r w:rsidR="00E25834">
              <w:rPr>
                <w:rFonts w:ascii="ＭＳ ゴシック" w:hAnsi="ＭＳ ゴシック" w:hint="eastAsia"/>
              </w:rPr>
              <w:t>、</w:t>
            </w:r>
            <w:r w:rsidR="007A6B1E" w:rsidRPr="00E25834">
              <w:rPr>
                <w:rFonts w:ascii="ＭＳ ゴシック" w:hAnsi="ＭＳ ゴシック" w:hint="eastAsia"/>
              </w:rPr>
              <w:t>下記のとおり</w:t>
            </w:r>
            <w:r w:rsidR="00E25834">
              <w:rPr>
                <w:rFonts w:ascii="ＭＳ ゴシック" w:hAnsi="ＭＳ ゴシック" w:hint="eastAsia"/>
              </w:rPr>
              <w:t>、</w:t>
            </w:r>
            <w:r w:rsidR="007A6B1E" w:rsidRPr="00E25834">
              <w:rPr>
                <w:rFonts w:ascii="ＭＳ ゴシック" w:hAnsi="ＭＳ ゴシック" w:hint="eastAsia"/>
              </w:rPr>
              <w:t>経営の安定に支障が生じておりますので</w:t>
            </w:r>
            <w:r w:rsidR="00E25834">
              <w:rPr>
                <w:rFonts w:ascii="ＭＳ ゴシック" w:hAnsi="ＭＳ ゴシック" w:hint="eastAsia"/>
              </w:rPr>
              <w:t>、</w:t>
            </w:r>
            <w:r w:rsidR="007A6B1E" w:rsidRPr="00E25834">
              <w:rPr>
                <w:rFonts w:ascii="ＭＳ ゴシック" w:hAnsi="ＭＳ ゴシック" w:hint="eastAsia"/>
              </w:rPr>
              <w:t>中小企業信用保険法第２条第</w:t>
            </w:r>
            <w:r w:rsidR="00AE67EB" w:rsidRPr="00E25834">
              <w:rPr>
                <w:rFonts w:ascii="ＭＳ ゴシック" w:hAnsi="ＭＳ ゴシック" w:hint="eastAsia"/>
              </w:rPr>
              <w:t>５</w:t>
            </w:r>
            <w:r w:rsidR="007A6B1E" w:rsidRPr="00E25834">
              <w:rPr>
                <w:rFonts w:ascii="ＭＳ ゴシック" w:hAnsi="ＭＳ ゴシック" w:hint="eastAsia"/>
              </w:rPr>
              <w:t>項第</w:t>
            </w:r>
            <w:r w:rsidR="00B2327E" w:rsidRPr="00E25834">
              <w:rPr>
                <w:rFonts w:ascii="ＭＳ ゴシック" w:hAnsi="ＭＳ ゴシック" w:hint="eastAsia"/>
              </w:rPr>
              <w:t>４</w:t>
            </w:r>
            <w:r w:rsidR="007A6B1E" w:rsidRPr="00E25834">
              <w:rPr>
                <w:rFonts w:ascii="ＭＳ ゴシック" w:hAnsi="ＭＳ ゴシック" w:hint="eastAsia"/>
              </w:rPr>
              <w:t>号の規定に基づき認定されるようお願いします。</w:t>
            </w:r>
          </w:p>
          <w:p w14:paraId="6FAE117A" w14:textId="77777777" w:rsidR="007A6B1E" w:rsidRPr="00E25834" w:rsidRDefault="007A6B1E" w:rsidP="007A6B1E">
            <w:pPr>
              <w:rPr>
                <w:rFonts w:ascii="ＭＳ ゴシック" w:hAnsi="ＭＳ ゴシック"/>
              </w:rPr>
            </w:pPr>
          </w:p>
          <w:p w14:paraId="03E15ED3" w14:textId="77777777" w:rsidR="00EF1C3D" w:rsidRPr="00E25834" w:rsidRDefault="007A6B1E" w:rsidP="00B66FB2">
            <w:pPr>
              <w:pStyle w:val="a5"/>
              <w:rPr>
                <w:rFonts w:ascii="ＭＳ ゴシック" w:hAnsi="ＭＳ ゴシック"/>
              </w:rPr>
            </w:pPr>
            <w:r w:rsidRPr="00E25834">
              <w:rPr>
                <w:rFonts w:ascii="ＭＳ ゴシック" w:hAnsi="ＭＳ ゴシック" w:hint="eastAsia"/>
              </w:rPr>
              <w:t>記</w:t>
            </w:r>
          </w:p>
          <w:p w14:paraId="77FF6E89" w14:textId="77777777" w:rsidR="007A6B1E" w:rsidRPr="00E25834" w:rsidRDefault="007A6B1E" w:rsidP="007A6B1E">
            <w:pPr>
              <w:jc w:val="left"/>
              <w:rPr>
                <w:rFonts w:ascii="ＭＳ ゴシック" w:hAnsi="ＭＳ ゴシック"/>
              </w:rPr>
            </w:pPr>
            <w:r w:rsidRPr="00E25834">
              <w:rPr>
                <w:rFonts w:ascii="ＭＳ ゴシック" w:hAnsi="ＭＳ ゴシック" w:hint="eastAsia"/>
              </w:rPr>
              <w:t xml:space="preserve">１　事業開始年月日　　　　　　　　　　　　　　　　　　　　　　　　</w:t>
            </w:r>
            <w:r w:rsidR="0007226A"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年</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月</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 xml:space="preserve">日　</w:t>
            </w:r>
          </w:p>
          <w:p w14:paraId="1D406C37" w14:textId="77777777" w:rsidR="007A6B1E" w:rsidRPr="00E25834" w:rsidRDefault="007A6B1E" w:rsidP="007A6B1E">
            <w:pPr>
              <w:rPr>
                <w:rFonts w:ascii="ＭＳ ゴシック" w:hAnsi="ＭＳ ゴシック"/>
              </w:rPr>
            </w:pPr>
            <w:r w:rsidRPr="00E25834">
              <w:rPr>
                <w:rFonts w:ascii="ＭＳ ゴシック" w:hAnsi="ＭＳ ゴシック" w:hint="eastAsia"/>
              </w:rPr>
              <w:t>２　（１）売上高等</w:t>
            </w:r>
          </w:p>
          <w:p w14:paraId="4B8449EE" w14:textId="77777777" w:rsidR="007A6B1E"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（イ）最近１か月間の売上高等　　　　　　　　　　　　　　　　　</w:t>
            </w:r>
            <w:r w:rsidRPr="00E25834">
              <w:rPr>
                <w:rFonts w:ascii="ＭＳ ゴシック" w:hAnsi="ＭＳ ゴシック" w:hint="eastAsia"/>
                <w:u w:val="single"/>
              </w:rPr>
              <w:t>減少率</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w:t>
            </w:r>
          </w:p>
          <w:p w14:paraId="2D150209"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Ｂ－Ａ </w:t>
            </w:r>
          </w:p>
          <w:p w14:paraId="19FBCD31"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   ×100</w:t>
            </w:r>
          </w:p>
          <w:p w14:paraId="6BFB93EF" w14:textId="77777777" w:rsidR="00D772C6" w:rsidRPr="00E25834" w:rsidRDefault="007A6B1E" w:rsidP="007A6B1E">
            <w:pPr>
              <w:jc w:val="left"/>
              <w:rPr>
                <w:rFonts w:ascii="ＭＳ ゴシック" w:hAnsi="ＭＳ ゴシック"/>
              </w:rPr>
            </w:pPr>
            <w:r w:rsidRPr="00E25834">
              <w:rPr>
                <w:rFonts w:ascii="ＭＳ ゴシック" w:hAnsi="ＭＳ ゴシック" w:hint="eastAsia"/>
              </w:rPr>
              <w:t xml:space="preserve">      　  Ａ：</w:t>
            </w:r>
            <w:r w:rsidR="00A161E0" w:rsidRPr="00E25834">
              <w:rPr>
                <w:rFonts w:ascii="ＭＳ ゴシック" w:hAnsi="ＭＳ ゴシック" w:hint="eastAsia"/>
              </w:rPr>
              <w:t>災害等の発生後における最近１か月間の売上高等</w:t>
            </w:r>
            <w:r w:rsidR="00A161E0" w:rsidRPr="00E25834">
              <w:rPr>
                <w:rFonts w:ascii="ＭＳ ゴシック" w:hAnsi="ＭＳ ゴシック"/>
              </w:rPr>
              <w:t xml:space="preserve"> </w:t>
            </w:r>
          </w:p>
          <w:p w14:paraId="2D672E70" w14:textId="0BF994A3" w:rsidR="007A6B1E" w:rsidRPr="00E25834" w:rsidRDefault="001F7BBD" w:rsidP="00A161E0">
            <w:pPr>
              <w:ind w:firstLineChars="2300" w:firstLine="4716"/>
              <w:jc w:val="left"/>
              <w:rPr>
                <w:rFonts w:ascii="ＭＳ ゴシック" w:hAnsi="ＭＳ ゴシック"/>
                <w:u w:val="single"/>
              </w:rPr>
            </w:pPr>
            <w:r w:rsidRPr="00E25834">
              <w:rPr>
                <w:rFonts w:ascii="ＭＳ ゴシック" w:hAnsi="ＭＳ ゴシック" w:hint="eastAsia"/>
              </w:rPr>
              <w:t>（</w:t>
            </w:r>
            <w:r w:rsidR="00A161E0" w:rsidRPr="00E25834">
              <w:rPr>
                <w:rFonts w:ascii="ＭＳ ゴシック" w:hAnsi="ＭＳ ゴシック" w:hint="eastAsia"/>
              </w:rPr>
              <w:t>令和</w:t>
            </w:r>
            <w:r w:rsidR="00D772C6" w:rsidRPr="00E25834">
              <w:rPr>
                <w:rFonts w:ascii="ＭＳ ゴシック" w:hAnsi="ＭＳ ゴシック" w:hint="eastAsia"/>
              </w:rPr>
              <w:t xml:space="preserve">　</w:t>
            </w:r>
            <w:r w:rsidRPr="00E25834">
              <w:rPr>
                <w:rFonts w:ascii="ＭＳ ゴシック" w:hAnsi="ＭＳ ゴシック" w:hint="eastAsia"/>
              </w:rPr>
              <w:t xml:space="preserve">　年　　月）</w:t>
            </w:r>
            <w:r w:rsidR="007A6B1E" w:rsidRPr="00E25834">
              <w:rPr>
                <w:rFonts w:ascii="ＭＳ ゴシック" w:hAnsi="ＭＳ ゴシック" w:hint="eastAsia"/>
                <w:u w:val="single"/>
              </w:rPr>
              <w:t xml:space="preserve">　</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D772C6"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861AE7" w:rsidRPr="00E25834">
              <w:rPr>
                <w:rFonts w:ascii="ＭＳ ゴシック" w:hAnsi="ＭＳ ゴシック" w:hint="eastAsia"/>
                <w:u w:val="single"/>
              </w:rPr>
              <w:t xml:space="preserve">　</w:t>
            </w:r>
            <w:r w:rsidR="007A6B1E" w:rsidRPr="00E25834">
              <w:rPr>
                <w:rFonts w:ascii="ＭＳ ゴシック" w:hAnsi="ＭＳ ゴシック" w:hint="eastAsia"/>
                <w:u w:val="single"/>
              </w:rPr>
              <w:t>円</w:t>
            </w:r>
          </w:p>
          <w:p w14:paraId="6A6D46D7"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w:t>
            </w:r>
            <w:r w:rsidR="00A161E0" w:rsidRPr="00E25834">
              <w:rPr>
                <w:rFonts w:ascii="ＭＳ ゴシック" w:hAnsi="ＭＳ ゴシック" w:hint="eastAsia"/>
              </w:rPr>
              <w:t>災害等の発生直</w:t>
            </w:r>
            <w:r w:rsidR="009E7487">
              <w:rPr>
                <w:rFonts w:ascii="ＭＳ ゴシック" w:hAnsi="ＭＳ ゴシック" w:hint="eastAsia"/>
              </w:rPr>
              <w:t>後</w:t>
            </w:r>
            <w:r w:rsidR="00A161E0" w:rsidRPr="00E25834">
              <w:rPr>
                <w:rFonts w:ascii="ＭＳ ゴシック" w:hAnsi="ＭＳ ゴシック" w:hint="eastAsia"/>
              </w:rPr>
              <w:t>３か月間</w:t>
            </w:r>
            <w:r w:rsidR="009E7487">
              <w:rPr>
                <w:rFonts w:ascii="ＭＳ ゴシック" w:hAnsi="ＭＳ ゴシック" w:hint="eastAsia"/>
              </w:rPr>
              <w:t>の</w:t>
            </w:r>
            <w:r w:rsidR="00A161E0" w:rsidRPr="00E25834">
              <w:rPr>
                <w:rFonts w:ascii="ＭＳ ゴシック" w:hAnsi="ＭＳ ゴシック" w:hint="eastAsia"/>
              </w:rPr>
              <w:t>月平均売上高等</w:t>
            </w:r>
            <w:r w:rsidRPr="00E25834">
              <w:rPr>
                <w:rFonts w:ascii="ＭＳ ゴシック" w:hAnsi="ＭＳ ゴシック" w:hint="eastAsia"/>
              </w:rPr>
              <w:t xml:space="preserve">　　</w:t>
            </w:r>
          </w:p>
          <w:p w14:paraId="26DA1BAD" w14:textId="04806C07" w:rsidR="00A161E0" w:rsidRPr="007923F4" w:rsidRDefault="00A161E0" w:rsidP="007923F4">
            <w:pPr>
              <w:ind w:firstLineChars="1400" w:firstLine="2871"/>
              <w:jc w:val="left"/>
              <w:rPr>
                <w:rFonts w:ascii="ＭＳ ゴシック" w:hAnsi="ＭＳ ゴシック"/>
                <w:u w:val="single"/>
              </w:rPr>
            </w:pPr>
            <w:r w:rsidRPr="00E25834">
              <w:rPr>
                <w:rFonts w:ascii="ＭＳ ゴシック" w:hAnsi="ＭＳ ゴシック" w:hint="eastAsia"/>
              </w:rPr>
              <w:t>（令和　　年　　月～令和　　年　　月）</w:t>
            </w:r>
            <w:r w:rsidRPr="00E25834">
              <w:rPr>
                <w:rFonts w:ascii="ＭＳ ゴシック" w:hAnsi="ＭＳ ゴシック" w:hint="eastAsia"/>
                <w:u w:val="single"/>
              </w:rPr>
              <w:t xml:space="preserve">　　　　　　　　　　　円</w:t>
            </w:r>
          </w:p>
          <w:p w14:paraId="18647E76" w14:textId="77777777" w:rsidR="00D772C6"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（ロ）最近３か月間の売上高等の実績見込み　　　　　　　　</w:t>
            </w:r>
          </w:p>
          <w:p w14:paraId="62543AB3" w14:textId="0DE83FA2" w:rsidR="007A6B1E" w:rsidRPr="00E25834" w:rsidRDefault="007A6B1E" w:rsidP="00D772C6">
            <w:pPr>
              <w:ind w:firstLineChars="3100" w:firstLine="6357"/>
              <w:rPr>
                <w:rFonts w:ascii="ＭＳ ゴシック" w:hAnsi="ＭＳ ゴシック"/>
              </w:rPr>
            </w:pPr>
            <w:r w:rsidRPr="00E25834">
              <w:rPr>
                <w:rFonts w:ascii="ＭＳ ゴシック" w:hAnsi="ＭＳ ゴシック" w:hint="eastAsia"/>
                <w:u w:val="single"/>
              </w:rPr>
              <w:t>減少率</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％（実績見込み）</w:t>
            </w:r>
          </w:p>
          <w:p w14:paraId="545CC9F4"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Ｄ－（Ａ＋Ｃ） </w:t>
            </w:r>
          </w:p>
          <w:p w14:paraId="06BC892F" w14:textId="77777777" w:rsidR="00D772C6" w:rsidRPr="00E25834" w:rsidRDefault="007A6B1E" w:rsidP="007A6B1E">
            <w:pPr>
              <w:rPr>
                <w:rFonts w:ascii="ＭＳ ゴシック" w:hAnsi="ＭＳ ゴシック"/>
              </w:rPr>
            </w:pPr>
            <w:r w:rsidRPr="00E25834">
              <w:rPr>
                <w:rFonts w:ascii="ＭＳ ゴシック" w:hAnsi="ＭＳ ゴシック" w:hint="eastAsia"/>
              </w:rPr>
              <w:t xml:space="preserve">                   </w:t>
            </w:r>
            <w:r w:rsidR="009E7487">
              <w:rPr>
                <w:rFonts w:ascii="ＭＳ ゴシック" w:hAnsi="ＭＳ ゴシック" w:hint="eastAsia"/>
              </w:rPr>
              <w:t xml:space="preserve">　</w:t>
            </w:r>
            <w:r w:rsidRPr="00E25834">
              <w:rPr>
                <w:rFonts w:ascii="ＭＳ ゴシック" w:hAnsi="ＭＳ ゴシック" w:hint="eastAsia"/>
              </w:rPr>
              <w:t>Ｄ         ×100</w:t>
            </w:r>
          </w:p>
          <w:p w14:paraId="09E78700" w14:textId="06DCC44B" w:rsidR="00A161E0" w:rsidRPr="00E25834" w:rsidRDefault="007A6B1E" w:rsidP="00A161E0">
            <w:pPr>
              <w:rPr>
                <w:rFonts w:ascii="ＭＳ ゴシック" w:hAnsi="ＭＳ ゴシック"/>
              </w:rPr>
            </w:pPr>
            <w:r w:rsidRPr="00E25834">
              <w:rPr>
                <w:rFonts w:ascii="ＭＳ ゴシック" w:hAnsi="ＭＳ ゴシック" w:hint="eastAsia"/>
              </w:rPr>
              <w:t xml:space="preserve">        　Ｃ：Ａの期間後２か月間の見込み売上高等　　　　　　　　</w:t>
            </w:r>
            <w:r w:rsidR="007923F4">
              <w:rPr>
                <w:rFonts w:ascii="ＭＳ ゴシック" w:hAnsi="ＭＳ ゴシック" w:hint="eastAsia"/>
              </w:rPr>
              <w:t xml:space="preserve">　</w:t>
            </w:r>
          </w:p>
          <w:p w14:paraId="4093F68D" w14:textId="523C0AEC" w:rsidR="00D772C6" w:rsidRPr="00E25834" w:rsidRDefault="00A161E0" w:rsidP="007923F4">
            <w:pPr>
              <w:ind w:firstLineChars="1250" w:firstLine="2563"/>
              <w:jc w:val="left"/>
              <w:rPr>
                <w:rFonts w:ascii="ＭＳ ゴシック" w:hAnsi="ＭＳ ゴシック"/>
                <w:u w:val="single"/>
              </w:rPr>
            </w:pPr>
            <w:r w:rsidRPr="00E25834">
              <w:rPr>
                <w:rFonts w:ascii="ＭＳ ゴシック" w:hAnsi="ＭＳ ゴシック" w:hint="eastAsia"/>
              </w:rPr>
              <w:t xml:space="preserve">　　（令和　　年　　月～令和　　年　　月）</w:t>
            </w:r>
            <w:r w:rsidRPr="00E25834">
              <w:rPr>
                <w:rFonts w:ascii="ＭＳ ゴシック" w:hAnsi="ＭＳ ゴシック" w:hint="eastAsia"/>
                <w:u w:val="single"/>
              </w:rPr>
              <w:t xml:space="preserve">　　　　</w:t>
            </w:r>
            <w:r w:rsidR="007923F4">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4682503C" w14:textId="647BE077" w:rsidR="00D772C6" w:rsidRDefault="007A6B1E" w:rsidP="007923F4">
            <w:pPr>
              <w:rPr>
                <w:rFonts w:ascii="ＭＳ ゴシック" w:hAnsi="ＭＳ ゴシック"/>
              </w:rPr>
            </w:pPr>
            <w:r w:rsidRPr="00E25834">
              <w:rPr>
                <w:rFonts w:ascii="ＭＳ ゴシック" w:hAnsi="ＭＳ ゴシック" w:hint="eastAsia"/>
              </w:rPr>
              <w:t xml:space="preserve">        　Ｄ：</w:t>
            </w:r>
            <w:r w:rsidR="00A161E0" w:rsidRPr="00E25834">
              <w:rPr>
                <w:rFonts w:ascii="ＭＳ ゴシック" w:hAnsi="ＭＳ ゴシック" w:hint="eastAsia"/>
              </w:rPr>
              <w:t>災害等の発生直</w:t>
            </w:r>
            <w:r w:rsidR="009E7487">
              <w:rPr>
                <w:rFonts w:ascii="ＭＳ ゴシック" w:hAnsi="ＭＳ ゴシック" w:hint="eastAsia"/>
              </w:rPr>
              <w:t>後</w:t>
            </w:r>
            <w:r w:rsidR="00A161E0" w:rsidRPr="00E25834">
              <w:rPr>
                <w:rFonts w:ascii="ＭＳ ゴシック" w:hAnsi="ＭＳ ゴシック" w:hint="eastAsia"/>
              </w:rPr>
              <w:t>３か月間の売上高等</w:t>
            </w:r>
            <w:r w:rsidRPr="00E25834">
              <w:rPr>
                <w:rFonts w:ascii="ＭＳ ゴシック" w:hAnsi="ＭＳ ゴシック" w:hint="eastAsia"/>
              </w:rPr>
              <w:t xml:space="preserve">　　　　</w:t>
            </w:r>
            <w:r w:rsidR="007923F4">
              <w:rPr>
                <w:rFonts w:ascii="ＭＳ ゴシック" w:hAnsi="ＭＳ ゴシック" w:hint="eastAsia"/>
              </w:rPr>
              <w:t xml:space="preserve"> </w:t>
            </w:r>
          </w:p>
          <w:p w14:paraId="40B9049B" w14:textId="7F5F222C" w:rsidR="007923F4" w:rsidRDefault="007923F4" w:rsidP="007923F4">
            <w:pPr>
              <w:ind w:firstLineChars="1450" w:firstLine="2973"/>
              <w:jc w:val="left"/>
              <w:rPr>
                <w:rFonts w:ascii="ＭＳ ゴシック" w:hAnsi="ＭＳ ゴシック"/>
                <w:u w:val="single"/>
              </w:rPr>
            </w:pPr>
            <w:r w:rsidRPr="00E25834">
              <w:rPr>
                <w:rFonts w:ascii="ＭＳ ゴシック" w:hAnsi="ＭＳ ゴシック" w:hint="eastAsia"/>
              </w:rPr>
              <w:t>（令和　　年　　月～令和　　年　　月）</w:t>
            </w:r>
            <w:r w:rsidRPr="00E25834">
              <w:rPr>
                <w:rFonts w:ascii="ＭＳ ゴシック" w:hAnsi="ＭＳ ゴシック" w:hint="eastAsia"/>
                <w:u w:val="single"/>
              </w:rPr>
              <w:t xml:space="preserve">　　　　　　　</w:t>
            </w:r>
            <w:r>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5DF5F708" w14:textId="77777777" w:rsidR="007923F4" w:rsidRPr="007923F4" w:rsidRDefault="007923F4" w:rsidP="007923F4">
            <w:pPr>
              <w:ind w:firstLineChars="1450" w:firstLine="2973"/>
              <w:jc w:val="left"/>
              <w:rPr>
                <w:rFonts w:ascii="ＭＳ ゴシック" w:hAnsi="ＭＳ ゴシック"/>
                <w:u w:val="single"/>
              </w:rPr>
            </w:pPr>
          </w:p>
          <w:p w14:paraId="104CF820" w14:textId="77777777" w:rsidR="00BC19C8" w:rsidRPr="00E25834" w:rsidRDefault="007A6B1E" w:rsidP="007A6B1E">
            <w:pPr>
              <w:rPr>
                <w:rFonts w:ascii="ＭＳ ゴシック" w:hAnsi="ＭＳ ゴシック"/>
              </w:rPr>
            </w:pPr>
            <w:r w:rsidRPr="00E25834">
              <w:rPr>
                <w:rFonts w:ascii="ＭＳ ゴシック" w:hAnsi="ＭＳ ゴシック" w:hint="eastAsia"/>
              </w:rPr>
              <w:t>３　売上高等が減少し</w:t>
            </w:r>
            <w:r w:rsidR="00E25834" w:rsidRPr="00E25834">
              <w:rPr>
                <w:rFonts w:ascii="ＭＳ ゴシック" w:hAnsi="ＭＳ ゴシック" w:hint="eastAsia"/>
              </w:rPr>
              <w:t>、</w:t>
            </w:r>
            <w:r w:rsidRPr="00E25834">
              <w:rPr>
                <w:rFonts w:ascii="ＭＳ ゴシック" w:hAnsi="ＭＳ ゴシック" w:hint="eastAsia"/>
              </w:rPr>
              <w:t>又は減少すると見込まれる理由</w:t>
            </w:r>
          </w:p>
          <w:p w14:paraId="73D78D6F" w14:textId="77777777" w:rsidR="007A6B1E" w:rsidRDefault="007A6B1E" w:rsidP="00861AE7">
            <w:pPr>
              <w:rPr>
                <w:rFonts w:ascii="ＭＳ ゴシック" w:hAnsi="ＭＳ ゴシック"/>
              </w:rPr>
            </w:pPr>
          </w:p>
          <w:p w14:paraId="37EFC5B4" w14:textId="77777777" w:rsidR="007923F4" w:rsidRDefault="007923F4" w:rsidP="00861AE7">
            <w:pPr>
              <w:rPr>
                <w:rFonts w:ascii="ＭＳ ゴシック" w:hAnsi="ＭＳ ゴシック"/>
              </w:rPr>
            </w:pPr>
          </w:p>
          <w:p w14:paraId="47DB2A7E" w14:textId="55795594" w:rsidR="007923F4" w:rsidRPr="00B2378A" w:rsidRDefault="0036380A" w:rsidP="007923F4">
            <w:pPr>
              <w:ind w:leftChars="200" w:left="410"/>
              <w:rPr>
                <w:rFonts w:ascii="ＭＳ ゴシック" w:hAnsi="ＭＳ ゴシック" w:cs="ＭＳ ゴシック"/>
                <w:kern w:val="0"/>
              </w:rPr>
            </w:pPr>
            <w:r>
              <w:rPr>
                <w:rFonts w:ascii="ＭＳ ゴシック" w:hAnsi="ＭＳ ゴシック" w:cs="ＭＳ ゴシック" w:hint="eastAsia"/>
                <w:kern w:val="0"/>
              </w:rPr>
              <w:t>山都町</w:t>
            </w:r>
            <w:r w:rsidR="007923F4" w:rsidRPr="00B2378A">
              <w:rPr>
                <w:rFonts w:ascii="ＭＳ ゴシック" w:hAnsi="ＭＳ ゴシック" w:cs="ＭＳ ゴシック" w:hint="eastAsia"/>
                <w:kern w:val="0"/>
              </w:rPr>
              <w:t>第</w:t>
            </w:r>
            <w:r>
              <w:rPr>
                <w:rFonts w:ascii="ＭＳ ゴシック" w:hAnsi="ＭＳ ゴシック" w:cs="ＭＳ ゴシック" w:hint="eastAsia"/>
                <w:kern w:val="0"/>
              </w:rPr>
              <w:t xml:space="preserve">　　　</w:t>
            </w:r>
            <w:r w:rsidR="007923F4" w:rsidRPr="00B2378A">
              <w:rPr>
                <w:rFonts w:ascii="ＭＳ ゴシック" w:hAnsi="ＭＳ ゴシック" w:cs="ＭＳ ゴシック" w:hint="eastAsia"/>
                <w:kern w:val="0"/>
              </w:rPr>
              <w:t xml:space="preserve">　　　号</w:t>
            </w:r>
          </w:p>
          <w:p w14:paraId="3DFA028F" w14:textId="77777777" w:rsidR="007923F4" w:rsidRPr="00B2378A" w:rsidRDefault="007923F4" w:rsidP="007923F4">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令和　　年　　月　　日</w:t>
            </w:r>
          </w:p>
          <w:p w14:paraId="3B40F92C" w14:textId="77777777" w:rsidR="007923F4" w:rsidRPr="00B2378A" w:rsidRDefault="007923F4" w:rsidP="007923F4">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申請のとおり</w:t>
            </w:r>
            <w:r>
              <w:rPr>
                <w:rFonts w:ascii="ＭＳ ゴシック" w:hAnsi="ＭＳ ゴシック" w:cs="ＭＳ ゴシック" w:hint="eastAsia"/>
                <w:kern w:val="0"/>
              </w:rPr>
              <w:t>、</w:t>
            </w:r>
            <w:r w:rsidRPr="00B2378A">
              <w:rPr>
                <w:rFonts w:ascii="ＭＳ ゴシック" w:hAnsi="ＭＳ ゴシック" w:cs="ＭＳ ゴシック" w:hint="eastAsia"/>
                <w:kern w:val="0"/>
              </w:rPr>
              <w:t>相違ないことを認定します。</w:t>
            </w:r>
          </w:p>
          <w:p w14:paraId="46A3E2ED" w14:textId="77777777" w:rsidR="007923F4" w:rsidRDefault="007923F4" w:rsidP="007923F4">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（注）</w:t>
            </w:r>
            <w:r>
              <w:rPr>
                <w:rFonts w:ascii="ＭＳ ゴシック" w:hAnsi="ＭＳ ゴシック" w:cs="ＭＳ ゴシック" w:hint="eastAsia"/>
                <w:kern w:val="0"/>
              </w:rPr>
              <w:t>信用保証協会への申込期間</w:t>
            </w:r>
          </w:p>
          <w:p w14:paraId="1845850D" w14:textId="77777777" w:rsidR="007923F4" w:rsidRDefault="007923F4" w:rsidP="007923F4">
            <w:pPr>
              <w:ind w:leftChars="200" w:left="410" w:firstLineChars="200" w:firstLine="410"/>
              <w:rPr>
                <w:rFonts w:ascii="ＭＳ ゴシック" w:hAnsi="ＭＳ ゴシック" w:cs="ＭＳ ゴシック"/>
                <w:kern w:val="0"/>
              </w:rPr>
            </w:pPr>
            <w:r w:rsidRPr="00B2378A">
              <w:rPr>
                <w:rFonts w:ascii="ＭＳ ゴシック" w:hAnsi="ＭＳ ゴシック" w:cs="ＭＳ ゴシック" w:hint="eastAsia"/>
                <w:kern w:val="0"/>
              </w:rPr>
              <w:t>令和　　年　　月　　日から令和　　年　　月　　日まで</w:t>
            </w:r>
          </w:p>
          <w:p w14:paraId="3E0E0D3A" w14:textId="77777777" w:rsidR="007923F4" w:rsidRPr="00B2378A" w:rsidRDefault="007923F4" w:rsidP="007923F4">
            <w:pPr>
              <w:ind w:leftChars="200" w:left="410" w:firstLineChars="100" w:firstLine="205"/>
              <w:rPr>
                <w:rFonts w:ascii="ＭＳ ゴシック" w:hAnsi="ＭＳ ゴシック" w:cs="ＭＳ ゴシック"/>
                <w:kern w:val="0"/>
              </w:rPr>
            </w:pPr>
          </w:p>
          <w:p w14:paraId="3C1E4B2E" w14:textId="5BB1AD57" w:rsidR="007923F4" w:rsidRDefault="007923F4" w:rsidP="007923F4">
            <w:pPr>
              <w:ind w:left="410" w:hangingChars="200" w:hanging="410"/>
              <w:rPr>
                <w:rFonts w:ascii="ＭＳ ゴシック" w:hAnsi="ＭＳ ゴシック"/>
              </w:rPr>
            </w:pPr>
            <w:r w:rsidRPr="00B2378A">
              <w:rPr>
                <w:rFonts w:ascii="ＭＳ ゴシック" w:hAnsi="ＭＳ ゴシック" w:cs="ＭＳ ゴシック" w:hint="eastAsia"/>
                <w:kern w:val="0"/>
              </w:rPr>
              <w:t xml:space="preserve">　　　　　　　　　　　　　　　　　　　　　　</w:t>
            </w:r>
            <w:r>
              <w:rPr>
                <w:rFonts w:ascii="ＭＳ ゴシック" w:hAnsi="ＭＳ ゴシック" w:cs="ＭＳ ゴシック" w:hint="eastAsia"/>
                <w:kern w:val="0"/>
              </w:rPr>
              <w:t xml:space="preserve">　　　　　</w:t>
            </w:r>
            <w:r w:rsidRPr="00B2378A">
              <w:rPr>
                <w:rFonts w:ascii="ＭＳ ゴシック" w:hAnsi="ＭＳ ゴシック" w:cs="ＭＳ ゴシック" w:hint="eastAsia"/>
                <w:kern w:val="0"/>
              </w:rPr>
              <w:t xml:space="preserve">認定者　</w:t>
            </w:r>
            <w:r w:rsidR="00286500">
              <w:rPr>
                <w:rFonts w:ascii="ＭＳ ゴシック" w:hAnsi="ＭＳ ゴシック" w:cs="ＭＳ ゴシック" w:hint="eastAsia"/>
              </w:rPr>
              <w:t>山都</w:t>
            </w:r>
            <w:r w:rsidR="00BB5C78">
              <w:rPr>
                <w:rFonts w:ascii="ＭＳ ゴシック" w:hAnsi="ＭＳ ゴシック" w:cs="ＭＳ ゴシック" w:hint="eastAsia"/>
              </w:rPr>
              <w:t xml:space="preserve">町長　</w:t>
            </w:r>
            <w:r w:rsidR="00286500">
              <w:rPr>
                <w:rFonts w:ascii="ＭＳ ゴシック" w:hAnsi="ＭＳ ゴシック" w:cs="ＭＳ ゴシック" w:hint="eastAsia"/>
              </w:rPr>
              <w:t>坂本</w:t>
            </w:r>
            <w:r w:rsidR="0036380A">
              <w:rPr>
                <w:rFonts w:ascii="ＭＳ ゴシック" w:hAnsi="ＭＳ ゴシック" w:cs="ＭＳ ゴシック" w:hint="eastAsia"/>
              </w:rPr>
              <w:t xml:space="preserve">　靖也</w:t>
            </w:r>
          </w:p>
          <w:p w14:paraId="2F59C2CD" w14:textId="77777777" w:rsidR="009A6481" w:rsidRPr="00E25834" w:rsidRDefault="009A6481" w:rsidP="00861AE7">
            <w:pPr>
              <w:rPr>
                <w:rFonts w:ascii="ＭＳ ゴシック" w:hAnsi="ＭＳ ゴシック" w:hint="eastAsia"/>
              </w:rPr>
            </w:pPr>
          </w:p>
        </w:tc>
      </w:tr>
    </w:tbl>
    <w:p w14:paraId="206BF4D3" w14:textId="77777777" w:rsidR="0045519F" w:rsidRPr="00E25834" w:rsidRDefault="0045519F" w:rsidP="0045519F">
      <w:pPr>
        <w:overflowPunct w:val="0"/>
        <w:spacing w:line="278" w:lineRule="exact"/>
        <w:ind w:left="1020" w:hanging="1020"/>
        <w:textAlignment w:val="baseline"/>
        <w:rPr>
          <w:rFonts w:ascii="ＭＳ ゴシック" w:hAnsi="ＭＳ ゴシック"/>
          <w:spacing w:val="2"/>
          <w:kern w:val="0"/>
        </w:rPr>
      </w:pPr>
      <w:r w:rsidRPr="00E25834">
        <w:rPr>
          <w:rFonts w:ascii="ＭＳ ゴシック" w:hAnsi="ＭＳ ゴシック" w:cs="ＭＳ ゴシック" w:hint="eastAsia"/>
          <w:kern w:val="0"/>
        </w:rPr>
        <w:t>（留意事項）</w:t>
      </w:r>
    </w:p>
    <w:p w14:paraId="689C0436" w14:textId="77777777" w:rsidR="00B66FB2" w:rsidRPr="00B66FB2" w:rsidRDefault="00B66FB2" w:rsidP="00B66FB2">
      <w:pPr>
        <w:numPr>
          <w:ilvl w:val="0"/>
          <w:numId w:val="2"/>
        </w:numPr>
        <w:overflowPunct w:val="0"/>
        <w:spacing w:line="278" w:lineRule="exact"/>
        <w:rPr>
          <w:rFonts w:ascii="ＭＳ ゴシック" w:hAnsi="ＭＳ ゴシック" w:cs="ＭＳ ゴシック"/>
          <w:kern w:val="0"/>
        </w:rPr>
      </w:pPr>
      <w:r w:rsidRPr="00B66FB2">
        <w:rPr>
          <w:rFonts w:ascii="ＭＳ ゴシック" w:hAnsi="ＭＳ ゴシック" w:cs="ＭＳ ゴシック" w:hint="eastAsia"/>
          <w:kern w:val="0"/>
        </w:rPr>
        <w:t>本様式は、業歴１年１か月未満の場合あるいは前年以降、事業拡大等により前年比較が適当でない特段の事情がある場合に使用します。</w:t>
      </w:r>
    </w:p>
    <w:p w14:paraId="445A8959" w14:textId="77777777" w:rsidR="00B66FB2" w:rsidRDefault="00B66FB2" w:rsidP="00B66FB2">
      <w:pPr>
        <w:numPr>
          <w:ilvl w:val="0"/>
          <w:numId w:val="2"/>
        </w:numPr>
        <w:overflowPunct w:val="0"/>
        <w:spacing w:line="278" w:lineRule="exact"/>
        <w:textAlignment w:val="baseline"/>
        <w:rPr>
          <w:rFonts w:ascii="ＭＳ ゴシック" w:hAnsi="ＭＳ ゴシック" w:cs="ＭＳ ゴシック"/>
          <w:kern w:val="0"/>
        </w:rPr>
      </w:pPr>
      <w:r w:rsidRPr="00B66FB2">
        <w:rPr>
          <w:rFonts w:ascii="ＭＳ ゴシック" w:hAnsi="ＭＳ ゴシック" w:cs="ＭＳ ゴシック" w:hint="eastAsia"/>
          <w:kern w:val="0"/>
        </w:rPr>
        <w:t>本認定とは別に、金融機関及び信用保証協会による金融上の審査があります。</w:t>
      </w:r>
    </w:p>
    <w:p w14:paraId="36FE442B" w14:textId="34A05B56" w:rsidR="00A611D5" w:rsidRPr="007923F4" w:rsidRDefault="00B66FB2" w:rsidP="007923F4">
      <w:pPr>
        <w:numPr>
          <w:ilvl w:val="0"/>
          <w:numId w:val="2"/>
        </w:numPr>
        <w:overflowPunct w:val="0"/>
        <w:spacing w:line="278" w:lineRule="exact"/>
        <w:textAlignment w:val="baseline"/>
        <w:rPr>
          <w:rFonts w:ascii="ＭＳ ゴシック" w:hAnsi="ＭＳ ゴシック" w:cs="ＭＳ ゴシック"/>
          <w:kern w:val="0"/>
        </w:rPr>
      </w:pPr>
      <w:r w:rsidRPr="00B66FB2">
        <w:rPr>
          <w:rFonts w:ascii="ＭＳ ゴシック" w:hAnsi="ＭＳ ゴシック" w:cs="ＭＳ ゴシック" w:hint="eastAsia"/>
          <w:kern w:val="0"/>
        </w:rPr>
        <w:t>市町村長又は特別区長から認定を受けた日から３０日以内に金融機関又は信用保証協会に対して、保証の申込みを行うことが必要です</w:t>
      </w:r>
      <w:r w:rsidR="00B700D7">
        <w:rPr>
          <w:rFonts w:ascii="ＭＳ ゴシック" w:hAnsi="ＭＳ ゴシック" w:cs="ＭＳ ゴシック" w:hint="eastAsia"/>
          <w:kern w:val="0"/>
        </w:rPr>
        <w:t>。</w:t>
      </w:r>
    </w:p>
    <w:sectPr w:rsidR="00A611D5" w:rsidRPr="007923F4" w:rsidSect="009A6481">
      <w:pgSz w:w="11906" w:h="16838" w:code="9"/>
      <w:pgMar w:top="1134" w:right="1134" w:bottom="851" w:left="1134" w:header="851" w:footer="992" w:gutter="0"/>
      <w:cols w:space="425"/>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B766F" w14:textId="77777777" w:rsidR="000F4431" w:rsidRDefault="000F4431" w:rsidP="00D772C6">
      <w:r>
        <w:separator/>
      </w:r>
    </w:p>
  </w:endnote>
  <w:endnote w:type="continuationSeparator" w:id="0">
    <w:p w14:paraId="0A6E8E9E" w14:textId="77777777" w:rsidR="000F4431" w:rsidRDefault="000F4431" w:rsidP="00D7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080C4" w14:textId="77777777" w:rsidR="000F4431" w:rsidRDefault="000F4431" w:rsidP="00D772C6">
      <w:r>
        <w:separator/>
      </w:r>
    </w:p>
  </w:footnote>
  <w:footnote w:type="continuationSeparator" w:id="0">
    <w:p w14:paraId="74569B27" w14:textId="77777777" w:rsidR="000F4431" w:rsidRDefault="000F4431" w:rsidP="00D77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93775"/>
    <w:multiLevelType w:val="hybridMultilevel"/>
    <w:tmpl w:val="F80685C0"/>
    <w:lvl w:ilvl="0" w:tplc="D12E55D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4062EEE"/>
    <w:multiLevelType w:val="hybridMultilevel"/>
    <w:tmpl w:val="FFFFFFFF"/>
    <w:lvl w:ilvl="0" w:tplc="92D0D438">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num w:numId="1" w16cid:durableId="747919037">
    <w:abstractNumId w:val="0"/>
  </w:num>
  <w:num w:numId="2" w16cid:durableId="1752434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9F"/>
    <w:rsid w:val="00002936"/>
    <w:rsid w:val="00006D1A"/>
    <w:rsid w:val="000210B3"/>
    <w:rsid w:val="0002795E"/>
    <w:rsid w:val="00030E48"/>
    <w:rsid w:val="00036C0C"/>
    <w:rsid w:val="00043973"/>
    <w:rsid w:val="000540AA"/>
    <w:rsid w:val="00056764"/>
    <w:rsid w:val="0006572A"/>
    <w:rsid w:val="000671EC"/>
    <w:rsid w:val="0007226A"/>
    <w:rsid w:val="000801EB"/>
    <w:rsid w:val="00084116"/>
    <w:rsid w:val="00087D8D"/>
    <w:rsid w:val="0009700B"/>
    <w:rsid w:val="000B5F72"/>
    <w:rsid w:val="000C44BA"/>
    <w:rsid w:val="000F4431"/>
    <w:rsid w:val="000F4F4E"/>
    <w:rsid w:val="000F5AE4"/>
    <w:rsid w:val="000F6691"/>
    <w:rsid w:val="00105FD4"/>
    <w:rsid w:val="00106138"/>
    <w:rsid w:val="001102D3"/>
    <w:rsid w:val="00116144"/>
    <w:rsid w:val="001168FE"/>
    <w:rsid w:val="0012734B"/>
    <w:rsid w:val="001277E0"/>
    <w:rsid w:val="00130FE3"/>
    <w:rsid w:val="0014058E"/>
    <w:rsid w:val="00146524"/>
    <w:rsid w:val="00153377"/>
    <w:rsid w:val="001538DB"/>
    <w:rsid w:val="001619FF"/>
    <w:rsid w:val="00164657"/>
    <w:rsid w:val="001713B5"/>
    <w:rsid w:val="00172738"/>
    <w:rsid w:val="001727A8"/>
    <w:rsid w:val="001809FC"/>
    <w:rsid w:val="00183195"/>
    <w:rsid w:val="00184942"/>
    <w:rsid w:val="001878F8"/>
    <w:rsid w:val="00190FB5"/>
    <w:rsid w:val="00192F77"/>
    <w:rsid w:val="001954EF"/>
    <w:rsid w:val="00195C1A"/>
    <w:rsid w:val="001A0B9C"/>
    <w:rsid w:val="001A17BB"/>
    <w:rsid w:val="001A1A38"/>
    <w:rsid w:val="001A23BC"/>
    <w:rsid w:val="001A612C"/>
    <w:rsid w:val="001B1CB2"/>
    <w:rsid w:val="001B7E43"/>
    <w:rsid w:val="001C29E1"/>
    <w:rsid w:val="001C4204"/>
    <w:rsid w:val="001D3188"/>
    <w:rsid w:val="001D3C1A"/>
    <w:rsid w:val="001D44F9"/>
    <w:rsid w:val="001E17F8"/>
    <w:rsid w:val="001E2E7E"/>
    <w:rsid w:val="001E4B63"/>
    <w:rsid w:val="001F0472"/>
    <w:rsid w:val="001F0ED0"/>
    <w:rsid w:val="001F3C03"/>
    <w:rsid w:val="001F60B2"/>
    <w:rsid w:val="001F7BBD"/>
    <w:rsid w:val="0020428C"/>
    <w:rsid w:val="0021634B"/>
    <w:rsid w:val="00227967"/>
    <w:rsid w:val="0023251E"/>
    <w:rsid w:val="00232649"/>
    <w:rsid w:val="00237788"/>
    <w:rsid w:val="002416F6"/>
    <w:rsid w:val="002525A4"/>
    <w:rsid w:val="00253954"/>
    <w:rsid w:val="00255413"/>
    <w:rsid w:val="00256921"/>
    <w:rsid w:val="00267820"/>
    <w:rsid w:val="00270318"/>
    <w:rsid w:val="00274B67"/>
    <w:rsid w:val="00275CE2"/>
    <w:rsid w:val="00281070"/>
    <w:rsid w:val="00281856"/>
    <w:rsid w:val="0028409F"/>
    <w:rsid w:val="00285DC9"/>
    <w:rsid w:val="00286500"/>
    <w:rsid w:val="002956A8"/>
    <w:rsid w:val="002A3838"/>
    <w:rsid w:val="002B3849"/>
    <w:rsid w:val="002D6E30"/>
    <w:rsid w:val="002D7A1A"/>
    <w:rsid w:val="002E32F4"/>
    <w:rsid w:val="002E4D67"/>
    <w:rsid w:val="002F28A9"/>
    <w:rsid w:val="002F2F6C"/>
    <w:rsid w:val="003033E0"/>
    <w:rsid w:val="00305634"/>
    <w:rsid w:val="003058EB"/>
    <w:rsid w:val="003102B0"/>
    <w:rsid w:val="00317AB3"/>
    <w:rsid w:val="00321D9B"/>
    <w:rsid w:val="00322EFF"/>
    <w:rsid w:val="0032382E"/>
    <w:rsid w:val="003250C1"/>
    <w:rsid w:val="00331486"/>
    <w:rsid w:val="00334987"/>
    <w:rsid w:val="00345968"/>
    <w:rsid w:val="00347BDE"/>
    <w:rsid w:val="00351CE6"/>
    <w:rsid w:val="00354176"/>
    <w:rsid w:val="0036380A"/>
    <w:rsid w:val="00363A27"/>
    <w:rsid w:val="003666A1"/>
    <w:rsid w:val="003707E2"/>
    <w:rsid w:val="00387FAC"/>
    <w:rsid w:val="00391B8F"/>
    <w:rsid w:val="003974F1"/>
    <w:rsid w:val="003A2DF4"/>
    <w:rsid w:val="003A4A72"/>
    <w:rsid w:val="003B597D"/>
    <w:rsid w:val="003C7AB4"/>
    <w:rsid w:val="003D4AB9"/>
    <w:rsid w:val="003D53B9"/>
    <w:rsid w:val="003E2A6D"/>
    <w:rsid w:val="003E45C0"/>
    <w:rsid w:val="003E73B9"/>
    <w:rsid w:val="003F2959"/>
    <w:rsid w:val="003F52EE"/>
    <w:rsid w:val="003F6D26"/>
    <w:rsid w:val="004026C2"/>
    <w:rsid w:val="0040454C"/>
    <w:rsid w:val="00406E36"/>
    <w:rsid w:val="00410647"/>
    <w:rsid w:val="00420123"/>
    <w:rsid w:val="00425D8F"/>
    <w:rsid w:val="004320EF"/>
    <w:rsid w:val="00435D45"/>
    <w:rsid w:val="004414C4"/>
    <w:rsid w:val="00445A8C"/>
    <w:rsid w:val="004507B0"/>
    <w:rsid w:val="0045118C"/>
    <w:rsid w:val="004538B2"/>
    <w:rsid w:val="0045519F"/>
    <w:rsid w:val="00473018"/>
    <w:rsid w:val="004775B8"/>
    <w:rsid w:val="004833CB"/>
    <w:rsid w:val="00484228"/>
    <w:rsid w:val="00492F1E"/>
    <w:rsid w:val="004A626F"/>
    <w:rsid w:val="004A69BC"/>
    <w:rsid w:val="004A71C3"/>
    <w:rsid w:val="004B4B4E"/>
    <w:rsid w:val="004B7C84"/>
    <w:rsid w:val="004B7FB9"/>
    <w:rsid w:val="004C4765"/>
    <w:rsid w:val="004D5688"/>
    <w:rsid w:val="004E0914"/>
    <w:rsid w:val="004E1986"/>
    <w:rsid w:val="004E609C"/>
    <w:rsid w:val="004E68C4"/>
    <w:rsid w:val="004E6FC9"/>
    <w:rsid w:val="004F0A72"/>
    <w:rsid w:val="004F3382"/>
    <w:rsid w:val="00510AF1"/>
    <w:rsid w:val="00512681"/>
    <w:rsid w:val="005147E3"/>
    <w:rsid w:val="00516EAD"/>
    <w:rsid w:val="005174C6"/>
    <w:rsid w:val="0052236E"/>
    <w:rsid w:val="00525792"/>
    <w:rsid w:val="00533152"/>
    <w:rsid w:val="00533C60"/>
    <w:rsid w:val="0054031E"/>
    <w:rsid w:val="0054136A"/>
    <w:rsid w:val="00542D0C"/>
    <w:rsid w:val="00552088"/>
    <w:rsid w:val="00561768"/>
    <w:rsid w:val="00563299"/>
    <w:rsid w:val="00563D27"/>
    <w:rsid w:val="005927F8"/>
    <w:rsid w:val="00595FDD"/>
    <w:rsid w:val="005A2A6D"/>
    <w:rsid w:val="005B2971"/>
    <w:rsid w:val="005C4421"/>
    <w:rsid w:val="005C7268"/>
    <w:rsid w:val="005D0145"/>
    <w:rsid w:val="005D62A6"/>
    <w:rsid w:val="005D6B9D"/>
    <w:rsid w:val="005E0CA3"/>
    <w:rsid w:val="005E156D"/>
    <w:rsid w:val="005E2930"/>
    <w:rsid w:val="005E4376"/>
    <w:rsid w:val="005E4BE7"/>
    <w:rsid w:val="005E4FA6"/>
    <w:rsid w:val="005E5661"/>
    <w:rsid w:val="005F653F"/>
    <w:rsid w:val="00606D37"/>
    <w:rsid w:val="00610B41"/>
    <w:rsid w:val="0061311A"/>
    <w:rsid w:val="0061689A"/>
    <w:rsid w:val="00621924"/>
    <w:rsid w:val="00621E1F"/>
    <w:rsid w:val="00622E50"/>
    <w:rsid w:val="0062470F"/>
    <w:rsid w:val="0063515B"/>
    <w:rsid w:val="00641452"/>
    <w:rsid w:val="00643B9B"/>
    <w:rsid w:val="0064590F"/>
    <w:rsid w:val="00660C1A"/>
    <w:rsid w:val="0066467D"/>
    <w:rsid w:val="00664C12"/>
    <w:rsid w:val="00666C98"/>
    <w:rsid w:val="00667FB2"/>
    <w:rsid w:val="0067131D"/>
    <w:rsid w:val="00682969"/>
    <w:rsid w:val="00683934"/>
    <w:rsid w:val="00684245"/>
    <w:rsid w:val="006903DC"/>
    <w:rsid w:val="00693452"/>
    <w:rsid w:val="006A0F40"/>
    <w:rsid w:val="006A7CD1"/>
    <w:rsid w:val="006B0B30"/>
    <w:rsid w:val="006B2310"/>
    <w:rsid w:val="006C1873"/>
    <w:rsid w:val="006D1AD2"/>
    <w:rsid w:val="006E1093"/>
    <w:rsid w:val="006E4F96"/>
    <w:rsid w:val="006F0068"/>
    <w:rsid w:val="006F1882"/>
    <w:rsid w:val="006F4CF7"/>
    <w:rsid w:val="006F64DE"/>
    <w:rsid w:val="007030BF"/>
    <w:rsid w:val="007053D6"/>
    <w:rsid w:val="00706773"/>
    <w:rsid w:val="00707140"/>
    <w:rsid w:val="007168B1"/>
    <w:rsid w:val="00727C0F"/>
    <w:rsid w:val="007301D3"/>
    <w:rsid w:val="007316A3"/>
    <w:rsid w:val="00731D3E"/>
    <w:rsid w:val="007431D0"/>
    <w:rsid w:val="00746C97"/>
    <w:rsid w:val="00754643"/>
    <w:rsid w:val="007559AE"/>
    <w:rsid w:val="00764C60"/>
    <w:rsid w:val="0077534B"/>
    <w:rsid w:val="00777180"/>
    <w:rsid w:val="00777695"/>
    <w:rsid w:val="0078536D"/>
    <w:rsid w:val="00790DF2"/>
    <w:rsid w:val="007923F4"/>
    <w:rsid w:val="00792486"/>
    <w:rsid w:val="007926CB"/>
    <w:rsid w:val="007A0662"/>
    <w:rsid w:val="007A0BCD"/>
    <w:rsid w:val="007A1E1B"/>
    <w:rsid w:val="007A2EB4"/>
    <w:rsid w:val="007A507B"/>
    <w:rsid w:val="007A5B2F"/>
    <w:rsid w:val="007A6B1E"/>
    <w:rsid w:val="007A7DD1"/>
    <w:rsid w:val="007B68D8"/>
    <w:rsid w:val="007B6CB3"/>
    <w:rsid w:val="007C1727"/>
    <w:rsid w:val="007C5580"/>
    <w:rsid w:val="007D2054"/>
    <w:rsid w:val="008039E1"/>
    <w:rsid w:val="00811D1C"/>
    <w:rsid w:val="00813A26"/>
    <w:rsid w:val="00821861"/>
    <w:rsid w:val="00822FEF"/>
    <w:rsid w:val="00825988"/>
    <w:rsid w:val="00836DC3"/>
    <w:rsid w:val="008428A2"/>
    <w:rsid w:val="008446BF"/>
    <w:rsid w:val="00850CDA"/>
    <w:rsid w:val="008539EF"/>
    <w:rsid w:val="008548EA"/>
    <w:rsid w:val="00861AE7"/>
    <w:rsid w:val="0088115A"/>
    <w:rsid w:val="008825D3"/>
    <w:rsid w:val="008841ED"/>
    <w:rsid w:val="008842CD"/>
    <w:rsid w:val="008868C3"/>
    <w:rsid w:val="00890F08"/>
    <w:rsid w:val="00893756"/>
    <w:rsid w:val="008A2D60"/>
    <w:rsid w:val="008B22A9"/>
    <w:rsid w:val="008C0A28"/>
    <w:rsid w:val="008C27C1"/>
    <w:rsid w:val="008D228B"/>
    <w:rsid w:val="008D4BDC"/>
    <w:rsid w:val="008E1B5F"/>
    <w:rsid w:val="008E4B3F"/>
    <w:rsid w:val="008E511E"/>
    <w:rsid w:val="008E5C20"/>
    <w:rsid w:val="008F6CF9"/>
    <w:rsid w:val="00921FEE"/>
    <w:rsid w:val="009324AB"/>
    <w:rsid w:val="009462DF"/>
    <w:rsid w:val="00946825"/>
    <w:rsid w:val="009515B5"/>
    <w:rsid w:val="00952BE0"/>
    <w:rsid w:val="009540F9"/>
    <w:rsid w:val="00954A3E"/>
    <w:rsid w:val="00954ECA"/>
    <w:rsid w:val="009661FE"/>
    <w:rsid w:val="0097134A"/>
    <w:rsid w:val="009727D4"/>
    <w:rsid w:val="00973EA7"/>
    <w:rsid w:val="0097589B"/>
    <w:rsid w:val="009837BA"/>
    <w:rsid w:val="00990065"/>
    <w:rsid w:val="009905B4"/>
    <w:rsid w:val="00990A23"/>
    <w:rsid w:val="009966B0"/>
    <w:rsid w:val="009A45FE"/>
    <w:rsid w:val="009A6481"/>
    <w:rsid w:val="009B14EA"/>
    <w:rsid w:val="009B245B"/>
    <w:rsid w:val="009B67F3"/>
    <w:rsid w:val="009B71BD"/>
    <w:rsid w:val="009C0465"/>
    <w:rsid w:val="009C4C8A"/>
    <w:rsid w:val="009C4E6B"/>
    <w:rsid w:val="009C63E6"/>
    <w:rsid w:val="009D4891"/>
    <w:rsid w:val="009D7E3A"/>
    <w:rsid w:val="009E01AC"/>
    <w:rsid w:val="009E26D1"/>
    <w:rsid w:val="009E41EB"/>
    <w:rsid w:val="009E4E84"/>
    <w:rsid w:val="009E72FD"/>
    <w:rsid w:val="009E7487"/>
    <w:rsid w:val="009F2966"/>
    <w:rsid w:val="009F5EEA"/>
    <w:rsid w:val="00A012B0"/>
    <w:rsid w:val="00A03BA0"/>
    <w:rsid w:val="00A075E6"/>
    <w:rsid w:val="00A13A0A"/>
    <w:rsid w:val="00A161E0"/>
    <w:rsid w:val="00A16A3E"/>
    <w:rsid w:val="00A207C6"/>
    <w:rsid w:val="00A23E24"/>
    <w:rsid w:val="00A24280"/>
    <w:rsid w:val="00A257C7"/>
    <w:rsid w:val="00A31970"/>
    <w:rsid w:val="00A33CE8"/>
    <w:rsid w:val="00A36CC1"/>
    <w:rsid w:val="00A52E20"/>
    <w:rsid w:val="00A530C2"/>
    <w:rsid w:val="00A571A4"/>
    <w:rsid w:val="00A5725C"/>
    <w:rsid w:val="00A611D5"/>
    <w:rsid w:val="00A6566C"/>
    <w:rsid w:val="00A83498"/>
    <w:rsid w:val="00AA0EFC"/>
    <w:rsid w:val="00AA1E82"/>
    <w:rsid w:val="00AA56D3"/>
    <w:rsid w:val="00AC15B9"/>
    <w:rsid w:val="00AC78CA"/>
    <w:rsid w:val="00AD25E8"/>
    <w:rsid w:val="00AD3480"/>
    <w:rsid w:val="00AD403F"/>
    <w:rsid w:val="00AD6551"/>
    <w:rsid w:val="00AE22D2"/>
    <w:rsid w:val="00AE67EB"/>
    <w:rsid w:val="00AF5F4D"/>
    <w:rsid w:val="00AF6EDA"/>
    <w:rsid w:val="00B020F0"/>
    <w:rsid w:val="00B02615"/>
    <w:rsid w:val="00B0297E"/>
    <w:rsid w:val="00B049D1"/>
    <w:rsid w:val="00B05F90"/>
    <w:rsid w:val="00B0632E"/>
    <w:rsid w:val="00B07C4F"/>
    <w:rsid w:val="00B10A3E"/>
    <w:rsid w:val="00B14EC4"/>
    <w:rsid w:val="00B17775"/>
    <w:rsid w:val="00B21189"/>
    <w:rsid w:val="00B2327E"/>
    <w:rsid w:val="00B23700"/>
    <w:rsid w:val="00B256BD"/>
    <w:rsid w:val="00B40E70"/>
    <w:rsid w:val="00B47D74"/>
    <w:rsid w:val="00B514CD"/>
    <w:rsid w:val="00B527E7"/>
    <w:rsid w:val="00B548A4"/>
    <w:rsid w:val="00B559C5"/>
    <w:rsid w:val="00B62185"/>
    <w:rsid w:val="00B64D97"/>
    <w:rsid w:val="00B66F34"/>
    <w:rsid w:val="00B66FB2"/>
    <w:rsid w:val="00B700D7"/>
    <w:rsid w:val="00B82084"/>
    <w:rsid w:val="00B842DE"/>
    <w:rsid w:val="00B85F76"/>
    <w:rsid w:val="00BA12B4"/>
    <w:rsid w:val="00BA7BD1"/>
    <w:rsid w:val="00BB06A8"/>
    <w:rsid w:val="00BB30C9"/>
    <w:rsid w:val="00BB5C78"/>
    <w:rsid w:val="00BB6B39"/>
    <w:rsid w:val="00BC19C8"/>
    <w:rsid w:val="00BC73A1"/>
    <w:rsid w:val="00BD03EF"/>
    <w:rsid w:val="00BD3390"/>
    <w:rsid w:val="00BF1450"/>
    <w:rsid w:val="00BF37FA"/>
    <w:rsid w:val="00BF7110"/>
    <w:rsid w:val="00C0043C"/>
    <w:rsid w:val="00C0293D"/>
    <w:rsid w:val="00C064D7"/>
    <w:rsid w:val="00C15C56"/>
    <w:rsid w:val="00C20E0D"/>
    <w:rsid w:val="00C33D30"/>
    <w:rsid w:val="00C360FA"/>
    <w:rsid w:val="00C4001E"/>
    <w:rsid w:val="00C446D2"/>
    <w:rsid w:val="00C50F99"/>
    <w:rsid w:val="00C611D9"/>
    <w:rsid w:val="00C62CC0"/>
    <w:rsid w:val="00C761D9"/>
    <w:rsid w:val="00C817C3"/>
    <w:rsid w:val="00C845AF"/>
    <w:rsid w:val="00C93629"/>
    <w:rsid w:val="00C9377D"/>
    <w:rsid w:val="00CA1922"/>
    <w:rsid w:val="00CA3D9D"/>
    <w:rsid w:val="00CA4A4C"/>
    <w:rsid w:val="00CB1688"/>
    <w:rsid w:val="00CB1BA9"/>
    <w:rsid w:val="00CB2618"/>
    <w:rsid w:val="00CB5F96"/>
    <w:rsid w:val="00CC448E"/>
    <w:rsid w:val="00CC5D43"/>
    <w:rsid w:val="00CC77FE"/>
    <w:rsid w:val="00CD6240"/>
    <w:rsid w:val="00CE116C"/>
    <w:rsid w:val="00CE1901"/>
    <w:rsid w:val="00CE1EF0"/>
    <w:rsid w:val="00CE34B8"/>
    <w:rsid w:val="00CE7D8E"/>
    <w:rsid w:val="00D16392"/>
    <w:rsid w:val="00D27567"/>
    <w:rsid w:val="00D2774F"/>
    <w:rsid w:val="00D325C4"/>
    <w:rsid w:val="00D369E2"/>
    <w:rsid w:val="00D37823"/>
    <w:rsid w:val="00D3789C"/>
    <w:rsid w:val="00D443CC"/>
    <w:rsid w:val="00D61573"/>
    <w:rsid w:val="00D772C6"/>
    <w:rsid w:val="00D8448B"/>
    <w:rsid w:val="00D8478F"/>
    <w:rsid w:val="00D8763D"/>
    <w:rsid w:val="00D92A93"/>
    <w:rsid w:val="00D97F6C"/>
    <w:rsid w:val="00DA49E7"/>
    <w:rsid w:val="00DA533E"/>
    <w:rsid w:val="00DA6F6D"/>
    <w:rsid w:val="00DB12BA"/>
    <w:rsid w:val="00DB2075"/>
    <w:rsid w:val="00DB58E3"/>
    <w:rsid w:val="00DC0D9C"/>
    <w:rsid w:val="00DC2CD7"/>
    <w:rsid w:val="00DC2D7C"/>
    <w:rsid w:val="00DC5C7B"/>
    <w:rsid w:val="00DD009B"/>
    <w:rsid w:val="00DD08B3"/>
    <w:rsid w:val="00DD4548"/>
    <w:rsid w:val="00DE0932"/>
    <w:rsid w:val="00DE0B0A"/>
    <w:rsid w:val="00DF4681"/>
    <w:rsid w:val="00DF5924"/>
    <w:rsid w:val="00E005BD"/>
    <w:rsid w:val="00E0122F"/>
    <w:rsid w:val="00E048F3"/>
    <w:rsid w:val="00E076B8"/>
    <w:rsid w:val="00E146A1"/>
    <w:rsid w:val="00E20E88"/>
    <w:rsid w:val="00E25834"/>
    <w:rsid w:val="00E27A66"/>
    <w:rsid w:val="00E27C01"/>
    <w:rsid w:val="00E40EC3"/>
    <w:rsid w:val="00E475AF"/>
    <w:rsid w:val="00E55971"/>
    <w:rsid w:val="00E5794B"/>
    <w:rsid w:val="00E61609"/>
    <w:rsid w:val="00E6298E"/>
    <w:rsid w:val="00E638ED"/>
    <w:rsid w:val="00E6497B"/>
    <w:rsid w:val="00E7233E"/>
    <w:rsid w:val="00E7384E"/>
    <w:rsid w:val="00E75F55"/>
    <w:rsid w:val="00E83C71"/>
    <w:rsid w:val="00E83E93"/>
    <w:rsid w:val="00E94217"/>
    <w:rsid w:val="00EA10FC"/>
    <w:rsid w:val="00EA1BE6"/>
    <w:rsid w:val="00EA40D3"/>
    <w:rsid w:val="00EA4ED4"/>
    <w:rsid w:val="00EA4FDF"/>
    <w:rsid w:val="00EB30F8"/>
    <w:rsid w:val="00EB68C2"/>
    <w:rsid w:val="00EF0B0C"/>
    <w:rsid w:val="00EF1C3D"/>
    <w:rsid w:val="00EF3BD6"/>
    <w:rsid w:val="00EF75FB"/>
    <w:rsid w:val="00F0132A"/>
    <w:rsid w:val="00F01F04"/>
    <w:rsid w:val="00F048A7"/>
    <w:rsid w:val="00F04948"/>
    <w:rsid w:val="00F07067"/>
    <w:rsid w:val="00F076D2"/>
    <w:rsid w:val="00F11252"/>
    <w:rsid w:val="00F113DB"/>
    <w:rsid w:val="00F11C18"/>
    <w:rsid w:val="00F12DD4"/>
    <w:rsid w:val="00F205E1"/>
    <w:rsid w:val="00F246EB"/>
    <w:rsid w:val="00F24C35"/>
    <w:rsid w:val="00F24DEF"/>
    <w:rsid w:val="00F27692"/>
    <w:rsid w:val="00F27891"/>
    <w:rsid w:val="00F32404"/>
    <w:rsid w:val="00F35F08"/>
    <w:rsid w:val="00F4374B"/>
    <w:rsid w:val="00F437A8"/>
    <w:rsid w:val="00F43AF8"/>
    <w:rsid w:val="00F4468F"/>
    <w:rsid w:val="00F52044"/>
    <w:rsid w:val="00F53B8E"/>
    <w:rsid w:val="00F64EA7"/>
    <w:rsid w:val="00F735A4"/>
    <w:rsid w:val="00F76BA5"/>
    <w:rsid w:val="00F8133E"/>
    <w:rsid w:val="00F86031"/>
    <w:rsid w:val="00F91463"/>
    <w:rsid w:val="00F9609F"/>
    <w:rsid w:val="00F965EB"/>
    <w:rsid w:val="00FA00F0"/>
    <w:rsid w:val="00FA0B21"/>
    <w:rsid w:val="00FA5D13"/>
    <w:rsid w:val="00FB1F8E"/>
    <w:rsid w:val="00FB7A2E"/>
    <w:rsid w:val="00FC28D1"/>
    <w:rsid w:val="00FD4AF8"/>
    <w:rsid w:val="00FD552D"/>
    <w:rsid w:val="00FE59D8"/>
    <w:rsid w:val="00FF2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633DCF"/>
  <w15:chartTrackingRefBased/>
  <w15:docId w15:val="{8E573E21-14DE-4336-8257-AF459D67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61E0"/>
    <w:pPr>
      <w:widowControl w:val="0"/>
      <w:jc w:val="both"/>
    </w:pPr>
    <w:rPr>
      <w:rFonts w:ascii="Arial" w:eastAsia="ＭＳ ゴシック" w:hAnsi="Arial"/>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7226A"/>
    <w:rPr>
      <w:rFonts w:ascii="游ゴシック Light" w:eastAsia="游ゴシック Light" w:hAnsi="游ゴシック Light"/>
      <w:sz w:val="18"/>
      <w:szCs w:val="18"/>
    </w:rPr>
  </w:style>
  <w:style w:type="character" w:customStyle="1" w:styleId="a4">
    <w:name w:val="吹き出し (文字)"/>
    <w:link w:val="a3"/>
    <w:rsid w:val="0007226A"/>
    <w:rPr>
      <w:rFonts w:ascii="游ゴシック Light" w:eastAsia="游ゴシック Light" w:hAnsi="游ゴシック Light" w:cs="Times New Roman"/>
      <w:kern w:val="2"/>
      <w:sz w:val="18"/>
      <w:szCs w:val="18"/>
    </w:rPr>
  </w:style>
  <w:style w:type="paragraph" w:styleId="a5">
    <w:name w:val="Note Heading"/>
    <w:basedOn w:val="a"/>
    <w:next w:val="a"/>
    <w:link w:val="a6"/>
    <w:rsid w:val="00EF1C3D"/>
    <w:pPr>
      <w:jc w:val="center"/>
    </w:pPr>
  </w:style>
  <w:style w:type="character" w:customStyle="1" w:styleId="a6">
    <w:name w:val="記 (文字)"/>
    <w:link w:val="a5"/>
    <w:rsid w:val="00EF1C3D"/>
    <w:rPr>
      <w:rFonts w:ascii="Arial" w:eastAsia="ＭＳ ゴシック" w:hAnsi="Arial"/>
      <w:kern w:val="2"/>
      <w:sz w:val="21"/>
      <w:szCs w:val="21"/>
    </w:rPr>
  </w:style>
  <w:style w:type="paragraph" w:styleId="a7">
    <w:name w:val="Closing"/>
    <w:basedOn w:val="a"/>
    <w:link w:val="a8"/>
    <w:rsid w:val="00EF1C3D"/>
    <w:pPr>
      <w:jc w:val="right"/>
    </w:pPr>
  </w:style>
  <w:style w:type="character" w:customStyle="1" w:styleId="a8">
    <w:name w:val="結語 (文字)"/>
    <w:link w:val="a7"/>
    <w:rsid w:val="00EF1C3D"/>
    <w:rPr>
      <w:rFonts w:ascii="Arial" w:eastAsia="ＭＳ ゴシック" w:hAnsi="Arial"/>
      <w:kern w:val="2"/>
      <w:sz w:val="21"/>
      <w:szCs w:val="21"/>
    </w:rPr>
  </w:style>
  <w:style w:type="paragraph" w:styleId="a9">
    <w:name w:val="header"/>
    <w:basedOn w:val="a"/>
    <w:link w:val="aa"/>
    <w:rsid w:val="00D772C6"/>
    <w:pPr>
      <w:tabs>
        <w:tab w:val="center" w:pos="4252"/>
        <w:tab w:val="right" w:pos="8504"/>
      </w:tabs>
      <w:snapToGrid w:val="0"/>
    </w:pPr>
  </w:style>
  <w:style w:type="character" w:customStyle="1" w:styleId="aa">
    <w:name w:val="ヘッダー (文字)"/>
    <w:link w:val="a9"/>
    <w:rsid w:val="00D772C6"/>
    <w:rPr>
      <w:rFonts w:ascii="Arial" w:eastAsia="ＭＳ ゴシック" w:hAnsi="Arial"/>
      <w:kern w:val="2"/>
      <w:sz w:val="21"/>
      <w:szCs w:val="21"/>
    </w:rPr>
  </w:style>
  <w:style w:type="paragraph" w:styleId="ab">
    <w:name w:val="footer"/>
    <w:basedOn w:val="a"/>
    <w:link w:val="ac"/>
    <w:rsid w:val="00D772C6"/>
    <w:pPr>
      <w:tabs>
        <w:tab w:val="center" w:pos="4252"/>
        <w:tab w:val="right" w:pos="8504"/>
      </w:tabs>
      <w:snapToGrid w:val="0"/>
    </w:pPr>
  </w:style>
  <w:style w:type="character" w:customStyle="1" w:styleId="ac">
    <w:name w:val="フッター (文字)"/>
    <w:link w:val="ab"/>
    <w:rsid w:val="00D772C6"/>
    <w:rPr>
      <w:rFonts w:ascii="Arial" w:eastAsia="ＭＳ ゴシック" w:hAnsi="Arial"/>
      <w:kern w:val="2"/>
      <w:sz w:val="21"/>
      <w:szCs w:val="21"/>
    </w:rPr>
  </w:style>
  <w:style w:type="paragraph" w:styleId="ad">
    <w:name w:val="List Paragraph"/>
    <w:basedOn w:val="a"/>
    <w:uiPriority w:val="34"/>
    <w:qFormat/>
    <w:rsid w:val="00B66F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617</Words>
  <Characters>402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vt:lpstr>
      <vt:lpstr>様式第１</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dc:creator>小田桐＿美穂</dc:creator>
  <cp:keywords/>
  <cp:lastModifiedBy>泉　昌江</cp:lastModifiedBy>
  <cp:revision>3</cp:revision>
  <cp:lastPrinted>2020-03-24T05:14:00Z</cp:lastPrinted>
  <dcterms:created xsi:type="dcterms:W3CDTF">2026-09-25T04:39:00Z</dcterms:created>
  <dcterms:modified xsi:type="dcterms:W3CDTF">2026-09-25T05:29:00Z</dcterms:modified>
</cp:coreProperties>
</file>