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ABA2" w14:textId="77777777" w:rsidR="00281070" w:rsidRPr="00B2378A" w:rsidRDefault="00B2327E">
      <w:pPr>
        <w:rPr>
          <w:rFonts w:ascii="ＭＳ ゴシック" w:hAnsi="ＭＳ ゴシック"/>
        </w:rPr>
      </w:pPr>
      <w:r w:rsidRPr="00B2378A">
        <w:rPr>
          <w:rFonts w:ascii="ＭＳ ゴシック" w:hAnsi="ＭＳ ゴシック" w:hint="eastAsia"/>
        </w:rPr>
        <w:t>様式第４</w:t>
      </w:r>
      <w:r w:rsidR="001954EF" w:rsidRPr="00B2378A">
        <w:rPr>
          <w:rFonts w:ascii="ＭＳ ゴシック" w:hAnsi="ＭＳ ゴシック" w:hint="eastAsia"/>
        </w:rPr>
        <w:t>－</w:t>
      </w:r>
      <w:r w:rsidR="00D772C6" w:rsidRPr="00B2378A">
        <w:rPr>
          <w:rFonts w:ascii="ＭＳ ゴシック" w:hAnsi="ＭＳ ゴシック" w:hint="eastAsia"/>
        </w:rPr>
        <w:t>①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45519F" w:rsidRPr="00B2378A" w14:paraId="2F8DE045" w14:textId="77777777" w:rsidTr="00E75F55">
        <w:trPr>
          <w:trHeight w:val="2580"/>
        </w:trPr>
        <w:tc>
          <w:tcPr>
            <w:tcW w:w="9635" w:type="dxa"/>
          </w:tcPr>
          <w:p w14:paraId="388939EC" w14:textId="77777777" w:rsidR="00E75F55" w:rsidRPr="00B2378A" w:rsidRDefault="003F6D26" w:rsidP="00E75F55">
            <w:pPr>
              <w:jc w:val="center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中小企業信用保険法第２条第</w:t>
            </w:r>
            <w:r w:rsidR="002D7A1A" w:rsidRPr="00B2378A">
              <w:rPr>
                <w:rFonts w:ascii="ＭＳ ゴシック" w:hAnsi="ＭＳ ゴシック" w:hint="eastAsia"/>
              </w:rPr>
              <w:t>５</w:t>
            </w:r>
            <w:r w:rsidRPr="00B2378A">
              <w:rPr>
                <w:rFonts w:ascii="ＭＳ ゴシック" w:hAnsi="ＭＳ ゴシック" w:hint="eastAsia"/>
              </w:rPr>
              <w:t>項第</w:t>
            </w:r>
            <w:r w:rsidR="00B2327E" w:rsidRPr="00B2378A">
              <w:rPr>
                <w:rFonts w:ascii="ＭＳ ゴシック" w:hAnsi="ＭＳ ゴシック" w:hint="eastAsia"/>
              </w:rPr>
              <w:t>４</w:t>
            </w:r>
            <w:r w:rsidRPr="00B2378A">
              <w:rPr>
                <w:rFonts w:ascii="ＭＳ ゴシック" w:hAnsi="ＭＳ ゴシック" w:hint="eastAsia"/>
              </w:rPr>
              <w:t>号</w:t>
            </w:r>
            <w:r w:rsidR="00E75F55" w:rsidRPr="00B2378A">
              <w:rPr>
                <w:rFonts w:ascii="ＭＳ ゴシック" w:hAnsi="ＭＳ ゴシック" w:hint="eastAsia"/>
              </w:rPr>
              <w:t>の規定による認定申請書</w:t>
            </w:r>
          </w:p>
          <w:p w14:paraId="037FE4EF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5C7E6244" w14:textId="77777777" w:rsidR="00E75F55" w:rsidRPr="00B2378A" w:rsidRDefault="0066467D" w:rsidP="00E75F55">
            <w:pPr>
              <w:wordWrap w:val="0"/>
              <w:jc w:val="righ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令和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>年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>月</w:t>
            </w:r>
            <w:r w:rsidR="00621E1F" w:rsidRPr="00B2378A">
              <w:rPr>
                <w:rFonts w:ascii="ＭＳ ゴシック" w:hAnsi="ＭＳ ゴシック" w:hint="eastAsia"/>
              </w:rPr>
              <w:t xml:space="preserve">　　</w:t>
            </w:r>
            <w:r w:rsidR="00E75F55" w:rsidRPr="00B2378A">
              <w:rPr>
                <w:rFonts w:ascii="ＭＳ ゴシック" w:hAnsi="ＭＳ ゴシック" w:hint="eastAsia"/>
              </w:rPr>
              <w:t xml:space="preserve">日　</w:t>
            </w:r>
          </w:p>
          <w:p w14:paraId="778CA271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6940BDC9" w14:textId="2B74ABE8" w:rsidR="00E75F55" w:rsidRPr="00B2378A" w:rsidRDefault="004E6FC9" w:rsidP="00E75F55">
            <w:pPr>
              <w:wordWrap w:val="0"/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　</w:t>
            </w:r>
            <w:r w:rsidR="00F05C0E">
              <w:rPr>
                <w:rFonts w:ascii="ＭＳ ゴシック" w:hAnsi="ＭＳ ゴシック" w:hint="eastAsia"/>
              </w:rPr>
              <w:t>山都</w:t>
            </w:r>
            <w:r w:rsidR="00580CBC">
              <w:rPr>
                <w:rFonts w:ascii="ＭＳ ゴシック" w:hAnsi="ＭＳ ゴシック" w:hint="eastAsia"/>
              </w:rPr>
              <w:t xml:space="preserve">町長　</w:t>
            </w:r>
            <w:r w:rsidR="00F05C0E">
              <w:rPr>
                <w:rFonts w:ascii="ＭＳ ゴシック" w:hAnsi="ＭＳ ゴシック" w:hint="eastAsia"/>
              </w:rPr>
              <w:t>坂本　靖也</w:t>
            </w:r>
            <w:r w:rsidR="00E75F55" w:rsidRPr="00B2378A">
              <w:rPr>
                <w:rFonts w:ascii="ＭＳ ゴシック" w:hAnsi="ＭＳ ゴシック" w:hint="eastAsia"/>
              </w:rPr>
              <w:t xml:space="preserve">　</w:t>
            </w:r>
            <w:r w:rsidR="00E94217" w:rsidRPr="00B2378A">
              <w:rPr>
                <w:rFonts w:ascii="ＭＳ ゴシック" w:hAnsi="ＭＳ ゴシック" w:hint="eastAsia"/>
              </w:rPr>
              <w:t>殿</w:t>
            </w:r>
          </w:p>
          <w:p w14:paraId="73BDC838" w14:textId="77777777" w:rsidR="00E75F55" w:rsidRPr="00B2378A" w:rsidRDefault="00E75F55" w:rsidP="00E75F55">
            <w:pPr>
              <w:wordWrap w:val="0"/>
              <w:jc w:val="left"/>
              <w:rPr>
                <w:rFonts w:ascii="ＭＳ ゴシック" w:hAnsi="ＭＳ ゴシック"/>
              </w:rPr>
            </w:pPr>
          </w:p>
          <w:p w14:paraId="52B70461" w14:textId="77777777" w:rsidR="00E94217" w:rsidRPr="00B2378A" w:rsidRDefault="00A611D5" w:rsidP="00E94217">
            <w:pPr>
              <w:wordWrap w:val="0"/>
              <w:ind w:right="820"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申請者</w:t>
            </w:r>
          </w:p>
          <w:p w14:paraId="522FD6C7" w14:textId="77777777" w:rsidR="00E94217" w:rsidRPr="00B2378A" w:rsidRDefault="00E75F55" w:rsidP="0007226A">
            <w:pPr>
              <w:wordWrap w:val="0"/>
              <w:ind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住　所　</w:t>
            </w:r>
          </w:p>
          <w:p w14:paraId="104F6C75" w14:textId="77777777" w:rsidR="00E75F55" w:rsidRPr="00B2378A" w:rsidRDefault="004E6FC9" w:rsidP="003C7AB4">
            <w:pPr>
              <w:wordWrap w:val="0"/>
              <w:ind w:right="820" w:firstLineChars="2645" w:firstLine="5424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氏　名　</w:t>
            </w:r>
          </w:p>
          <w:p w14:paraId="52008803" w14:textId="77777777" w:rsidR="00E75F55" w:rsidRPr="00B2378A" w:rsidRDefault="00E75F55" w:rsidP="00E75F55">
            <w:pPr>
              <w:wordWrap w:val="0"/>
              <w:jc w:val="center"/>
              <w:rPr>
                <w:rFonts w:ascii="ＭＳ ゴシック" w:hAnsi="ＭＳ ゴシック"/>
              </w:rPr>
            </w:pPr>
          </w:p>
          <w:p w14:paraId="796ECE2D" w14:textId="6F582C2A" w:rsidR="007A6B1E" w:rsidRPr="00B2378A" w:rsidRDefault="004E6FC9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　私は</w:t>
            </w:r>
            <w:r w:rsidR="00913A85">
              <w:rPr>
                <w:rFonts w:ascii="ＭＳ ゴシック" w:hAnsi="ＭＳ ゴシック" w:hint="eastAsia"/>
              </w:rPr>
              <w:t>、</w:t>
            </w:r>
            <w:r w:rsidR="003C7AB4" w:rsidRPr="00B2378A">
              <w:rPr>
                <w:rFonts w:ascii="ＭＳ ゴシック" w:hAnsi="ＭＳ ゴシック" w:hint="eastAsia"/>
              </w:rPr>
              <w:t>令和８年熊本地震</w:t>
            </w:r>
            <w:r w:rsidR="007A6B1E" w:rsidRPr="00B2378A">
              <w:rPr>
                <w:rFonts w:ascii="ＭＳ ゴシック" w:hAnsi="ＭＳ ゴシック" w:hint="eastAsia"/>
              </w:rPr>
              <w:t>の発生に起因して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下記のとおり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経営の安定に支障が生じておりますので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="007A6B1E" w:rsidRPr="00B2378A">
              <w:rPr>
                <w:rFonts w:ascii="ＭＳ ゴシック" w:hAnsi="ＭＳ ゴシック" w:hint="eastAsia"/>
              </w:rPr>
              <w:t>中小企業信用保険法第２条第</w:t>
            </w:r>
            <w:r w:rsidR="00AE67EB" w:rsidRPr="00B2378A">
              <w:rPr>
                <w:rFonts w:ascii="ＭＳ ゴシック" w:hAnsi="ＭＳ ゴシック" w:hint="eastAsia"/>
              </w:rPr>
              <w:t>５</w:t>
            </w:r>
            <w:r w:rsidR="007A6B1E" w:rsidRPr="00B2378A">
              <w:rPr>
                <w:rFonts w:ascii="ＭＳ ゴシック" w:hAnsi="ＭＳ ゴシック" w:hint="eastAsia"/>
              </w:rPr>
              <w:t>項第</w:t>
            </w:r>
            <w:r w:rsidR="00B2327E" w:rsidRPr="00B2378A">
              <w:rPr>
                <w:rFonts w:ascii="ＭＳ ゴシック" w:hAnsi="ＭＳ ゴシック" w:hint="eastAsia"/>
              </w:rPr>
              <w:t>４</w:t>
            </w:r>
            <w:r w:rsidR="007A6B1E" w:rsidRPr="00B2378A">
              <w:rPr>
                <w:rFonts w:ascii="ＭＳ ゴシック" w:hAnsi="ＭＳ ゴシック" w:hint="eastAsia"/>
              </w:rPr>
              <w:t>号の規定に基づき認定されるようお願いします。</w:t>
            </w:r>
          </w:p>
          <w:p w14:paraId="2AE8948D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</w:p>
          <w:p w14:paraId="3797B6F8" w14:textId="77777777" w:rsidR="00EF1C3D" w:rsidRPr="00B2378A" w:rsidRDefault="007A6B1E" w:rsidP="009A6481">
            <w:pPr>
              <w:pStyle w:val="a5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記</w:t>
            </w:r>
          </w:p>
          <w:p w14:paraId="52532873" w14:textId="77777777" w:rsidR="00EF1C3D" w:rsidRPr="00B2378A" w:rsidRDefault="00EF1C3D" w:rsidP="00552878">
            <w:pPr>
              <w:rPr>
                <w:rFonts w:ascii="ＭＳ ゴシック" w:hAnsi="ＭＳ ゴシック"/>
              </w:rPr>
            </w:pPr>
          </w:p>
          <w:p w14:paraId="5B43B43E" w14:textId="77777777" w:rsidR="007A6B1E" w:rsidRPr="00B2378A" w:rsidRDefault="007A6B1E" w:rsidP="007A6B1E">
            <w:pPr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１　事業開始年月日　　　　　　　　　　　　　　　　　　　　　　　　</w:t>
            </w:r>
            <w:r w:rsidR="0007226A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>年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>月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611D5" w:rsidRPr="00B2378A">
              <w:rPr>
                <w:rFonts w:ascii="ＭＳ ゴシック" w:hAnsi="ＭＳ ゴシック" w:hint="eastAsia"/>
                <w:u w:val="single"/>
              </w:rPr>
              <w:t xml:space="preserve">日　</w:t>
            </w:r>
          </w:p>
          <w:p w14:paraId="4F66A103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２　（１）売上高等</w:t>
            </w:r>
          </w:p>
          <w:p w14:paraId="2F3BDEE9" w14:textId="77777777" w:rsidR="007A6B1E" w:rsidRPr="00B2378A" w:rsidRDefault="007A6B1E" w:rsidP="007A6B1E">
            <w:pPr>
              <w:ind w:firstLineChars="200" w:firstLine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（イ）最近１か月間の売上高等　　　　　　　　　　　　　　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減少率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％（実績）</w:t>
            </w:r>
          </w:p>
          <w:p w14:paraId="26E35CEC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 Ｂ－Ａ </w:t>
            </w:r>
          </w:p>
          <w:p w14:paraId="7B70A020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 Ｂ   ×100</w:t>
            </w:r>
          </w:p>
          <w:p w14:paraId="2ABBD606" w14:textId="77777777" w:rsidR="00D772C6" w:rsidRPr="00B2378A" w:rsidRDefault="007A6B1E" w:rsidP="007A6B1E">
            <w:pPr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　  Ａ：災害等の発生における最近１か月間の売上高等</w:t>
            </w:r>
          </w:p>
          <w:p w14:paraId="030E7B53" w14:textId="384681E7" w:rsidR="007A6B1E" w:rsidRPr="00B2378A" w:rsidRDefault="001F7BBD" w:rsidP="00552878">
            <w:pPr>
              <w:ind w:firstLineChars="2200" w:firstLine="4511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 xml:space="preserve">　年　　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>月）</w:t>
            </w:r>
            <w:r w:rsidR="007A6B1E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4E0914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="00D772C6" w:rsidRPr="00B2378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861AE7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7A6B1E" w:rsidRPr="00B2378A">
              <w:rPr>
                <w:rFonts w:ascii="ＭＳ ゴシック" w:hAnsi="ＭＳ ゴシック" w:hint="eastAsia"/>
                <w:u w:val="single"/>
              </w:rPr>
              <w:t>円</w:t>
            </w:r>
          </w:p>
          <w:p w14:paraId="5D9DDC24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Ｂ：Ａの期間に対応する前年１か月間の売上高等　　</w:t>
            </w:r>
          </w:p>
          <w:p w14:paraId="0C134BBE" w14:textId="03F24E9E" w:rsidR="00D772C6" w:rsidRPr="00B2378A" w:rsidRDefault="00D772C6" w:rsidP="00552878">
            <w:pPr>
              <w:ind w:firstLineChars="2200" w:firstLine="4511"/>
              <w:jc w:val="left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Pr="00B2378A">
              <w:rPr>
                <w:rFonts w:ascii="ＭＳ ゴシック" w:hAnsi="ＭＳ ゴシック" w:hint="eastAsia"/>
              </w:rPr>
              <w:t xml:space="preserve">　　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5B4D6966" w14:textId="77777777" w:rsidR="00D772C6" w:rsidRPr="00B2378A" w:rsidRDefault="007A6B1E" w:rsidP="007A6B1E">
            <w:pPr>
              <w:ind w:firstLineChars="200" w:firstLine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（ロ）最近３か月間の売上高等の実績見込み　　　　　　　　</w:t>
            </w:r>
          </w:p>
          <w:p w14:paraId="43D162CB" w14:textId="0BDC682A" w:rsidR="007A6B1E" w:rsidRPr="00B2378A" w:rsidRDefault="007A6B1E" w:rsidP="00D772C6">
            <w:pPr>
              <w:ind w:firstLineChars="3100" w:firstLine="6357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  <w:u w:val="single"/>
              </w:rPr>
              <w:t>減少率</w:t>
            </w:r>
            <w:r w:rsidR="004E0914" w:rsidRPr="00B2378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621E1F" w:rsidRPr="00B2378A">
              <w:rPr>
                <w:rFonts w:ascii="ＭＳ ゴシック" w:hAnsi="ＭＳ ゴシック" w:hint="eastAsia"/>
                <w:u w:val="single"/>
              </w:rPr>
              <w:t xml:space="preserve">　　　</w:t>
            </w:r>
            <w:r w:rsidRPr="00B2378A">
              <w:rPr>
                <w:rFonts w:ascii="ＭＳ ゴシック" w:hAnsi="ＭＳ ゴシック" w:hint="eastAsia"/>
                <w:u w:val="single"/>
              </w:rPr>
              <w:t>％（実績見込み）</w:t>
            </w:r>
          </w:p>
          <w:p w14:paraId="52C7DF6F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 （Ｂ＋Ｄ）－（Ａ＋Ｃ） </w:t>
            </w:r>
          </w:p>
          <w:p w14:paraId="58D38F6C" w14:textId="77777777" w:rsidR="00D772C6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                Ｂ＋Ｄ         </w:t>
            </w:r>
            <w:r w:rsidR="00D772C6" w:rsidRPr="00B2378A">
              <w:rPr>
                <w:rFonts w:ascii="ＭＳ ゴシック" w:hAnsi="ＭＳ ゴシック" w:hint="eastAsia"/>
              </w:rPr>
              <w:t xml:space="preserve">　</w:t>
            </w:r>
            <w:r w:rsidRPr="00B2378A">
              <w:rPr>
                <w:rFonts w:ascii="ＭＳ ゴシック" w:hAnsi="ＭＳ ゴシック" w:hint="eastAsia"/>
              </w:rPr>
              <w:t>×100</w:t>
            </w:r>
          </w:p>
          <w:p w14:paraId="473203DE" w14:textId="77777777" w:rsidR="00552878" w:rsidRPr="00B2378A" w:rsidRDefault="00552878" w:rsidP="007A6B1E">
            <w:pPr>
              <w:rPr>
                <w:rFonts w:ascii="ＭＳ ゴシック" w:hAnsi="ＭＳ ゴシック"/>
              </w:rPr>
            </w:pPr>
          </w:p>
          <w:p w14:paraId="64CB291F" w14:textId="77777777" w:rsidR="007A6B1E" w:rsidRPr="00B2378A" w:rsidRDefault="007A6B1E" w:rsidP="007A6B1E">
            <w:pPr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Ｃ：Ａの期間後２か月間の見込み売上高等　　　　　　　　</w:t>
            </w:r>
          </w:p>
          <w:p w14:paraId="60F5836B" w14:textId="01BEB2C2" w:rsidR="00D772C6" w:rsidRPr="00B2378A" w:rsidRDefault="00D772C6" w:rsidP="00552878">
            <w:pPr>
              <w:ind w:firstLineChars="1300" w:firstLine="2666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</w:t>
            </w:r>
            <w:r w:rsidR="00552878" w:rsidRPr="00B2378A">
              <w:rPr>
                <w:rFonts w:ascii="ＭＳ ゴシック" w:hAnsi="ＭＳ ゴシック" w:hint="eastAsia"/>
              </w:rPr>
              <w:t>令和</w:t>
            </w:r>
            <w:r w:rsidRPr="00B2378A">
              <w:rPr>
                <w:rFonts w:ascii="ＭＳ ゴシック" w:hAnsi="ＭＳ ゴシック" w:hint="eastAsia"/>
              </w:rPr>
              <w:t xml:space="preserve">　　年　　月～</w:t>
            </w:r>
            <w:r w:rsidR="00552878" w:rsidRPr="00B2378A">
              <w:rPr>
                <w:rFonts w:ascii="ＭＳ ゴシック" w:hAnsi="ＭＳ ゴシック" w:hint="eastAsia"/>
              </w:rPr>
              <w:t xml:space="preserve">令和　　</w:t>
            </w:r>
            <w:r w:rsidRPr="00B2378A">
              <w:rPr>
                <w:rFonts w:ascii="ＭＳ ゴシック" w:hAnsi="ＭＳ ゴシック" w:hint="eastAsia"/>
              </w:rPr>
              <w:t>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45BF950F" w14:textId="77777777" w:rsidR="007A6B1E" w:rsidRPr="00B2378A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 xml:space="preserve">        　Ｄ：Ｃの期間に対応する前年の２か月間の売上高等　　　　</w:t>
            </w:r>
          </w:p>
          <w:p w14:paraId="61C63D95" w14:textId="2194C2C4" w:rsidR="00552878" w:rsidRPr="00B2378A" w:rsidRDefault="00552878" w:rsidP="00552878">
            <w:pPr>
              <w:ind w:firstLineChars="1300" w:firstLine="2666"/>
              <w:jc w:val="left"/>
              <w:rPr>
                <w:rFonts w:ascii="ＭＳ ゴシック" w:hAnsi="ＭＳ ゴシック"/>
                <w:u w:val="single"/>
              </w:rPr>
            </w:pPr>
            <w:r w:rsidRPr="00B2378A">
              <w:rPr>
                <w:rFonts w:ascii="ＭＳ ゴシック" w:hAnsi="ＭＳ ゴシック" w:hint="eastAsia"/>
              </w:rPr>
              <w:t>（令和　　年　　月～令和　　年　　　月）</w:t>
            </w:r>
            <w:r w:rsidRPr="00B2378A">
              <w:rPr>
                <w:rFonts w:ascii="ＭＳ ゴシック" w:hAnsi="ＭＳ ゴシック" w:hint="eastAsia"/>
                <w:u w:val="single"/>
              </w:rPr>
              <w:t xml:space="preserve">　　　　　　　　　　　円</w:t>
            </w:r>
          </w:p>
          <w:p w14:paraId="0D3574DE" w14:textId="77777777" w:rsidR="00D772C6" w:rsidRPr="00B2378A" w:rsidRDefault="00D772C6" w:rsidP="00D772C6">
            <w:pPr>
              <w:ind w:firstLineChars="1400" w:firstLine="2871"/>
              <w:rPr>
                <w:rFonts w:ascii="ＭＳ ゴシック" w:hAnsi="ＭＳ ゴシック"/>
              </w:rPr>
            </w:pPr>
          </w:p>
          <w:p w14:paraId="56D1262A" w14:textId="77777777" w:rsidR="00BC19C8" w:rsidRDefault="007A6B1E" w:rsidP="007A6B1E">
            <w:pPr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hint="eastAsia"/>
              </w:rPr>
              <w:t>３　売上高等が減少し</w:t>
            </w:r>
            <w:r w:rsidR="00265F2A">
              <w:rPr>
                <w:rFonts w:ascii="ＭＳ ゴシック" w:hAnsi="ＭＳ ゴシック" w:hint="eastAsia"/>
              </w:rPr>
              <w:t>、</w:t>
            </w:r>
            <w:r w:rsidRPr="00B2378A">
              <w:rPr>
                <w:rFonts w:ascii="ＭＳ ゴシック" w:hAnsi="ＭＳ ゴシック" w:hint="eastAsia"/>
              </w:rPr>
              <w:t>又は減少すると見込まれる理由</w:t>
            </w:r>
          </w:p>
          <w:p w14:paraId="1224C041" w14:textId="722CF080" w:rsidR="003057CE" w:rsidRDefault="003057CE" w:rsidP="007A6B1E">
            <w:pPr>
              <w:rPr>
                <w:rFonts w:ascii="ＭＳ ゴシック" w:hAnsi="ＭＳ ゴシック"/>
              </w:rPr>
            </w:pPr>
          </w:p>
          <w:p w14:paraId="41135EC7" w14:textId="14067644" w:rsidR="004C1D91" w:rsidRDefault="004C1D91" w:rsidP="007A6B1E">
            <w:pPr>
              <w:rPr>
                <w:rFonts w:ascii="ＭＳ ゴシック" w:hAnsi="ＭＳ ゴシック"/>
              </w:rPr>
            </w:pPr>
          </w:p>
          <w:p w14:paraId="56F3B7EA" w14:textId="77777777" w:rsidR="004C1D91" w:rsidRDefault="004C1D91" w:rsidP="007A6B1E">
            <w:pPr>
              <w:rPr>
                <w:rFonts w:ascii="ＭＳ ゴシック" w:hAnsi="ＭＳ ゴシック" w:hint="eastAsia"/>
              </w:rPr>
            </w:pPr>
          </w:p>
          <w:p w14:paraId="2F31395C" w14:textId="70E103B6" w:rsidR="003057CE" w:rsidRPr="00B2378A" w:rsidRDefault="004C1D91" w:rsidP="00857CDE">
            <w:pPr>
              <w:ind w:leftChars="200" w:left="410"/>
              <w:rPr>
                <w:rFonts w:ascii="ＭＳ ゴシック" w:hAnsi="ＭＳ ゴシック" w:cs="ＭＳ ゴシック"/>
                <w:kern w:val="0"/>
              </w:rPr>
            </w:pPr>
            <w:r>
              <w:rPr>
                <w:rFonts w:ascii="ＭＳ ゴシック" w:hAnsi="ＭＳ ゴシック" w:cs="ＭＳ ゴシック" w:hint="eastAsia"/>
                <w:kern w:val="0"/>
              </w:rPr>
              <w:t>山都町</w:t>
            </w:r>
            <w:r w:rsidR="003057CE" w:rsidRPr="00B2378A">
              <w:rPr>
                <w:rFonts w:ascii="ＭＳ ゴシック" w:hAnsi="ＭＳ ゴシック" w:cs="ＭＳ ゴシック" w:hint="eastAsia"/>
                <w:kern w:val="0"/>
              </w:rPr>
              <w:t>第</w:t>
            </w:r>
            <w:r>
              <w:rPr>
                <w:rFonts w:ascii="ＭＳ ゴシック" w:hAnsi="ＭＳ ゴシック" w:cs="ＭＳ ゴシック" w:hint="eastAsia"/>
                <w:kern w:val="0"/>
              </w:rPr>
              <w:t xml:space="preserve">　　　　</w:t>
            </w:r>
            <w:r w:rsidR="003057CE"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　号</w:t>
            </w:r>
          </w:p>
          <w:p w14:paraId="0E724981" w14:textId="77777777" w:rsidR="003057CE" w:rsidRPr="00B2378A" w:rsidRDefault="003057CE" w:rsidP="003057CE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令和　　年　　月　　日</w:t>
            </w:r>
          </w:p>
          <w:p w14:paraId="517A8D7D" w14:textId="77777777" w:rsidR="003057CE" w:rsidRPr="00B2378A" w:rsidRDefault="003057CE" w:rsidP="003057CE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申請のとおり</w:t>
            </w:r>
            <w:r>
              <w:rPr>
                <w:rFonts w:ascii="ＭＳ ゴシック" w:hAnsi="ＭＳ ゴシック" w:cs="ＭＳ ゴシック" w:hint="eastAsia"/>
                <w:kern w:val="0"/>
              </w:rPr>
              <w:t>、</w:t>
            </w:r>
            <w:r w:rsidRPr="00B2378A">
              <w:rPr>
                <w:rFonts w:ascii="ＭＳ ゴシック" w:hAnsi="ＭＳ ゴシック" w:cs="ＭＳ ゴシック" w:hint="eastAsia"/>
                <w:kern w:val="0"/>
              </w:rPr>
              <w:t>相違ないことを認定します。</w:t>
            </w:r>
          </w:p>
          <w:p w14:paraId="47626E13" w14:textId="0B211E61" w:rsidR="003057CE" w:rsidRDefault="003057CE" w:rsidP="003057CE">
            <w:pPr>
              <w:ind w:left="410" w:hangingChars="200" w:hanging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（注）</w:t>
            </w:r>
            <w:r>
              <w:rPr>
                <w:rFonts w:ascii="ＭＳ ゴシック" w:hAnsi="ＭＳ ゴシック" w:cs="ＭＳ ゴシック" w:hint="eastAsia"/>
                <w:kern w:val="0"/>
              </w:rPr>
              <w:t>信用保証協会への申込期間</w:t>
            </w:r>
          </w:p>
          <w:p w14:paraId="4CDC94F7" w14:textId="0328544E" w:rsidR="003057CE" w:rsidRDefault="003057CE" w:rsidP="00857CDE">
            <w:pPr>
              <w:ind w:leftChars="200" w:left="410" w:firstLineChars="200" w:firstLine="410"/>
              <w:rPr>
                <w:rFonts w:ascii="ＭＳ ゴシック" w:hAnsi="ＭＳ ゴシック" w:cs="ＭＳ ゴシック"/>
                <w:kern w:val="0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>令和　　年　　月　　日から令和　　年　　月　　日まで</w:t>
            </w:r>
          </w:p>
          <w:p w14:paraId="710E4C62" w14:textId="77777777" w:rsidR="00857CDE" w:rsidRPr="00B2378A" w:rsidRDefault="00857CDE" w:rsidP="003057CE">
            <w:pPr>
              <w:ind w:leftChars="200" w:left="410" w:firstLineChars="100" w:firstLine="205"/>
              <w:rPr>
                <w:rFonts w:ascii="ＭＳ ゴシック" w:hAnsi="ＭＳ ゴシック" w:cs="ＭＳ ゴシック"/>
                <w:kern w:val="0"/>
              </w:rPr>
            </w:pPr>
          </w:p>
          <w:p w14:paraId="72C6889E" w14:textId="43898346" w:rsidR="003057CE" w:rsidRDefault="003057CE" w:rsidP="003057CE">
            <w:pPr>
              <w:ind w:left="410" w:hangingChars="200" w:hanging="410"/>
              <w:rPr>
                <w:rFonts w:ascii="ＭＳ ゴシック" w:hAnsi="ＭＳ ゴシック"/>
              </w:rPr>
            </w:pP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　　　　　　　　　　　　　　　　　　　　　　</w:t>
            </w:r>
            <w:r>
              <w:rPr>
                <w:rFonts w:ascii="ＭＳ ゴシック" w:hAnsi="ＭＳ ゴシック" w:cs="ＭＳ ゴシック" w:hint="eastAsia"/>
                <w:kern w:val="0"/>
              </w:rPr>
              <w:t xml:space="preserve">　　　　　</w:t>
            </w:r>
            <w:r w:rsidRPr="00B2378A">
              <w:rPr>
                <w:rFonts w:ascii="ＭＳ ゴシック" w:hAnsi="ＭＳ ゴシック" w:cs="ＭＳ ゴシック" w:hint="eastAsia"/>
                <w:kern w:val="0"/>
              </w:rPr>
              <w:t xml:space="preserve">認定者　</w:t>
            </w:r>
            <w:r w:rsidR="00F05C0E">
              <w:rPr>
                <w:rFonts w:ascii="ＭＳ ゴシック" w:hAnsi="ＭＳ ゴシック" w:cs="ＭＳ ゴシック" w:hint="eastAsia"/>
              </w:rPr>
              <w:t>山都</w:t>
            </w:r>
            <w:r w:rsidR="00F7385D">
              <w:rPr>
                <w:rFonts w:ascii="ＭＳ ゴシック" w:hAnsi="ＭＳ ゴシック" w:cs="ＭＳ ゴシック" w:hint="eastAsia"/>
              </w:rPr>
              <w:t>町長</w:t>
            </w:r>
            <w:r w:rsidRPr="00B2378A">
              <w:rPr>
                <w:rFonts w:ascii="ＭＳ ゴシック" w:hAnsi="ＭＳ ゴシック" w:hint="eastAsia"/>
              </w:rPr>
              <w:t xml:space="preserve">　</w:t>
            </w:r>
            <w:r w:rsidR="00F05C0E">
              <w:rPr>
                <w:rFonts w:ascii="ＭＳ ゴシック" w:hAnsi="ＭＳ ゴシック" w:hint="eastAsia"/>
              </w:rPr>
              <w:t>坂本　靖也</w:t>
            </w:r>
          </w:p>
          <w:p w14:paraId="4E8DC365" w14:textId="2B4E5458" w:rsidR="009A6481" w:rsidRPr="003057CE" w:rsidRDefault="009A6481" w:rsidP="00857CDE">
            <w:pPr>
              <w:rPr>
                <w:rFonts w:ascii="ＭＳ ゴシック" w:hAnsi="ＭＳ ゴシック" w:cs="ＭＳ ゴシック" w:hint="eastAsia"/>
                <w:kern w:val="0"/>
              </w:rPr>
            </w:pPr>
          </w:p>
        </w:tc>
      </w:tr>
    </w:tbl>
    <w:p w14:paraId="70E18417" w14:textId="77777777" w:rsidR="0045519F" w:rsidRPr="00B2378A" w:rsidRDefault="0045519F" w:rsidP="0045519F">
      <w:pPr>
        <w:overflowPunct w:val="0"/>
        <w:spacing w:line="278" w:lineRule="exact"/>
        <w:ind w:left="1020" w:hanging="1020"/>
        <w:textAlignment w:val="baseline"/>
        <w:rPr>
          <w:rFonts w:ascii="ＭＳ ゴシック" w:hAnsi="ＭＳ ゴシック"/>
          <w:spacing w:val="2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>（留意事項）</w:t>
      </w:r>
    </w:p>
    <w:p w14:paraId="16955C12" w14:textId="77777777" w:rsidR="0045519F" w:rsidRPr="00B2378A" w:rsidRDefault="0045519F" w:rsidP="0045519F">
      <w:pPr>
        <w:overflowPunct w:val="0"/>
        <w:spacing w:line="278" w:lineRule="exact"/>
        <w:textAlignment w:val="baseline"/>
        <w:rPr>
          <w:rFonts w:ascii="ＭＳ ゴシック" w:hAnsi="ＭＳ ゴシック"/>
          <w:spacing w:val="2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 xml:space="preserve">　①　本認定とは別に</w:t>
      </w:r>
      <w:r w:rsidR="00265F2A">
        <w:rPr>
          <w:rFonts w:ascii="ＭＳ ゴシック" w:hAnsi="ＭＳ ゴシック" w:cs="ＭＳ ゴシック" w:hint="eastAsia"/>
          <w:kern w:val="0"/>
        </w:rPr>
        <w:t>、</w:t>
      </w:r>
      <w:r w:rsidRPr="00B2378A">
        <w:rPr>
          <w:rFonts w:ascii="ＭＳ ゴシック" w:hAnsi="ＭＳ ゴシック" w:cs="ＭＳ ゴシック" w:hint="eastAsia"/>
          <w:kern w:val="0"/>
        </w:rPr>
        <w:t>金融機関及び信用保証協会による金融上の審査があります。</w:t>
      </w:r>
    </w:p>
    <w:p w14:paraId="5F0B9D54" w14:textId="1F27D0EF" w:rsidR="004E6FC9" w:rsidRPr="00B2378A" w:rsidRDefault="0045519F" w:rsidP="004C1D91">
      <w:pPr>
        <w:ind w:left="410" w:hangingChars="200" w:hanging="410"/>
        <w:rPr>
          <w:rFonts w:ascii="ＭＳ ゴシック" w:hAnsi="ＭＳ ゴシック" w:cs="ＭＳ ゴシック" w:hint="eastAsia"/>
          <w:kern w:val="0"/>
        </w:rPr>
      </w:pPr>
      <w:r w:rsidRPr="00B2378A">
        <w:rPr>
          <w:rFonts w:ascii="ＭＳ ゴシック" w:hAnsi="ＭＳ ゴシック" w:cs="ＭＳ ゴシック" w:hint="eastAsia"/>
          <w:kern w:val="0"/>
        </w:rPr>
        <w:t xml:space="preserve">　②　</w:t>
      </w:r>
      <w:r w:rsidR="00681F19" w:rsidRPr="00681F19">
        <w:rPr>
          <w:rFonts w:ascii="ＭＳ ゴシック" w:hAnsi="ＭＳ ゴシック" w:cs="ＭＳ ゴシック" w:hint="eastAsia"/>
          <w:kern w:val="0"/>
        </w:rPr>
        <w:t>市町村長又は特別区長から認定を受けた日から３０日以内に金融機関又は信用保証協会に対して、保証の申込みを行うことが必要です。</w:t>
      </w:r>
    </w:p>
    <w:sectPr w:rsidR="004E6FC9" w:rsidRPr="00B2378A" w:rsidSect="009A6481">
      <w:pgSz w:w="11906" w:h="16838" w:code="9"/>
      <w:pgMar w:top="1134" w:right="1134" w:bottom="851" w:left="1134" w:header="851" w:footer="992" w:gutter="0"/>
      <w:cols w:space="425"/>
      <w:docGrid w:type="linesAndChars" w:linePitch="29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A4A5F" w14:textId="77777777" w:rsidR="002964F9" w:rsidRDefault="002964F9" w:rsidP="00D772C6">
      <w:r>
        <w:separator/>
      </w:r>
    </w:p>
  </w:endnote>
  <w:endnote w:type="continuationSeparator" w:id="0">
    <w:p w14:paraId="358DAAA7" w14:textId="77777777" w:rsidR="002964F9" w:rsidRDefault="002964F9" w:rsidP="00D7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BDBB6" w14:textId="77777777" w:rsidR="002964F9" w:rsidRDefault="002964F9" w:rsidP="00D772C6">
      <w:r>
        <w:separator/>
      </w:r>
    </w:p>
  </w:footnote>
  <w:footnote w:type="continuationSeparator" w:id="0">
    <w:p w14:paraId="62B96CD4" w14:textId="77777777" w:rsidR="002964F9" w:rsidRDefault="002964F9" w:rsidP="00D77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93775"/>
    <w:multiLevelType w:val="hybridMultilevel"/>
    <w:tmpl w:val="F80685C0"/>
    <w:lvl w:ilvl="0" w:tplc="D12E55D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5197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9F"/>
    <w:rsid w:val="00002936"/>
    <w:rsid w:val="00006D1A"/>
    <w:rsid w:val="000210B3"/>
    <w:rsid w:val="0002795E"/>
    <w:rsid w:val="00030E48"/>
    <w:rsid w:val="00036C0C"/>
    <w:rsid w:val="000540AA"/>
    <w:rsid w:val="00056764"/>
    <w:rsid w:val="0006572A"/>
    <w:rsid w:val="000671EC"/>
    <w:rsid w:val="0007226A"/>
    <w:rsid w:val="000801EB"/>
    <w:rsid w:val="00084116"/>
    <w:rsid w:val="00087D8D"/>
    <w:rsid w:val="0009700B"/>
    <w:rsid w:val="000B5F72"/>
    <w:rsid w:val="000C44BA"/>
    <w:rsid w:val="000F4F4E"/>
    <w:rsid w:val="000F5AE4"/>
    <w:rsid w:val="000F625D"/>
    <w:rsid w:val="000F6691"/>
    <w:rsid w:val="00105FD4"/>
    <w:rsid w:val="00106138"/>
    <w:rsid w:val="001102D3"/>
    <w:rsid w:val="00116144"/>
    <w:rsid w:val="001168FE"/>
    <w:rsid w:val="001277E0"/>
    <w:rsid w:val="00130FE3"/>
    <w:rsid w:val="0014058E"/>
    <w:rsid w:val="001455E6"/>
    <w:rsid w:val="00146524"/>
    <w:rsid w:val="00153377"/>
    <w:rsid w:val="001538DB"/>
    <w:rsid w:val="001619FF"/>
    <w:rsid w:val="00164657"/>
    <w:rsid w:val="001713B5"/>
    <w:rsid w:val="00172738"/>
    <w:rsid w:val="001727A8"/>
    <w:rsid w:val="001809FC"/>
    <w:rsid w:val="00183195"/>
    <w:rsid w:val="00184942"/>
    <w:rsid w:val="001878F8"/>
    <w:rsid w:val="00190FB5"/>
    <w:rsid w:val="00192F77"/>
    <w:rsid w:val="001954EF"/>
    <w:rsid w:val="00195C1A"/>
    <w:rsid w:val="001A0B9C"/>
    <w:rsid w:val="001A17BB"/>
    <w:rsid w:val="001A1A38"/>
    <w:rsid w:val="001A23BC"/>
    <w:rsid w:val="001B1CB2"/>
    <w:rsid w:val="001B7E43"/>
    <w:rsid w:val="001C29E1"/>
    <w:rsid w:val="001C4204"/>
    <w:rsid w:val="001D3188"/>
    <w:rsid w:val="001D3C1A"/>
    <w:rsid w:val="001D44F9"/>
    <w:rsid w:val="001E17F8"/>
    <w:rsid w:val="001E2E7E"/>
    <w:rsid w:val="001E4B63"/>
    <w:rsid w:val="001F0472"/>
    <w:rsid w:val="001F0ED0"/>
    <w:rsid w:val="001F3C03"/>
    <w:rsid w:val="001F60B2"/>
    <w:rsid w:val="001F7BBD"/>
    <w:rsid w:val="0020428C"/>
    <w:rsid w:val="0021634B"/>
    <w:rsid w:val="00227967"/>
    <w:rsid w:val="0023251E"/>
    <w:rsid w:val="00232649"/>
    <w:rsid w:val="00237788"/>
    <w:rsid w:val="002416F6"/>
    <w:rsid w:val="002525A4"/>
    <w:rsid w:val="00253954"/>
    <w:rsid w:val="00255413"/>
    <w:rsid w:val="00256921"/>
    <w:rsid w:val="00265F2A"/>
    <w:rsid w:val="00267820"/>
    <w:rsid w:val="00270318"/>
    <w:rsid w:val="00274B67"/>
    <w:rsid w:val="00275CE2"/>
    <w:rsid w:val="00281070"/>
    <w:rsid w:val="00281856"/>
    <w:rsid w:val="0028409F"/>
    <w:rsid w:val="00285DC9"/>
    <w:rsid w:val="002956A8"/>
    <w:rsid w:val="002964F9"/>
    <w:rsid w:val="002A3838"/>
    <w:rsid w:val="002B3849"/>
    <w:rsid w:val="002D408F"/>
    <w:rsid w:val="002D6E30"/>
    <w:rsid w:val="002D7A1A"/>
    <w:rsid w:val="002E32F4"/>
    <w:rsid w:val="002E4D67"/>
    <w:rsid w:val="002F28A9"/>
    <w:rsid w:val="002F2F6C"/>
    <w:rsid w:val="003033E0"/>
    <w:rsid w:val="00305634"/>
    <w:rsid w:val="003057CE"/>
    <w:rsid w:val="003102B0"/>
    <w:rsid w:val="00317AB3"/>
    <w:rsid w:val="00321D9B"/>
    <w:rsid w:val="00322EFF"/>
    <w:rsid w:val="0032382E"/>
    <w:rsid w:val="003250C1"/>
    <w:rsid w:val="00331486"/>
    <w:rsid w:val="00334987"/>
    <w:rsid w:val="00345968"/>
    <w:rsid w:val="00347BDE"/>
    <w:rsid w:val="00351CE6"/>
    <w:rsid w:val="00354176"/>
    <w:rsid w:val="00363A27"/>
    <w:rsid w:val="003666A1"/>
    <w:rsid w:val="003707E2"/>
    <w:rsid w:val="00387FAC"/>
    <w:rsid w:val="00391B8F"/>
    <w:rsid w:val="003974F1"/>
    <w:rsid w:val="003A2DF4"/>
    <w:rsid w:val="003A4A72"/>
    <w:rsid w:val="003B597D"/>
    <w:rsid w:val="003C7AB4"/>
    <w:rsid w:val="003D4AB9"/>
    <w:rsid w:val="003D53B9"/>
    <w:rsid w:val="003E2A6D"/>
    <w:rsid w:val="003E45C0"/>
    <w:rsid w:val="003E73B9"/>
    <w:rsid w:val="003F2959"/>
    <w:rsid w:val="003F52EE"/>
    <w:rsid w:val="003F6D26"/>
    <w:rsid w:val="004026C2"/>
    <w:rsid w:val="0040454C"/>
    <w:rsid w:val="00406839"/>
    <w:rsid w:val="00406E36"/>
    <w:rsid w:val="00410647"/>
    <w:rsid w:val="00420123"/>
    <w:rsid w:val="00425D8F"/>
    <w:rsid w:val="004320EF"/>
    <w:rsid w:val="00435D45"/>
    <w:rsid w:val="004414C4"/>
    <w:rsid w:val="00445A8C"/>
    <w:rsid w:val="004507B0"/>
    <w:rsid w:val="0045118C"/>
    <w:rsid w:val="004538B2"/>
    <w:rsid w:val="0045519F"/>
    <w:rsid w:val="004607C9"/>
    <w:rsid w:val="00473018"/>
    <w:rsid w:val="004775B8"/>
    <w:rsid w:val="004833CB"/>
    <w:rsid w:val="00484228"/>
    <w:rsid w:val="00492F1E"/>
    <w:rsid w:val="00496475"/>
    <w:rsid w:val="004A626F"/>
    <w:rsid w:val="004A69BC"/>
    <w:rsid w:val="004A71C3"/>
    <w:rsid w:val="004B4B4E"/>
    <w:rsid w:val="004B7C84"/>
    <w:rsid w:val="004B7FB9"/>
    <w:rsid w:val="004C1D91"/>
    <w:rsid w:val="004C4765"/>
    <w:rsid w:val="004D5688"/>
    <w:rsid w:val="004E0914"/>
    <w:rsid w:val="004E1986"/>
    <w:rsid w:val="004E609C"/>
    <w:rsid w:val="004E68C4"/>
    <w:rsid w:val="004E6FC9"/>
    <w:rsid w:val="004F0A72"/>
    <w:rsid w:val="00510AF1"/>
    <w:rsid w:val="005122BA"/>
    <w:rsid w:val="00512681"/>
    <w:rsid w:val="005131D0"/>
    <w:rsid w:val="005147E3"/>
    <w:rsid w:val="00516EAD"/>
    <w:rsid w:val="005174C6"/>
    <w:rsid w:val="0052236E"/>
    <w:rsid w:val="00525792"/>
    <w:rsid w:val="00533152"/>
    <w:rsid w:val="00533C60"/>
    <w:rsid w:val="0054031E"/>
    <w:rsid w:val="0054136A"/>
    <w:rsid w:val="00542D0C"/>
    <w:rsid w:val="00552088"/>
    <w:rsid w:val="00552878"/>
    <w:rsid w:val="00561768"/>
    <w:rsid w:val="00563299"/>
    <w:rsid w:val="00563D27"/>
    <w:rsid w:val="00580CBC"/>
    <w:rsid w:val="005927F8"/>
    <w:rsid w:val="00595FDD"/>
    <w:rsid w:val="005A2A6D"/>
    <w:rsid w:val="005B2971"/>
    <w:rsid w:val="005C4421"/>
    <w:rsid w:val="005C7268"/>
    <w:rsid w:val="005D0145"/>
    <w:rsid w:val="005D62A6"/>
    <w:rsid w:val="005D6B9D"/>
    <w:rsid w:val="005E0CA3"/>
    <w:rsid w:val="005E156D"/>
    <w:rsid w:val="005E2930"/>
    <w:rsid w:val="005E4376"/>
    <w:rsid w:val="005E4BE7"/>
    <w:rsid w:val="005E4FA6"/>
    <w:rsid w:val="005E5661"/>
    <w:rsid w:val="005F653F"/>
    <w:rsid w:val="00606D37"/>
    <w:rsid w:val="00610B41"/>
    <w:rsid w:val="0061311A"/>
    <w:rsid w:val="0061689A"/>
    <w:rsid w:val="00621924"/>
    <w:rsid w:val="00621E1F"/>
    <w:rsid w:val="00622E50"/>
    <w:rsid w:val="0062470F"/>
    <w:rsid w:val="0063515B"/>
    <w:rsid w:val="00641452"/>
    <w:rsid w:val="00643B9B"/>
    <w:rsid w:val="00660C1A"/>
    <w:rsid w:val="0066467D"/>
    <w:rsid w:val="00664C12"/>
    <w:rsid w:val="00666C98"/>
    <w:rsid w:val="00667FB2"/>
    <w:rsid w:val="0067131D"/>
    <w:rsid w:val="00681F19"/>
    <w:rsid w:val="00682969"/>
    <w:rsid w:val="00683934"/>
    <w:rsid w:val="00684245"/>
    <w:rsid w:val="006903DC"/>
    <w:rsid w:val="00693452"/>
    <w:rsid w:val="006A0F40"/>
    <w:rsid w:val="006A7CD1"/>
    <w:rsid w:val="006B0B30"/>
    <w:rsid w:val="006B2310"/>
    <w:rsid w:val="006C1873"/>
    <w:rsid w:val="006C7517"/>
    <w:rsid w:val="006E1093"/>
    <w:rsid w:val="006F0068"/>
    <w:rsid w:val="006F1882"/>
    <w:rsid w:val="006F4CF7"/>
    <w:rsid w:val="006F64DE"/>
    <w:rsid w:val="007030BF"/>
    <w:rsid w:val="007053D6"/>
    <w:rsid w:val="00706773"/>
    <w:rsid w:val="00707140"/>
    <w:rsid w:val="007168B1"/>
    <w:rsid w:val="00727C0F"/>
    <w:rsid w:val="007301D3"/>
    <w:rsid w:val="007316A3"/>
    <w:rsid w:val="00731D3E"/>
    <w:rsid w:val="007431D0"/>
    <w:rsid w:val="00746C97"/>
    <w:rsid w:val="00754643"/>
    <w:rsid w:val="007559AE"/>
    <w:rsid w:val="00764C60"/>
    <w:rsid w:val="0077534B"/>
    <w:rsid w:val="00777180"/>
    <w:rsid w:val="00777695"/>
    <w:rsid w:val="0078536D"/>
    <w:rsid w:val="00790DF2"/>
    <w:rsid w:val="00792486"/>
    <w:rsid w:val="007926CB"/>
    <w:rsid w:val="007A0662"/>
    <w:rsid w:val="007A0BCD"/>
    <w:rsid w:val="007A1E1B"/>
    <w:rsid w:val="007A2EB4"/>
    <w:rsid w:val="007A507B"/>
    <w:rsid w:val="007A5B2F"/>
    <w:rsid w:val="007A6B1E"/>
    <w:rsid w:val="007A7DD1"/>
    <w:rsid w:val="007B68D8"/>
    <w:rsid w:val="007B6CB3"/>
    <w:rsid w:val="007C1727"/>
    <w:rsid w:val="007C5580"/>
    <w:rsid w:val="007D2054"/>
    <w:rsid w:val="008039E1"/>
    <w:rsid w:val="00811D1C"/>
    <w:rsid w:val="00813A26"/>
    <w:rsid w:val="00821861"/>
    <w:rsid w:val="00825988"/>
    <w:rsid w:val="00836DC3"/>
    <w:rsid w:val="008428A2"/>
    <w:rsid w:val="008446BF"/>
    <w:rsid w:val="00850CDA"/>
    <w:rsid w:val="008539EF"/>
    <w:rsid w:val="008548EA"/>
    <w:rsid w:val="00857CDE"/>
    <w:rsid w:val="00861AE7"/>
    <w:rsid w:val="0088115A"/>
    <w:rsid w:val="008825D3"/>
    <w:rsid w:val="008841ED"/>
    <w:rsid w:val="008842CD"/>
    <w:rsid w:val="008868C3"/>
    <w:rsid w:val="00890F08"/>
    <w:rsid w:val="00893756"/>
    <w:rsid w:val="008A2D60"/>
    <w:rsid w:val="008B22A9"/>
    <w:rsid w:val="008C0A28"/>
    <w:rsid w:val="008C27C1"/>
    <w:rsid w:val="008D0AD3"/>
    <w:rsid w:val="008D228B"/>
    <w:rsid w:val="008D4BDC"/>
    <w:rsid w:val="008E0F0B"/>
    <w:rsid w:val="008E1B5F"/>
    <w:rsid w:val="008E4B3F"/>
    <w:rsid w:val="008E511E"/>
    <w:rsid w:val="008E5C20"/>
    <w:rsid w:val="008F6CF9"/>
    <w:rsid w:val="00913A85"/>
    <w:rsid w:val="00921FEE"/>
    <w:rsid w:val="009324AB"/>
    <w:rsid w:val="009462DF"/>
    <w:rsid w:val="00946825"/>
    <w:rsid w:val="009515B5"/>
    <w:rsid w:val="00952BE0"/>
    <w:rsid w:val="009540F9"/>
    <w:rsid w:val="00954ECA"/>
    <w:rsid w:val="009661FE"/>
    <w:rsid w:val="0097134A"/>
    <w:rsid w:val="009727D4"/>
    <w:rsid w:val="00973EA7"/>
    <w:rsid w:val="0097589B"/>
    <w:rsid w:val="009837BA"/>
    <w:rsid w:val="00990065"/>
    <w:rsid w:val="009905B4"/>
    <w:rsid w:val="00990A23"/>
    <w:rsid w:val="009966B0"/>
    <w:rsid w:val="009A45FE"/>
    <w:rsid w:val="009A6481"/>
    <w:rsid w:val="009B14EA"/>
    <w:rsid w:val="009B245B"/>
    <w:rsid w:val="009B67F3"/>
    <w:rsid w:val="009B71BD"/>
    <w:rsid w:val="009C0465"/>
    <w:rsid w:val="009C4C8A"/>
    <w:rsid w:val="009C4E6B"/>
    <w:rsid w:val="009C63E6"/>
    <w:rsid w:val="009D4891"/>
    <w:rsid w:val="009D7E3A"/>
    <w:rsid w:val="009E01AC"/>
    <w:rsid w:val="009E26D1"/>
    <w:rsid w:val="009E41EB"/>
    <w:rsid w:val="009E4E84"/>
    <w:rsid w:val="009E72FD"/>
    <w:rsid w:val="009F2966"/>
    <w:rsid w:val="009F5EEA"/>
    <w:rsid w:val="00A012B0"/>
    <w:rsid w:val="00A03BA0"/>
    <w:rsid w:val="00A075E6"/>
    <w:rsid w:val="00A13A0A"/>
    <w:rsid w:val="00A16A3E"/>
    <w:rsid w:val="00A16BE3"/>
    <w:rsid w:val="00A207C6"/>
    <w:rsid w:val="00A23E24"/>
    <w:rsid w:val="00A24280"/>
    <w:rsid w:val="00A257C7"/>
    <w:rsid w:val="00A31970"/>
    <w:rsid w:val="00A33CE8"/>
    <w:rsid w:val="00A36CC1"/>
    <w:rsid w:val="00A52E20"/>
    <w:rsid w:val="00A530C2"/>
    <w:rsid w:val="00A571A4"/>
    <w:rsid w:val="00A5725C"/>
    <w:rsid w:val="00A611D5"/>
    <w:rsid w:val="00A6566C"/>
    <w:rsid w:val="00A83498"/>
    <w:rsid w:val="00AA0EFC"/>
    <w:rsid w:val="00AA1E82"/>
    <w:rsid w:val="00AA56D3"/>
    <w:rsid w:val="00AB0C29"/>
    <w:rsid w:val="00AC15B9"/>
    <w:rsid w:val="00AC78CA"/>
    <w:rsid w:val="00AD25E8"/>
    <w:rsid w:val="00AD3480"/>
    <w:rsid w:val="00AD403F"/>
    <w:rsid w:val="00AD6551"/>
    <w:rsid w:val="00AE22D2"/>
    <w:rsid w:val="00AE67EB"/>
    <w:rsid w:val="00AF5F4D"/>
    <w:rsid w:val="00AF6EDA"/>
    <w:rsid w:val="00B020F0"/>
    <w:rsid w:val="00B02615"/>
    <w:rsid w:val="00B0297E"/>
    <w:rsid w:val="00B049D1"/>
    <w:rsid w:val="00B05F90"/>
    <w:rsid w:val="00B0632E"/>
    <w:rsid w:val="00B07C4F"/>
    <w:rsid w:val="00B10A3E"/>
    <w:rsid w:val="00B14EC4"/>
    <w:rsid w:val="00B17775"/>
    <w:rsid w:val="00B21189"/>
    <w:rsid w:val="00B2327E"/>
    <w:rsid w:val="00B232CD"/>
    <w:rsid w:val="00B23700"/>
    <w:rsid w:val="00B2378A"/>
    <w:rsid w:val="00B256BD"/>
    <w:rsid w:val="00B40E70"/>
    <w:rsid w:val="00B47D74"/>
    <w:rsid w:val="00B514CD"/>
    <w:rsid w:val="00B527E7"/>
    <w:rsid w:val="00B548A4"/>
    <w:rsid w:val="00B559C5"/>
    <w:rsid w:val="00B62185"/>
    <w:rsid w:val="00B66F34"/>
    <w:rsid w:val="00B82084"/>
    <w:rsid w:val="00BA12B4"/>
    <w:rsid w:val="00BA53AB"/>
    <w:rsid w:val="00BA7BD1"/>
    <w:rsid w:val="00BB06A8"/>
    <w:rsid w:val="00BB30C9"/>
    <w:rsid w:val="00BB6B39"/>
    <w:rsid w:val="00BC19C8"/>
    <w:rsid w:val="00BC73A1"/>
    <w:rsid w:val="00BD03EF"/>
    <w:rsid w:val="00BD3390"/>
    <w:rsid w:val="00BF1450"/>
    <w:rsid w:val="00BF1506"/>
    <w:rsid w:val="00BF37FA"/>
    <w:rsid w:val="00BF7110"/>
    <w:rsid w:val="00C0043C"/>
    <w:rsid w:val="00C0293D"/>
    <w:rsid w:val="00C064D7"/>
    <w:rsid w:val="00C15C56"/>
    <w:rsid w:val="00C20E0D"/>
    <w:rsid w:val="00C33D30"/>
    <w:rsid w:val="00C360FA"/>
    <w:rsid w:val="00C4001E"/>
    <w:rsid w:val="00C50F99"/>
    <w:rsid w:val="00C611D9"/>
    <w:rsid w:val="00C62CC0"/>
    <w:rsid w:val="00C761D9"/>
    <w:rsid w:val="00C817C3"/>
    <w:rsid w:val="00C845AF"/>
    <w:rsid w:val="00C93629"/>
    <w:rsid w:val="00C9377D"/>
    <w:rsid w:val="00CA1922"/>
    <w:rsid w:val="00CA3D9D"/>
    <w:rsid w:val="00CB1688"/>
    <w:rsid w:val="00CB1BA9"/>
    <w:rsid w:val="00CB2618"/>
    <w:rsid w:val="00CB5F96"/>
    <w:rsid w:val="00CC448E"/>
    <w:rsid w:val="00CC5D43"/>
    <w:rsid w:val="00CC77FE"/>
    <w:rsid w:val="00CD6240"/>
    <w:rsid w:val="00CE116C"/>
    <w:rsid w:val="00CE1901"/>
    <w:rsid w:val="00CE1EF0"/>
    <w:rsid w:val="00CE34B8"/>
    <w:rsid w:val="00CE7D8E"/>
    <w:rsid w:val="00D16392"/>
    <w:rsid w:val="00D27567"/>
    <w:rsid w:val="00D2774F"/>
    <w:rsid w:val="00D325C4"/>
    <w:rsid w:val="00D369E2"/>
    <w:rsid w:val="00D37823"/>
    <w:rsid w:val="00D443CC"/>
    <w:rsid w:val="00D61573"/>
    <w:rsid w:val="00D772C6"/>
    <w:rsid w:val="00D8448B"/>
    <w:rsid w:val="00D8478F"/>
    <w:rsid w:val="00D8763D"/>
    <w:rsid w:val="00D91211"/>
    <w:rsid w:val="00D92A93"/>
    <w:rsid w:val="00D97F6C"/>
    <w:rsid w:val="00DA49E7"/>
    <w:rsid w:val="00DA533E"/>
    <w:rsid w:val="00DA6F6D"/>
    <w:rsid w:val="00DB12BA"/>
    <w:rsid w:val="00DB2075"/>
    <w:rsid w:val="00DB58E3"/>
    <w:rsid w:val="00DC0D9C"/>
    <w:rsid w:val="00DC2D7C"/>
    <w:rsid w:val="00DC5C7B"/>
    <w:rsid w:val="00DD009B"/>
    <w:rsid w:val="00DD08B3"/>
    <w:rsid w:val="00DD4548"/>
    <w:rsid w:val="00DE0B0A"/>
    <w:rsid w:val="00DE1385"/>
    <w:rsid w:val="00DF4681"/>
    <w:rsid w:val="00DF5924"/>
    <w:rsid w:val="00E005BD"/>
    <w:rsid w:val="00E0122F"/>
    <w:rsid w:val="00E048F3"/>
    <w:rsid w:val="00E076B8"/>
    <w:rsid w:val="00E146A1"/>
    <w:rsid w:val="00E20E88"/>
    <w:rsid w:val="00E27A66"/>
    <w:rsid w:val="00E27C01"/>
    <w:rsid w:val="00E40EC3"/>
    <w:rsid w:val="00E475AF"/>
    <w:rsid w:val="00E55971"/>
    <w:rsid w:val="00E5794B"/>
    <w:rsid w:val="00E61609"/>
    <w:rsid w:val="00E6298E"/>
    <w:rsid w:val="00E638ED"/>
    <w:rsid w:val="00E6497B"/>
    <w:rsid w:val="00E7233E"/>
    <w:rsid w:val="00E7384E"/>
    <w:rsid w:val="00E75F55"/>
    <w:rsid w:val="00E83C71"/>
    <w:rsid w:val="00E83E93"/>
    <w:rsid w:val="00E94217"/>
    <w:rsid w:val="00EA10FC"/>
    <w:rsid w:val="00EA1BE6"/>
    <w:rsid w:val="00EA40D3"/>
    <w:rsid w:val="00EA4ED4"/>
    <w:rsid w:val="00EA4FDF"/>
    <w:rsid w:val="00EB30F8"/>
    <w:rsid w:val="00EB68C2"/>
    <w:rsid w:val="00EF0B0C"/>
    <w:rsid w:val="00EF1C3D"/>
    <w:rsid w:val="00EF3BD6"/>
    <w:rsid w:val="00EF75FB"/>
    <w:rsid w:val="00F0132A"/>
    <w:rsid w:val="00F01F04"/>
    <w:rsid w:val="00F048A7"/>
    <w:rsid w:val="00F04948"/>
    <w:rsid w:val="00F05C0E"/>
    <w:rsid w:val="00F07067"/>
    <w:rsid w:val="00F076D2"/>
    <w:rsid w:val="00F11252"/>
    <w:rsid w:val="00F113DB"/>
    <w:rsid w:val="00F11C18"/>
    <w:rsid w:val="00F12DD4"/>
    <w:rsid w:val="00F205E1"/>
    <w:rsid w:val="00F246EB"/>
    <w:rsid w:val="00F24C35"/>
    <w:rsid w:val="00F24DEF"/>
    <w:rsid w:val="00F27692"/>
    <w:rsid w:val="00F27891"/>
    <w:rsid w:val="00F4374B"/>
    <w:rsid w:val="00F437A8"/>
    <w:rsid w:val="00F43AF8"/>
    <w:rsid w:val="00F4468F"/>
    <w:rsid w:val="00F52044"/>
    <w:rsid w:val="00F53B8E"/>
    <w:rsid w:val="00F64EA7"/>
    <w:rsid w:val="00F735A4"/>
    <w:rsid w:val="00F7385D"/>
    <w:rsid w:val="00F76BA5"/>
    <w:rsid w:val="00F8133E"/>
    <w:rsid w:val="00F86031"/>
    <w:rsid w:val="00F91463"/>
    <w:rsid w:val="00F9609F"/>
    <w:rsid w:val="00F965EB"/>
    <w:rsid w:val="00FA00F0"/>
    <w:rsid w:val="00FA0B21"/>
    <w:rsid w:val="00FA5D13"/>
    <w:rsid w:val="00FB7A2E"/>
    <w:rsid w:val="00FC28D1"/>
    <w:rsid w:val="00FD4AF8"/>
    <w:rsid w:val="00FD552D"/>
    <w:rsid w:val="00FE59D8"/>
    <w:rsid w:val="00FF2E03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CF9BA"/>
  <w15:chartTrackingRefBased/>
  <w15:docId w15:val="{A38DF515-B3AD-4411-9F08-1D2DE5A1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2878"/>
    <w:pPr>
      <w:widowControl w:val="0"/>
      <w:jc w:val="both"/>
    </w:pPr>
    <w:rPr>
      <w:rFonts w:ascii="Arial" w:eastAsia="ＭＳ ゴシック" w:hAnsi="Arial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7226A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07226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rsid w:val="00EF1C3D"/>
    <w:pPr>
      <w:jc w:val="center"/>
    </w:pPr>
  </w:style>
  <w:style w:type="character" w:customStyle="1" w:styleId="a6">
    <w:name w:val="記 (文字)"/>
    <w:link w:val="a5"/>
    <w:rsid w:val="00EF1C3D"/>
    <w:rPr>
      <w:rFonts w:ascii="Arial" w:eastAsia="ＭＳ ゴシック" w:hAnsi="Arial"/>
      <w:kern w:val="2"/>
      <w:sz w:val="21"/>
      <w:szCs w:val="21"/>
    </w:rPr>
  </w:style>
  <w:style w:type="paragraph" w:styleId="a7">
    <w:name w:val="Closing"/>
    <w:basedOn w:val="a"/>
    <w:link w:val="a8"/>
    <w:rsid w:val="00EF1C3D"/>
    <w:pPr>
      <w:jc w:val="right"/>
    </w:pPr>
  </w:style>
  <w:style w:type="character" w:customStyle="1" w:styleId="a8">
    <w:name w:val="結語 (文字)"/>
    <w:link w:val="a7"/>
    <w:rsid w:val="00EF1C3D"/>
    <w:rPr>
      <w:rFonts w:ascii="Arial" w:eastAsia="ＭＳ ゴシック" w:hAnsi="Arial"/>
      <w:kern w:val="2"/>
      <w:sz w:val="21"/>
      <w:szCs w:val="21"/>
    </w:rPr>
  </w:style>
  <w:style w:type="paragraph" w:styleId="a9">
    <w:name w:val="header"/>
    <w:basedOn w:val="a"/>
    <w:link w:val="aa"/>
    <w:rsid w:val="00D772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772C6"/>
    <w:rPr>
      <w:rFonts w:ascii="Arial" w:eastAsia="ＭＳ ゴシック" w:hAnsi="Arial"/>
      <w:kern w:val="2"/>
      <w:sz w:val="21"/>
      <w:szCs w:val="21"/>
    </w:rPr>
  </w:style>
  <w:style w:type="paragraph" w:styleId="ab">
    <w:name w:val="footer"/>
    <w:basedOn w:val="a"/>
    <w:link w:val="ac"/>
    <w:rsid w:val="00D772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772C6"/>
    <w:rPr>
      <w:rFonts w:ascii="Arial" w:eastAsia="ＭＳ ゴシック" w:hAnsi="Arial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559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</vt:lpstr>
      <vt:lpstr>様式第１</vt:lpstr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</dc:title>
  <dc:subject/>
  <dc:creator>小田桐＿美穂</dc:creator>
  <cp:keywords/>
  <cp:lastModifiedBy>泉　昌江</cp:lastModifiedBy>
  <cp:revision>4</cp:revision>
  <cp:lastPrinted>2020-03-24T05:14:00Z</cp:lastPrinted>
  <dcterms:created xsi:type="dcterms:W3CDTF">2026-09-25T04:35:00Z</dcterms:created>
  <dcterms:modified xsi:type="dcterms:W3CDTF">2026-09-25T05:28:00Z</dcterms:modified>
</cp:coreProperties>
</file>