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818F5" w14:textId="77777777" w:rsidR="00FD02D1" w:rsidRPr="008E7EB5" w:rsidRDefault="00FD02D1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8E7EB5">
        <w:rPr>
          <w:rFonts w:ascii="ＭＳ ゴシック" w:eastAsia="ＭＳ ゴシック" w:hAnsi="ＭＳ ゴシック" w:hint="eastAsia"/>
          <w:spacing w:val="-5"/>
          <w:sz w:val="24"/>
          <w:szCs w:val="24"/>
          <w:bdr w:val="single" w:sz="4" w:space="0" w:color="auto"/>
        </w:rPr>
        <w:t>別紙様式１</w:t>
      </w:r>
    </w:p>
    <w:p w14:paraId="2AD26E4F" w14:textId="59D9C3B3" w:rsidR="00EB6B17" w:rsidRPr="00EB00E6" w:rsidRDefault="006F1DD3" w:rsidP="004F3C31">
      <w:pPr>
        <w:pStyle w:val="a3"/>
        <w:ind w:right="952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</w:t>
      </w:r>
      <w:r w:rsidR="00EB00E6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FD02D1" w:rsidRPr="008E7EB5">
        <w:rPr>
          <w:rFonts w:ascii="ＭＳ ゴシック" w:eastAsia="ＭＳ ゴシック" w:hAnsi="ＭＳ ゴシック" w:hint="eastAsia"/>
          <w:sz w:val="24"/>
          <w:szCs w:val="24"/>
        </w:rPr>
        <w:t xml:space="preserve">　　年</w:t>
      </w: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FD02D1" w:rsidRPr="008E7EB5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年）　</w:t>
      </w:r>
      <w:r w:rsidR="00FD02D1" w:rsidRPr="008E7EB5">
        <w:rPr>
          <w:rFonts w:ascii="ＭＳ ゴシック" w:eastAsia="ＭＳ ゴシック" w:hAnsi="ＭＳ ゴシック" w:hint="eastAsia"/>
          <w:sz w:val="24"/>
          <w:szCs w:val="24"/>
        </w:rPr>
        <w:t>月　　日</w:t>
      </w:r>
    </w:p>
    <w:p w14:paraId="65DE978D" w14:textId="77777777" w:rsidR="00EB6B17" w:rsidRPr="008E7EB5" w:rsidRDefault="00EB6B17" w:rsidP="00EB6B17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  <w:lang w:eastAsia="zh-TW"/>
        </w:rPr>
      </w:pPr>
      <w:r w:rsidRPr="008E7EB5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熊本県農産物加工推進協議会長　様</w:t>
      </w:r>
    </w:p>
    <w:p w14:paraId="2768E7AC" w14:textId="77777777" w:rsidR="00EB6B17" w:rsidRPr="008E7EB5" w:rsidRDefault="00EB6B17" w:rsidP="00EB6B17">
      <w:pPr>
        <w:pStyle w:val="a3"/>
        <w:jc w:val="right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8E7EB5">
        <w:rPr>
          <w:rFonts w:ascii="ＭＳ ゴシック" w:eastAsia="ＭＳ ゴシック" w:hAnsi="ＭＳ ゴシック" w:hint="eastAsia"/>
          <w:sz w:val="24"/>
          <w:szCs w:val="24"/>
        </w:rPr>
        <w:t xml:space="preserve">所在地　　　　　　　　　　　　　　　</w:t>
      </w:r>
    </w:p>
    <w:p w14:paraId="7E8C7717" w14:textId="77777777" w:rsidR="00892B94" w:rsidRPr="008E7EB5" w:rsidRDefault="00892B94" w:rsidP="00EB6B17">
      <w:pPr>
        <w:pStyle w:val="a3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6DC1A3BD" w14:textId="77777777" w:rsidR="00EB6B17" w:rsidRPr="008E7EB5" w:rsidRDefault="00EB6B17" w:rsidP="00EB6B17">
      <w:pPr>
        <w:pStyle w:val="a3"/>
        <w:jc w:val="right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8E7EB5">
        <w:rPr>
          <w:rFonts w:ascii="ＭＳ ゴシック" w:eastAsia="ＭＳ ゴシック" w:hAnsi="ＭＳ ゴシック" w:hint="eastAsia"/>
          <w:sz w:val="24"/>
          <w:szCs w:val="24"/>
        </w:rPr>
        <w:t xml:space="preserve">団体名　　　　　　　　　　　　　　　</w:t>
      </w:r>
    </w:p>
    <w:p w14:paraId="38B38990" w14:textId="77777777" w:rsidR="00892B94" w:rsidRPr="008E7EB5" w:rsidRDefault="00892B94" w:rsidP="00EB6B17">
      <w:pPr>
        <w:pStyle w:val="a3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5AB1358C" w14:textId="77777777" w:rsidR="00EB6B17" w:rsidRDefault="000E79E7" w:rsidP="000E79E7">
      <w:pPr>
        <w:pStyle w:val="a3"/>
        <w:ind w:right="238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代表者　　　　　　　　　　　　　</w:t>
      </w:r>
      <w:r w:rsidR="00EB6B17" w:rsidRPr="008E7EB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2BB73A50" w14:textId="5DC98848" w:rsidR="008B377F" w:rsidRDefault="008B377F" w:rsidP="008B377F">
      <w:pPr>
        <w:pStyle w:val="a3"/>
        <w:ind w:right="1198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担当者　　　　　　</w:t>
      </w:r>
    </w:p>
    <w:p w14:paraId="5A42F6F0" w14:textId="569E6D68" w:rsidR="008B377F" w:rsidRDefault="008B377F" w:rsidP="008B377F">
      <w:pPr>
        <w:pStyle w:val="a3"/>
        <w:ind w:right="1198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連絡先　TEL：</w:t>
      </w:r>
    </w:p>
    <w:p w14:paraId="79A443DC" w14:textId="5DFC763A" w:rsidR="008B377F" w:rsidRPr="008E7EB5" w:rsidRDefault="008B377F" w:rsidP="008B377F">
      <w:pPr>
        <w:pStyle w:val="a3"/>
        <w:ind w:right="1198"/>
        <w:rPr>
          <w:rFonts w:ascii="ＭＳ ゴシック" w:eastAsia="ＭＳ ゴシック" w:hAnsi="ＭＳ ゴシック" w:hint="eastAsia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　　</w:t>
      </w:r>
      <w:r>
        <w:rPr>
          <w:rFonts w:ascii="ＭＳ ゴシック" w:eastAsia="ＭＳ ゴシック" w:hAnsi="ＭＳ ゴシック"/>
          <w:sz w:val="24"/>
          <w:szCs w:val="24"/>
        </w:rPr>
        <w:t>M</w:t>
      </w:r>
      <w:r>
        <w:rPr>
          <w:rFonts w:ascii="ＭＳ ゴシック" w:eastAsia="ＭＳ ゴシック" w:hAnsi="ＭＳ ゴシック" w:hint="eastAsia"/>
          <w:sz w:val="24"/>
          <w:szCs w:val="24"/>
        </w:rPr>
        <w:t>ail：</w:t>
      </w:r>
    </w:p>
    <w:p w14:paraId="5B602CB3" w14:textId="77777777" w:rsidR="00EB6B17" w:rsidRPr="008E7EB5" w:rsidRDefault="00EB6B17" w:rsidP="00EB6B17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139FBE00" w14:textId="77777777" w:rsidR="00EB6B17" w:rsidRDefault="00EB6B17" w:rsidP="00A95960">
      <w:pPr>
        <w:pStyle w:val="a3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8E7EB5">
        <w:rPr>
          <w:rFonts w:ascii="ＭＳ ゴシック" w:eastAsia="ＭＳ ゴシック" w:hAnsi="ＭＳ ゴシック" w:hint="eastAsia"/>
          <w:b/>
          <w:sz w:val="24"/>
          <w:szCs w:val="24"/>
        </w:rPr>
        <w:t>農産加工アドバイザー派遣要請書</w:t>
      </w:r>
    </w:p>
    <w:p w14:paraId="7248B9D9" w14:textId="77777777" w:rsidR="004F3C31" w:rsidRPr="008E7EB5" w:rsidRDefault="004F3C31" w:rsidP="00A95960">
      <w:pPr>
        <w:pStyle w:val="a3"/>
        <w:jc w:val="center"/>
        <w:rPr>
          <w:rFonts w:ascii="ＭＳ ゴシック" w:eastAsia="ＭＳ ゴシック" w:hAnsi="ＭＳ ゴシック"/>
          <w:b/>
          <w:spacing w:val="0"/>
          <w:sz w:val="24"/>
          <w:szCs w:val="24"/>
        </w:rPr>
      </w:pPr>
    </w:p>
    <w:p w14:paraId="6B0EAE58" w14:textId="40A66FF4" w:rsidR="00EB6B17" w:rsidRPr="008E7EB5" w:rsidRDefault="00A95960" w:rsidP="00A95960">
      <w:pPr>
        <w:pStyle w:val="a3"/>
        <w:ind w:firstLineChars="100" w:firstLine="238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8E7EB5">
        <w:rPr>
          <w:rFonts w:ascii="ＭＳ ゴシック" w:eastAsia="ＭＳ ゴシック" w:hAnsi="ＭＳ ゴシック" w:hint="eastAsia"/>
          <w:sz w:val="24"/>
          <w:szCs w:val="24"/>
        </w:rPr>
        <w:t>熊本県農産物加工推進協議会における</w:t>
      </w:r>
      <w:r w:rsidR="000E79E7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52431E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0E79E7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EB6B17" w:rsidRPr="008E7EB5">
        <w:rPr>
          <w:rFonts w:ascii="ＭＳ ゴシック" w:eastAsia="ＭＳ ゴシック" w:hAnsi="ＭＳ ゴシック" w:hint="eastAsia"/>
          <w:sz w:val="24"/>
          <w:szCs w:val="24"/>
        </w:rPr>
        <w:t>農産加工アドバイザー</w:t>
      </w:r>
      <w:r w:rsidRPr="008E7EB5">
        <w:rPr>
          <w:rFonts w:ascii="ＭＳ ゴシック" w:eastAsia="ＭＳ ゴシック" w:hAnsi="ＭＳ ゴシック" w:hint="eastAsia"/>
          <w:sz w:val="24"/>
          <w:szCs w:val="24"/>
        </w:rPr>
        <w:t>について、下記のとおり派遣を</w:t>
      </w:r>
      <w:r w:rsidR="00EB6B17" w:rsidRPr="008E7EB5">
        <w:rPr>
          <w:rFonts w:ascii="ＭＳ ゴシック" w:eastAsia="ＭＳ ゴシック" w:hAnsi="ＭＳ ゴシック" w:hint="eastAsia"/>
          <w:sz w:val="24"/>
          <w:szCs w:val="24"/>
        </w:rPr>
        <w:t>要請します。</w:t>
      </w:r>
    </w:p>
    <w:p w14:paraId="2D435131" w14:textId="77777777" w:rsidR="00EB6B17" w:rsidRPr="000C1163" w:rsidRDefault="00EB6B17" w:rsidP="00EB6B17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0A8E9BF2" w14:textId="77777777" w:rsidR="00EB6B17" w:rsidRPr="008E7EB5" w:rsidRDefault="00EB6B17" w:rsidP="00EB6B17">
      <w:pPr>
        <w:pStyle w:val="a3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8E7EB5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1C014FE9" w14:textId="77777777" w:rsidR="00FD02D1" w:rsidRPr="008E7EB5" w:rsidRDefault="00FD02D1">
      <w:pPr>
        <w:pStyle w:val="a3"/>
        <w:jc w:val="right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79634B93" w14:textId="77777777" w:rsidR="00FD02D1" w:rsidRPr="008E7EB5" w:rsidRDefault="00FD02D1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8E7EB5">
        <w:rPr>
          <w:rFonts w:ascii="ＭＳ ゴシック" w:eastAsia="ＭＳ ゴシック" w:hAnsi="ＭＳ ゴシック" w:hint="eastAsia"/>
          <w:sz w:val="24"/>
          <w:szCs w:val="24"/>
        </w:rPr>
        <w:t>１　派遣希望理由等</w:t>
      </w:r>
    </w:p>
    <w:p w14:paraId="71572D80" w14:textId="77777777" w:rsidR="00FD02D1" w:rsidRPr="008E7EB5" w:rsidRDefault="00FD02D1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8E7EB5">
        <w:rPr>
          <w:rFonts w:ascii="ＭＳ ゴシック" w:eastAsia="ＭＳ ゴシック" w:hAnsi="ＭＳ ゴシック" w:hint="eastAsia"/>
          <w:sz w:val="24"/>
          <w:szCs w:val="24"/>
        </w:rPr>
        <w:t>（１）活動における課題（派遣の必要性）</w:t>
      </w:r>
    </w:p>
    <w:tbl>
      <w:tblPr>
        <w:tblW w:w="0" w:type="auto"/>
        <w:tblInd w:w="1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460"/>
      </w:tblGrid>
      <w:tr w:rsidR="00FD02D1" w:rsidRPr="008E7EB5" w14:paraId="28FBDA47" w14:textId="77777777">
        <w:trPr>
          <w:trHeight w:hRule="exact" w:val="823"/>
        </w:trPr>
        <w:tc>
          <w:tcPr>
            <w:tcW w:w="9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79854E" w14:textId="77777777" w:rsidR="00FD02D1" w:rsidRPr="008E7EB5" w:rsidRDefault="00FD02D1">
            <w:pPr>
              <w:pStyle w:val="a3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</w:tbl>
    <w:p w14:paraId="60F1A092" w14:textId="77777777" w:rsidR="00FD02D1" w:rsidRPr="008E7EB5" w:rsidRDefault="00FD02D1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8E7EB5">
        <w:rPr>
          <w:rFonts w:ascii="ＭＳ ゴシック" w:eastAsia="ＭＳ ゴシック" w:hAnsi="ＭＳ ゴシック" w:hint="eastAsia"/>
          <w:sz w:val="24"/>
          <w:szCs w:val="24"/>
        </w:rPr>
        <w:t>（２）今回のアドバイザー派遣のねらい</w:t>
      </w:r>
    </w:p>
    <w:tbl>
      <w:tblPr>
        <w:tblW w:w="0" w:type="auto"/>
        <w:tblInd w:w="1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460"/>
      </w:tblGrid>
      <w:tr w:rsidR="00FD02D1" w:rsidRPr="008E7EB5" w14:paraId="00D6E90D" w14:textId="77777777">
        <w:trPr>
          <w:trHeight w:hRule="exact" w:val="706"/>
        </w:trPr>
        <w:tc>
          <w:tcPr>
            <w:tcW w:w="9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A9E585" w14:textId="77777777" w:rsidR="00FD02D1" w:rsidRPr="008E7EB5" w:rsidRDefault="00FD02D1">
            <w:pPr>
              <w:pStyle w:val="a3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</w:tbl>
    <w:p w14:paraId="4FB74102" w14:textId="77777777" w:rsidR="00FD02D1" w:rsidRPr="008E7EB5" w:rsidRDefault="00FD02D1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8E7EB5">
        <w:rPr>
          <w:rFonts w:ascii="ＭＳ ゴシック" w:eastAsia="ＭＳ ゴシック" w:hAnsi="ＭＳ ゴシック" w:hint="eastAsia"/>
          <w:sz w:val="24"/>
          <w:szCs w:val="24"/>
        </w:rPr>
        <w:t>（３）目標（</w:t>
      </w:r>
      <w:r w:rsidR="00614B87">
        <w:rPr>
          <w:rFonts w:ascii="ＭＳ ゴシック" w:eastAsia="ＭＳ ゴシック" w:hAnsi="ＭＳ ゴシック" w:hint="eastAsia"/>
          <w:sz w:val="24"/>
          <w:szCs w:val="24"/>
        </w:rPr>
        <w:t>商品開発・改良数、</w:t>
      </w:r>
      <w:r w:rsidRPr="008E7EB5">
        <w:rPr>
          <w:rFonts w:ascii="ＭＳ ゴシック" w:eastAsia="ＭＳ ゴシック" w:hAnsi="ＭＳ ゴシック" w:hint="eastAsia"/>
          <w:sz w:val="24"/>
          <w:szCs w:val="24"/>
        </w:rPr>
        <w:t>販売量・販売金額</w:t>
      </w:r>
      <w:r w:rsidR="00614B87">
        <w:rPr>
          <w:rFonts w:ascii="ＭＳ ゴシック" w:eastAsia="ＭＳ ゴシック" w:hAnsi="ＭＳ ゴシック" w:hint="eastAsia"/>
          <w:sz w:val="24"/>
          <w:szCs w:val="24"/>
        </w:rPr>
        <w:t>、今後の販売展開見込み</w:t>
      </w:r>
      <w:r w:rsidRPr="008E7EB5">
        <w:rPr>
          <w:rFonts w:ascii="ＭＳ ゴシック" w:eastAsia="ＭＳ ゴシック" w:hAnsi="ＭＳ ゴシック" w:hint="eastAsia"/>
          <w:sz w:val="24"/>
          <w:szCs w:val="24"/>
        </w:rPr>
        <w:t>等）</w:t>
      </w:r>
    </w:p>
    <w:tbl>
      <w:tblPr>
        <w:tblW w:w="0" w:type="auto"/>
        <w:tblInd w:w="1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460"/>
      </w:tblGrid>
      <w:tr w:rsidR="00FD02D1" w:rsidRPr="008E7EB5" w14:paraId="43E80940" w14:textId="77777777">
        <w:trPr>
          <w:trHeight w:hRule="exact" w:val="762"/>
        </w:trPr>
        <w:tc>
          <w:tcPr>
            <w:tcW w:w="9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45C6CA" w14:textId="77777777" w:rsidR="00FD02D1" w:rsidRPr="008E7EB5" w:rsidRDefault="00FD02D1">
            <w:pPr>
              <w:pStyle w:val="a3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</w:tbl>
    <w:p w14:paraId="37B7BC3C" w14:textId="77777777" w:rsidR="00FD02D1" w:rsidRPr="008E7EB5" w:rsidRDefault="00FD02D1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8E7EB5">
        <w:rPr>
          <w:rFonts w:ascii="ＭＳ ゴシック" w:eastAsia="ＭＳ ゴシック" w:hAnsi="ＭＳ ゴシック" w:hint="eastAsia"/>
          <w:sz w:val="24"/>
          <w:szCs w:val="24"/>
        </w:rPr>
        <w:t>（４）予定している地元市町村内外の販売拠点</w:t>
      </w:r>
    </w:p>
    <w:tbl>
      <w:tblPr>
        <w:tblW w:w="0" w:type="auto"/>
        <w:tblInd w:w="1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460"/>
      </w:tblGrid>
      <w:tr w:rsidR="00FD02D1" w:rsidRPr="008E7EB5" w14:paraId="57386AF7" w14:textId="77777777">
        <w:trPr>
          <w:trHeight w:hRule="exact" w:val="762"/>
        </w:trPr>
        <w:tc>
          <w:tcPr>
            <w:tcW w:w="9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BD176D" w14:textId="77777777" w:rsidR="00FD02D1" w:rsidRPr="008E7EB5" w:rsidRDefault="00FD02D1">
            <w:pPr>
              <w:pStyle w:val="a3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</w:tbl>
    <w:p w14:paraId="2A6C72AE" w14:textId="77777777" w:rsidR="00FD02D1" w:rsidRPr="008E7EB5" w:rsidRDefault="00FD02D1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1D7834BC" w14:textId="77777777" w:rsidR="00FD02D1" w:rsidRPr="008E7EB5" w:rsidRDefault="00FD02D1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8E7EB5">
        <w:rPr>
          <w:rFonts w:ascii="ＭＳ ゴシック" w:eastAsia="ＭＳ ゴシック" w:hAnsi="ＭＳ ゴシック" w:hint="eastAsia"/>
          <w:sz w:val="24"/>
          <w:szCs w:val="24"/>
        </w:rPr>
        <w:t>２　派遣内容</w:t>
      </w:r>
    </w:p>
    <w:tbl>
      <w:tblPr>
        <w:tblW w:w="0" w:type="auto"/>
        <w:tblInd w:w="1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95"/>
        <w:gridCol w:w="7350"/>
      </w:tblGrid>
      <w:tr w:rsidR="00EB6B17" w:rsidRPr="008E7EB5" w14:paraId="769464E3" w14:textId="77777777">
        <w:trPr>
          <w:trHeight w:hRule="exact" w:val="655"/>
        </w:trPr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8BDAA1" w14:textId="77777777" w:rsidR="00EB6B17" w:rsidRPr="008E7EB5" w:rsidRDefault="00EB6B17" w:rsidP="008E7EB5">
            <w:pPr>
              <w:pStyle w:val="a3"/>
              <w:ind w:firstLineChars="100" w:firstLine="238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8E7EB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分</w:t>
            </w:r>
            <w:r w:rsidR="0075658B" w:rsidRPr="008E7EB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</w:t>
            </w:r>
            <w:r w:rsidRPr="008E7EB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類</w:t>
            </w:r>
          </w:p>
          <w:p w14:paraId="3B4F0D28" w14:textId="77777777" w:rsidR="00EB6B17" w:rsidRPr="008E7EB5" w:rsidRDefault="00EB6B17" w:rsidP="00EB6B17">
            <w:pPr>
              <w:pStyle w:val="a3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8E7EB5">
              <w:rPr>
                <w:rFonts w:ascii="ＭＳ ゴシック" w:eastAsia="ＭＳ ゴシック" w:hAnsi="ＭＳ ゴシック" w:cs="Century"/>
                <w:spacing w:val="0"/>
                <w:sz w:val="24"/>
                <w:szCs w:val="24"/>
              </w:rPr>
              <w:t xml:space="preserve"> </w:t>
            </w:r>
            <w:r w:rsidRPr="008E7EB5">
              <w:rPr>
                <w:rFonts w:ascii="ＭＳ ゴシック" w:eastAsia="ＭＳ ゴシック" w:hAnsi="ＭＳ ゴシック" w:cs="Century" w:hint="eastAsia"/>
                <w:spacing w:val="0"/>
                <w:sz w:val="24"/>
                <w:szCs w:val="24"/>
              </w:rPr>
              <w:t>（</w:t>
            </w:r>
            <w:r w:rsidRPr="008E7EB5">
              <w:rPr>
                <w:rFonts w:ascii="ＭＳ ゴシック" w:eastAsia="ＭＳ ゴシック" w:hAnsi="ＭＳ ゴシック" w:cs="ＭＳ ゴシック" w:hint="eastAsia"/>
                <w:bCs/>
                <w:spacing w:val="0"/>
                <w:sz w:val="24"/>
                <w:szCs w:val="24"/>
              </w:rPr>
              <w:t>該当に○）</w:t>
            </w:r>
          </w:p>
        </w:tc>
        <w:tc>
          <w:tcPr>
            <w:tcW w:w="73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2B899FC" w14:textId="77777777" w:rsidR="0075658B" w:rsidRPr="008E7EB5" w:rsidRDefault="0075658B" w:rsidP="008E7EB5">
            <w:pPr>
              <w:pStyle w:val="a3"/>
              <w:ind w:firstLineChars="100" w:firstLine="238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  <w:p w14:paraId="5EF84C4F" w14:textId="77777777" w:rsidR="00EB6B17" w:rsidRPr="008E7EB5" w:rsidRDefault="00EB6B17" w:rsidP="008E7EB5">
            <w:pPr>
              <w:pStyle w:val="a3"/>
              <w:ind w:firstLineChars="200" w:firstLine="476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8E7EB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・商品開発</w:t>
            </w:r>
            <w:r w:rsidR="0075658B" w:rsidRPr="008E7EB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　</w:t>
            </w:r>
            <w:r w:rsidRPr="008E7EB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・商品改良</w:t>
            </w:r>
            <w:r w:rsidR="0075658B" w:rsidRPr="008E7EB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　</w:t>
            </w:r>
            <w:r w:rsidRPr="008E7EB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・販売促進</w:t>
            </w:r>
            <w:r w:rsidR="0075658B" w:rsidRPr="008E7EB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　</w:t>
            </w:r>
            <w:r w:rsidRPr="008E7EB5">
              <w:rPr>
                <w:rFonts w:ascii="ＭＳ ゴシック" w:eastAsia="ＭＳ ゴシック" w:hAnsi="ＭＳ ゴシック" w:cs="Century"/>
                <w:spacing w:val="0"/>
                <w:sz w:val="24"/>
                <w:szCs w:val="24"/>
              </w:rPr>
              <w:t xml:space="preserve"> </w:t>
            </w:r>
            <w:r w:rsidRPr="008E7EB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・経営高度化</w:t>
            </w:r>
          </w:p>
        </w:tc>
      </w:tr>
      <w:tr w:rsidR="00EB6B17" w:rsidRPr="008E7EB5" w14:paraId="40813C11" w14:textId="77777777" w:rsidTr="008B377F">
        <w:trPr>
          <w:trHeight w:hRule="exact" w:val="1233"/>
        </w:trPr>
        <w:tc>
          <w:tcPr>
            <w:tcW w:w="209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EF51C6" w14:textId="77777777" w:rsidR="00EB6B17" w:rsidRPr="008E7EB5" w:rsidRDefault="00EB6B17" w:rsidP="008E7EB5">
            <w:pPr>
              <w:pStyle w:val="a3"/>
              <w:ind w:firstLineChars="100" w:firstLine="238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8E7EB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内</w:t>
            </w:r>
            <w:r w:rsidR="0075658B" w:rsidRPr="008E7EB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</w:t>
            </w:r>
            <w:r w:rsidRPr="008E7EB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容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920F5C4" w14:textId="77777777" w:rsidR="00EB6B17" w:rsidRPr="008E7EB5" w:rsidRDefault="00EB6B17">
            <w:pPr>
              <w:pStyle w:val="a3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EB6B17" w:rsidRPr="008E7EB5" w14:paraId="42296B4A" w14:textId="77777777" w:rsidTr="008B377F">
        <w:trPr>
          <w:trHeight w:hRule="exact" w:val="429"/>
        </w:trPr>
        <w:tc>
          <w:tcPr>
            <w:tcW w:w="209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EA262D" w14:textId="238CBA59" w:rsidR="00EB6B17" w:rsidRPr="008E7EB5" w:rsidRDefault="00EB6B17" w:rsidP="008B377F">
            <w:pPr>
              <w:pStyle w:val="a3"/>
              <w:rPr>
                <w:rFonts w:ascii="ＭＳ ゴシック" w:eastAsia="ＭＳ ゴシック" w:hAnsi="ＭＳ ゴシック"/>
                <w:spacing w:val="0"/>
                <w:w w:val="90"/>
                <w:sz w:val="24"/>
                <w:szCs w:val="24"/>
              </w:rPr>
            </w:pPr>
            <w:r w:rsidRPr="008E7EB5">
              <w:rPr>
                <w:rFonts w:ascii="ＭＳ ゴシック" w:eastAsia="ＭＳ ゴシック" w:hAnsi="ＭＳ ゴシック" w:hint="eastAsia"/>
                <w:bCs/>
                <w:spacing w:val="0"/>
                <w:w w:val="90"/>
                <w:sz w:val="24"/>
                <w:szCs w:val="24"/>
              </w:rPr>
              <w:t>利用</w:t>
            </w:r>
            <w:r w:rsidR="00614B87">
              <w:rPr>
                <w:rFonts w:ascii="ＭＳ ゴシック" w:eastAsia="ＭＳ ゴシック" w:hAnsi="ＭＳ ゴシック" w:hint="eastAsia"/>
                <w:bCs/>
                <w:spacing w:val="0"/>
                <w:w w:val="90"/>
                <w:sz w:val="24"/>
                <w:szCs w:val="24"/>
              </w:rPr>
              <w:t>する</w:t>
            </w:r>
            <w:r w:rsidRPr="008E7EB5">
              <w:rPr>
                <w:rFonts w:ascii="ＭＳ ゴシック" w:eastAsia="ＭＳ ゴシック" w:hAnsi="ＭＳ ゴシック" w:hint="eastAsia"/>
                <w:bCs/>
                <w:spacing w:val="0"/>
                <w:w w:val="90"/>
                <w:sz w:val="24"/>
                <w:szCs w:val="24"/>
              </w:rPr>
              <w:t>地域農産物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9C76990" w14:textId="462B4684" w:rsidR="00EB6B17" w:rsidRPr="008E7EB5" w:rsidRDefault="008B377F">
            <w:pPr>
              <w:pStyle w:val="a3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　</w:t>
            </w:r>
          </w:p>
        </w:tc>
      </w:tr>
      <w:tr w:rsidR="00EB6B17" w:rsidRPr="008E7EB5" w14:paraId="5E81E77D" w14:textId="77777777">
        <w:trPr>
          <w:trHeight w:hRule="exact" w:val="528"/>
        </w:trPr>
        <w:tc>
          <w:tcPr>
            <w:tcW w:w="209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05D5A4" w14:textId="77777777" w:rsidR="00EB6B17" w:rsidRPr="008E7EB5" w:rsidRDefault="00A00E8B" w:rsidP="008B377F">
            <w:pPr>
              <w:pStyle w:val="a3"/>
              <w:rPr>
                <w:rFonts w:ascii="ＭＳ ゴシック" w:eastAsia="ＭＳ ゴシック" w:hAnsi="ＭＳ ゴシック"/>
                <w:spacing w:val="0"/>
                <w:w w:val="66"/>
                <w:sz w:val="24"/>
                <w:szCs w:val="24"/>
              </w:rPr>
            </w:pPr>
            <w:r w:rsidRPr="008E7EB5">
              <w:rPr>
                <w:rFonts w:ascii="ＭＳ ゴシック" w:eastAsia="ＭＳ ゴシック" w:hAnsi="ＭＳ ゴシック" w:hint="eastAsia"/>
                <w:bCs/>
                <w:spacing w:val="0"/>
                <w:w w:val="66"/>
                <w:sz w:val="24"/>
                <w:szCs w:val="24"/>
              </w:rPr>
              <w:t>アドバイザー</w:t>
            </w:r>
            <w:r w:rsidR="00A95960" w:rsidRPr="008E7EB5">
              <w:rPr>
                <w:rFonts w:ascii="ＭＳ ゴシック" w:eastAsia="ＭＳ ゴシック" w:hAnsi="ＭＳ ゴシック" w:hint="eastAsia"/>
                <w:bCs/>
                <w:spacing w:val="0"/>
                <w:w w:val="66"/>
                <w:sz w:val="24"/>
                <w:szCs w:val="24"/>
              </w:rPr>
              <w:t>所属</w:t>
            </w:r>
            <w:r w:rsidRPr="008E7EB5">
              <w:rPr>
                <w:rFonts w:ascii="ＭＳ ゴシック" w:eastAsia="ＭＳ ゴシック" w:hAnsi="ＭＳ ゴシック" w:hint="eastAsia"/>
                <w:bCs/>
                <w:spacing w:val="0"/>
                <w:w w:val="66"/>
                <w:sz w:val="24"/>
                <w:szCs w:val="24"/>
              </w:rPr>
              <w:t>・氏名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CE1D3A9" w14:textId="77777777" w:rsidR="00EB6B17" w:rsidRPr="008E7EB5" w:rsidRDefault="00EB6B17">
            <w:pPr>
              <w:pStyle w:val="a3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EB6B17" w:rsidRPr="008E7EB5" w14:paraId="2995C4E2" w14:textId="77777777">
        <w:trPr>
          <w:trHeight w:hRule="exact" w:val="528"/>
        </w:trPr>
        <w:tc>
          <w:tcPr>
            <w:tcW w:w="209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9A923C" w14:textId="77777777" w:rsidR="00EB6B17" w:rsidRPr="008E7EB5" w:rsidRDefault="00EB6B17" w:rsidP="008B377F">
            <w:pPr>
              <w:pStyle w:val="a3"/>
              <w:rPr>
                <w:rFonts w:ascii="ＭＳ ゴシック" w:eastAsia="ＭＳ ゴシック" w:hAnsi="ＭＳ ゴシック"/>
                <w:spacing w:val="0"/>
                <w:w w:val="66"/>
                <w:sz w:val="24"/>
                <w:szCs w:val="24"/>
              </w:rPr>
            </w:pPr>
            <w:r w:rsidRPr="008E7EB5">
              <w:rPr>
                <w:rFonts w:ascii="ＭＳ ゴシック" w:eastAsia="ＭＳ ゴシック" w:hAnsi="ＭＳ ゴシック" w:hint="eastAsia"/>
                <w:bCs/>
                <w:spacing w:val="0"/>
                <w:w w:val="66"/>
                <w:sz w:val="24"/>
                <w:szCs w:val="24"/>
              </w:rPr>
              <w:t>アドバイザー</w:t>
            </w:r>
            <w:r w:rsidR="00A95960" w:rsidRPr="008E7EB5">
              <w:rPr>
                <w:rFonts w:ascii="ＭＳ ゴシック" w:eastAsia="ＭＳ ゴシック" w:hAnsi="ＭＳ ゴシック" w:hint="eastAsia"/>
                <w:bCs/>
                <w:spacing w:val="0"/>
                <w:w w:val="66"/>
                <w:sz w:val="24"/>
                <w:szCs w:val="24"/>
              </w:rPr>
              <w:t>住所・連絡先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CE8C9E3" w14:textId="77777777" w:rsidR="00EB6B17" w:rsidRPr="008E7EB5" w:rsidRDefault="00EB6B17">
            <w:pPr>
              <w:pStyle w:val="a3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EB6B17" w:rsidRPr="008E7EB5" w14:paraId="05F269E1" w14:textId="77777777">
        <w:trPr>
          <w:trHeight w:hRule="exact" w:val="528"/>
        </w:trPr>
        <w:tc>
          <w:tcPr>
            <w:tcW w:w="209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AEED83" w14:textId="77777777" w:rsidR="00EB6B17" w:rsidRPr="008E7EB5" w:rsidRDefault="00CA1386" w:rsidP="006760E4">
            <w:pPr>
              <w:pStyle w:val="a3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8E7EB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派遣</w:t>
            </w:r>
            <w:r w:rsidR="003C1861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回数／</w:t>
            </w:r>
            <w:r w:rsidR="006760E4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各</w:t>
            </w:r>
            <w:r w:rsidRPr="008E7EB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日時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EDAAB81" w14:textId="77777777" w:rsidR="00EB6B17" w:rsidRPr="008E7EB5" w:rsidRDefault="00EB6B17">
            <w:pPr>
              <w:pStyle w:val="a3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EB6B17" w:rsidRPr="008E7EB5" w14:paraId="140F2C5C" w14:textId="77777777" w:rsidTr="000C1163">
        <w:trPr>
          <w:trHeight w:hRule="exact" w:val="417"/>
        </w:trPr>
        <w:tc>
          <w:tcPr>
            <w:tcW w:w="209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D49370" w14:textId="77777777" w:rsidR="00EB6B17" w:rsidRPr="008E7EB5" w:rsidRDefault="00EB6B17" w:rsidP="008B377F">
            <w:pPr>
              <w:pStyle w:val="a3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8E7EB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実施場所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928FA17" w14:textId="77777777" w:rsidR="00EB6B17" w:rsidRPr="008E7EB5" w:rsidRDefault="00EB6B17">
            <w:pPr>
              <w:pStyle w:val="a3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EB6B17" w:rsidRPr="008E7EB5" w14:paraId="349D18E7" w14:textId="77777777" w:rsidTr="000C1163">
        <w:trPr>
          <w:trHeight w:hRule="exact" w:val="453"/>
        </w:trPr>
        <w:tc>
          <w:tcPr>
            <w:tcW w:w="209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257D65" w14:textId="77777777" w:rsidR="00EB6B17" w:rsidRPr="008E7EB5" w:rsidRDefault="00EB6B17" w:rsidP="008B377F">
            <w:pPr>
              <w:pStyle w:val="a3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8E7EB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参加人数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A485978" w14:textId="77777777" w:rsidR="00EB6B17" w:rsidRPr="008E7EB5" w:rsidRDefault="00EB6B17">
            <w:pPr>
              <w:pStyle w:val="a3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</w:tbl>
    <w:p w14:paraId="09D11443" w14:textId="77777777" w:rsidR="00FD02D1" w:rsidRPr="008E7EB5" w:rsidRDefault="00FD02D1" w:rsidP="006F1DD3">
      <w:pPr>
        <w:pStyle w:val="a3"/>
        <w:spacing w:line="240" w:lineRule="auto"/>
        <w:rPr>
          <w:rFonts w:ascii="ＭＳ ゴシック" w:eastAsia="ＭＳ ゴシック" w:hAnsi="ＭＳ ゴシック" w:hint="eastAsia"/>
          <w:sz w:val="24"/>
          <w:szCs w:val="24"/>
        </w:rPr>
      </w:pPr>
    </w:p>
    <w:sectPr w:rsidR="00FD02D1" w:rsidRPr="008E7EB5" w:rsidSect="008E7EB5">
      <w:pgSz w:w="11906" w:h="16838" w:code="9"/>
      <w:pgMar w:top="851" w:right="1077" w:bottom="567" w:left="1077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BA5CA" w14:textId="77777777" w:rsidR="00E430F1" w:rsidRDefault="00E430F1" w:rsidP="007E5E23">
      <w:r>
        <w:separator/>
      </w:r>
    </w:p>
  </w:endnote>
  <w:endnote w:type="continuationSeparator" w:id="0">
    <w:p w14:paraId="4C107C28" w14:textId="77777777" w:rsidR="00E430F1" w:rsidRDefault="00E430F1" w:rsidP="007E5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ADAE4" w14:textId="77777777" w:rsidR="00E430F1" w:rsidRDefault="00E430F1" w:rsidP="007E5E23">
      <w:r>
        <w:separator/>
      </w:r>
    </w:p>
  </w:footnote>
  <w:footnote w:type="continuationSeparator" w:id="0">
    <w:p w14:paraId="27BBBAD8" w14:textId="77777777" w:rsidR="00E430F1" w:rsidRDefault="00E430F1" w:rsidP="007E5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2D1"/>
    <w:rsid w:val="000C1163"/>
    <w:rsid w:val="000D12E1"/>
    <w:rsid w:val="000E79E7"/>
    <w:rsid w:val="001E5700"/>
    <w:rsid w:val="00313390"/>
    <w:rsid w:val="003C1861"/>
    <w:rsid w:val="003C75B0"/>
    <w:rsid w:val="003F2C13"/>
    <w:rsid w:val="003F5780"/>
    <w:rsid w:val="0042402D"/>
    <w:rsid w:val="004C1156"/>
    <w:rsid w:val="004F3C31"/>
    <w:rsid w:val="0052431E"/>
    <w:rsid w:val="00614B87"/>
    <w:rsid w:val="00644692"/>
    <w:rsid w:val="006760E4"/>
    <w:rsid w:val="006951A2"/>
    <w:rsid w:val="006F1DD3"/>
    <w:rsid w:val="0075658B"/>
    <w:rsid w:val="007D5F83"/>
    <w:rsid w:val="007E5E23"/>
    <w:rsid w:val="00891805"/>
    <w:rsid w:val="00892B94"/>
    <w:rsid w:val="008B377F"/>
    <w:rsid w:val="008C2CAB"/>
    <w:rsid w:val="008E7EB5"/>
    <w:rsid w:val="008F1801"/>
    <w:rsid w:val="009B3339"/>
    <w:rsid w:val="009B69B2"/>
    <w:rsid w:val="00A00E8B"/>
    <w:rsid w:val="00A32B61"/>
    <w:rsid w:val="00A95960"/>
    <w:rsid w:val="00AF3C54"/>
    <w:rsid w:val="00B457E6"/>
    <w:rsid w:val="00CA1386"/>
    <w:rsid w:val="00CE6766"/>
    <w:rsid w:val="00E430F1"/>
    <w:rsid w:val="00E506A0"/>
    <w:rsid w:val="00EB00E6"/>
    <w:rsid w:val="00EB6B17"/>
    <w:rsid w:val="00FD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3B99EF2"/>
  <w15:chartTrackingRefBased/>
  <w15:docId w15:val="{BE6C750C-2F11-4AB4-B7C7-71864F7B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Balloon Text"/>
    <w:basedOn w:val="a"/>
    <w:semiHidden/>
    <w:rsid w:val="0089180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E5E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E5E23"/>
    <w:rPr>
      <w:kern w:val="2"/>
      <w:sz w:val="21"/>
      <w:szCs w:val="24"/>
    </w:rPr>
  </w:style>
  <w:style w:type="paragraph" w:styleId="a7">
    <w:name w:val="footer"/>
    <w:basedOn w:val="a"/>
    <w:link w:val="a8"/>
    <w:rsid w:val="007E5E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E5E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熊本県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kumamoto</dc:creator>
  <cp:keywords/>
  <cp:lastModifiedBy>2404178</cp:lastModifiedBy>
  <cp:revision>5</cp:revision>
  <cp:lastPrinted>2024-06-18T00:19:00Z</cp:lastPrinted>
  <dcterms:created xsi:type="dcterms:W3CDTF">2025-05-15T07:50:00Z</dcterms:created>
  <dcterms:modified xsi:type="dcterms:W3CDTF">2026-06-01T06:43:00Z</dcterms:modified>
</cp:coreProperties>
</file>