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7746" w14:textId="77777777" w:rsidR="003F6CFA" w:rsidRPr="009661C4" w:rsidRDefault="003F6CFA" w:rsidP="009467FF">
      <w:pPr>
        <w:ind w:right="-23"/>
        <w:rPr>
          <w:sz w:val="16"/>
          <w:szCs w:val="16"/>
        </w:rPr>
      </w:pPr>
      <w:r w:rsidRPr="009661C4">
        <w:rPr>
          <w:rFonts w:hint="eastAsia"/>
          <w:sz w:val="16"/>
          <w:szCs w:val="16"/>
        </w:rPr>
        <w:t>様式</w:t>
      </w:r>
      <w:r w:rsidR="003A472F" w:rsidRPr="009661C4">
        <w:rPr>
          <w:rFonts w:hint="eastAsia"/>
          <w:sz w:val="16"/>
          <w:szCs w:val="16"/>
        </w:rPr>
        <w:t>4</w:t>
      </w:r>
      <w:r w:rsidR="009661C4">
        <w:rPr>
          <w:rFonts w:hint="eastAsia"/>
          <w:sz w:val="16"/>
          <w:szCs w:val="16"/>
        </w:rPr>
        <w:t xml:space="preserve">　</w:t>
      </w:r>
    </w:p>
    <w:p w14:paraId="4CAAA72C" w14:textId="77777777" w:rsidR="00AA353B" w:rsidRPr="00295A2B" w:rsidRDefault="00AA353B" w:rsidP="003F6CFA">
      <w:pPr>
        <w:ind w:right="-23"/>
        <w:rPr>
          <w:color w:val="800000"/>
          <w:sz w:val="16"/>
          <w:szCs w:val="16"/>
        </w:rPr>
      </w:pPr>
    </w:p>
    <w:p w14:paraId="49DC2EA8" w14:textId="77777777" w:rsidR="003F6CFA" w:rsidRDefault="003F6CFA" w:rsidP="003F6CFA">
      <w:pPr>
        <w:ind w:right="-23"/>
      </w:pPr>
    </w:p>
    <w:p w14:paraId="1EF6BD8C" w14:textId="77777777" w:rsidR="003F6CFA" w:rsidRPr="00DD380B" w:rsidRDefault="003F6CFA" w:rsidP="003F6CFA">
      <w:pPr>
        <w:ind w:right="-23"/>
        <w:jc w:val="center"/>
        <w:rPr>
          <w:b/>
          <w:sz w:val="40"/>
          <w:szCs w:val="40"/>
        </w:rPr>
      </w:pPr>
      <w:r w:rsidRPr="00DD380B">
        <w:rPr>
          <w:rFonts w:hint="eastAsia"/>
          <w:b/>
          <w:sz w:val="40"/>
          <w:szCs w:val="40"/>
        </w:rPr>
        <w:t>入</w:t>
      </w:r>
      <w:r>
        <w:rPr>
          <w:rFonts w:hint="eastAsia"/>
          <w:b/>
          <w:sz w:val="40"/>
          <w:szCs w:val="40"/>
        </w:rPr>
        <w:t xml:space="preserve">　　　　</w:t>
      </w:r>
      <w:r w:rsidRPr="00DD380B">
        <w:rPr>
          <w:rFonts w:hint="eastAsia"/>
          <w:b/>
          <w:sz w:val="40"/>
          <w:szCs w:val="40"/>
        </w:rPr>
        <w:t>札</w:t>
      </w:r>
      <w:r>
        <w:rPr>
          <w:rFonts w:hint="eastAsia"/>
          <w:b/>
          <w:sz w:val="40"/>
          <w:szCs w:val="40"/>
        </w:rPr>
        <w:t xml:space="preserve">　　　　</w:t>
      </w:r>
      <w:r w:rsidRPr="00DD380B">
        <w:rPr>
          <w:rFonts w:hint="eastAsia"/>
          <w:b/>
          <w:sz w:val="40"/>
          <w:szCs w:val="40"/>
        </w:rPr>
        <w:t>書</w:t>
      </w:r>
    </w:p>
    <w:tbl>
      <w:tblPr>
        <w:tblStyle w:val="a7"/>
        <w:tblW w:w="8722" w:type="dxa"/>
        <w:tblLayout w:type="fixed"/>
        <w:tblLook w:val="01E0" w:firstRow="1" w:lastRow="1" w:firstColumn="1" w:lastColumn="1" w:noHBand="0" w:noVBand="0"/>
      </w:tblPr>
      <w:tblGrid>
        <w:gridCol w:w="2629"/>
        <w:gridCol w:w="609"/>
        <w:gridCol w:w="609"/>
        <w:gridCol w:w="609"/>
        <w:gridCol w:w="610"/>
        <w:gridCol w:w="609"/>
        <w:gridCol w:w="609"/>
        <w:gridCol w:w="610"/>
        <w:gridCol w:w="609"/>
        <w:gridCol w:w="609"/>
        <w:gridCol w:w="610"/>
      </w:tblGrid>
      <w:tr w:rsidR="003F6CFA" w14:paraId="7208F5ED" w14:textId="77777777" w:rsidTr="00F00513">
        <w:trPr>
          <w:trHeight w:val="1092"/>
        </w:trPr>
        <w:tc>
          <w:tcPr>
            <w:tcW w:w="2629" w:type="dxa"/>
            <w:vAlign w:val="center"/>
          </w:tcPr>
          <w:p w14:paraId="7AD26784" w14:textId="77777777" w:rsidR="003F6CFA" w:rsidRPr="002D1C86" w:rsidRDefault="003F6CFA" w:rsidP="00FE6325">
            <w:pPr>
              <w:jc w:val="center"/>
            </w:pPr>
            <w:r w:rsidRPr="00FE6325">
              <w:rPr>
                <w:rFonts w:hint="eastAsia"/>
                <w:spacing w:val="120"/>
                <w:kern w:val="0"/>
                <w:fitText w:val="1680" w:id="-882724607"/>
              </w:rPr>
              <w:t>物</w:t>
            </w:r>
            <w:r w:rsidR="00FE6325" w:rsidRPr="00FE6325">
              <w:rPr>
                <w:rFonts w:hint="eastAsia"/>
                <w:spacing w:val="120"/>
                <w:kern w:val="0"/>
                <w:fitText w:val="1680" w:id="-882724607"/>
              </w:rPr>
              <w:t>件番</w:t>
            </w:r>
            <w:r w:rsidR="00FE6325" w:rsidRPr="00FE6325">
              <w:rPr>
                <w:rFonts w:hint="eastAsia"/>
                <w:kern w:val="0"/>
                <w:fitText w:val="1680" w:id="-882724607"/>
              </w:rPr>
              <w:t>号</w:t>
            </w:r>
          </w:p>
        </w:tc>
        <w:tc>
          <w:tcPr>
            <w:tcW w:w="6093" w:type="dxa"/>
            <w:gridSpan w:val="10"/>
            <w:vAlign w:val="center"/>
          </w:tcPr>
          <w:p w14:paraId="74DA33FA" w14:textId="77777777" w:rsidR="003F6CFA" w:rsidRPr="00FE6325" w:rsidRDefault="00FE6325" w:rsidP="003F6CFA">
            <w:pPr>
              <w:ind w:right="-23"/>
              <w:rPr>
                <w:sz w:val="28"/>
                <w:szCs w:val="28"/>
              </w:rPr>
            </w:pPr>
            <w:r w:rsidRPr="00FE6325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3F6CFA" w14:paraId="47D85594" w14:textId="77777777" w:rsidTr="00F00513">
        <w:trPr>
          <w:trHeight w:val="1092"/>
        </w:trPr>
        <w:tc>
          <w:tcPr>
            <w:tcW w:w="2629" w:type="dxa"/>
            <w:vAlign w:val="center"/>
          </w:tcPr>
          <w:p w14:paraId="5CCF8BE4" w14:textId="77777777" w:rsidR="003F6CFA" w:rsidRPr="002D1C86" w:rsidRDefault="003F6CFA" w:rsidP="003F6CFA">
            <w:pPr>
              <w:tabs>
                <w:tab w:val="left" w:pos="7740"/>
              </w:tabs>
              <w:ind w:left="294" w:hanging="29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6325">
              <w:rPr>
                <w:rFonts w:ascii="ＭＳ 明朝" w:hAnsi="ＭＳ 明朝" w:hint="eastAsia"/>
                <w:spacing w:val="60"/>
                <w:kern w:val="0"/>
                <w:szCs w:val="22"/>
                <w:fitText w:val="1680" w:id="-882724606"/>
              </w:rPr>
              <w:t>物件所在</w:t>
            </w:r>
            <w:r w:rsidRPr="00FE6325">
              <w:rPr>
                <w:rFonts w:ascii="ＭＳ 明朝" w:hAnsi="ＭＳ 明朝" w:hint="eastAsia"/>
                <w:kern w:val="0"/>
                <w:szCs w:val="22"/>
                <w:fitText w:val="1680" w:id="-882724606"/>
              </w:rPr>
              <w:t>地</w:t>
            </w:r>
          </w:p>
        </w:tc>
        <w:tc>
          <w:tcPr>
            <w:tcW w:w="6093" w:type="dxa"/>
            <w:gridSpan w:val="10"/>
            <w:vAlign w:val="center"/>
          </w:tcPr>
          <w:p w14:paraId="2136A157" w14:textId="77777777" w:rsidR="003F6CFA" w:rsidRPr="00FE6325" w:rsidRDefault="00FE6325" w:rsidP="003F6CFA">
            <w:pPr>
              <w:ind w:right="-23"/>
              <w:rPr>
                <w:sz w:val="28"/>
                <w:szCs w:val="28"/>
              </w:rPr>
            </w:pPr>
            <w:r w:rsidRPr="00FE6325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51006D" w14:paraId="3C587221" w14:textId="77777777" w:rsidTr="0051006D">
        <w:trPr>
          <w:trHeight w:val="70"/>
        </w:trPr>
        <w:tc>
          <w:tcPr>
            <w:tcW w:w="2629" w:type="dxa"/>
            <w:vMerge w:val="restart"/>
            <w:vAlign w:val="center"/>
          </w:tcPr>
          <w:p w14:paraId="5157F9D6" w14:textId="77777777" w:rsidR="0051006D" w:rsidRPr="002D1C86" w:rsidRDefault="0051006D" w:rsidP="003F6CFA">
            <w:pPr>
              <w:pStyle w:val="a5"/>
              <w:tabs>
                <w:tab w:val="left" w:pos="7740"/>
              </w:tabs>
              <w:ind w:left="392" w:hanging="392"/>
              <w:jc w:val="center"/>
              <w:rPr>
                <w:rFonts w:ascii="ＭＳ 明朝" w:hAnsi="ＭＳ 明朝"/>
                <w:szCs w:val="22"/>
              </w:rPr>
            </w:pPr>
            <w:r w:rsidRPr="001C5CB2">
              <w:rPr>
                <w:rFonts w:ascii="ＭＳ 明朝" w:hAnsi="ＭＳ 明朝" w:hint="eastAsia"/>
                <w:spacing w:val="120"/>
                <w:kern w:val="0"/>
                <w:szCs w:val="22"/>
                <w:fitText w:val="1680" w:id="-882724605"/>
              </w:rPr>
              <w:t>入札金</w:t>
            </w:r>
            <w:r w:rsidRPr="001C5CB2">
              <w:rPr>
                <w:rFonts w:ascii="ＭＳ 明朝" w:hAnsi="ＭＳ 明朝" w:hint="eastAsia"/>
                <w:kern w:val="0"/>
                <w:szCs w:val="22"/>
                <w:fitText w:val="1680" w:id="-882724605"/>
              </w:rPr>
              <w:t>額</w:t>
            </w:r>
          </w:p>
        </w:tc>
        <w:tc>
          <w:tcPr>
            <w:tcW w:w="60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718763D" w14:textId="77777777" w:rsidR="0051006D" w:rsidRPr="00F00513" w:rsidRDefault="0051006D" w:rsidP="00F00513">
            <w:pPr>
              <w:ind w:left="111" w:right="-23"/>
              <w:jc w:val="center"/>
              <w:rPr>
                <w:position w:val="-6"/>
                <w:sz w:val="16"/>
                <w:szCs w:val="16"/>
              </w:rPr>
            </w:pPr>
            <w:r>
              <w:rPr>
                <w:rFonts w:hint="eastAsia"/>
                <w:position w:val="-6"/>
                <w:sz w:val="16"/>
                <w:szCs w:val="16"/>
              </w:rPr>
              <w:t>億</w:t>
            </w:r>
          </w:p>
        </w:tc>
        <w:tc>
          <w:tcPr>
            <w:tcW w:w="609" w:type="dxa"/>
            <w:tcBorders>
              <w:left w:val="single" w:sz="4" w:space="0" w:color="auto"/>
            </w:tcBorders>
            <w:vAlign w:val="center"/>
          </w:tcPr>
          <w:p w14:paraId="407CC06D" w14:textId="77777777" w:rsidR="0051006D" w:rsidRPr="00F00513" w:rsidRDefault="0051006D" w:rsidP="00F00513">
            <w:pPr>
              <w:spacing w:line="240" w:lineRule="exact"/>
              <w:ind w:right="-23"/>
              <w:jc w:val="center"/>
              <w:rPr>
                <w:sz w:val="16"/>
                <w:szCs w:val="16"/>
              </w:rPr>
            </w:pPr>
            <w:r w:rsidRPr="00F00513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09" w:type="dxa"/>
            <w:tcBorders>
              <w:right w:val="single" w:sz="12" w:space="0" w:color="auto"/>
            </w:tcBorders>
            <w:vAlign w:val="center"/>
          </w:tcPr>
          <w:p w14:paraId="0CEEED44" w14:textId="77777777" w:rsidR="0051006D" w:rsidRPr="00F00513" w:rsidRDefault="0051006D" w:rsidP="00F00513">
            <w:pPr>
              <w:spacing w:line="240" w:lineRule="exact"/>
              <w:ind w:right="-23"/>
              <w:jc w:val="center"/>
              <w:rPr>
                <w:sz w:val="16"/>
                <w:szCs w:val="16"/>
              </w:rPr>
            </w:pPr>
            <w:r w:rsidRPr="00F00513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14:paraId="4511111C" w14:textId="77777777" w:rsidR="0051006D" w:rsidRPr="00F00513" w:rsidRDefault="0051006D" w:rsidP="00F00513">
            <w:pPr>
              <w:spacing w:line="240" w:lineRule="exact"/>
              <w:ind w:right="-23"/>
              <w:jc w:val="center"/>
              <w:rPr>
                <w:sz w:val="16"/>
                <w:szCs w:val="16"/>
              </w:rPr>
            </w:pPr>
            <w:r w:rsidRPr="00F00513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09" w:type="dxa"/>
            <w:vAlign w:val="center"/>
          </w:tcPr>
          <w:p w14:paraId="3ACA3CFC" w14:textId="77777777" w:rsidR="0051006D" w:rsidRPr="00F00513" w:rsidRDefault="0051006D" w:rsidP="00F00513">
            <w:pPr>
              <w:spacing w:line="240" w:lineRule="exact"/>
              <w:ind w:right="-23"/>
              <w:jc w:val="center"/>
              <w:rPr>
                <w:sz w:val="16"/>
                <w:szCs w:val="16"/>
              </w:rPr>
            </w:pPr>
            <w:r w:rsidRPr="00F00513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09" w:type="dxa"/>
            <w:tcBorders>
              <w:right w:val="single" w:sz="12" w:space="0" w:color="auto"/>
            </w:tcBorders>
            <w:vAlign w:val="center"/>
          </w:tcPr>
          <w:p w14:paraId="7B9252E7" w14:textId="77777777" w:rsidR="0051006D" w:rsidRPr="00F00513" w:rsidRDefault="0051006D" w:rsidP="00F00513">
            <w:pPr>
              <w:spacing w:line="240" w:lineRule="exact"/>
              <w:ind w:right="-23"/>
              <w:jc w:val="center"/>
              <w:rPr>
                <w:sz w:val="16"/>
                <w:szCs w:val="16"/>
              </w:rPr>
            </w:pPr>
            <w:r w:rsidRPr="00F00513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14:paraId="3783736F" w14:textId="77777777" w:rsidR="0051006D" w:rsidRPr="00F00513" w:rsidRDefault="0051006D" w:rsidP="00F00513">
            <w:pPr>
              <w:spacing w:line="240" w:lineRule="exact"/>
              <w:ind w:right="-23"/>
              <w:jc w:val="center"/>
              <w:rPr>
                <w:sz w:val="16"/>
                <w:szCs w:val="16"/>
              </w:rPr>
            </w:pPr>
            <w:r w:rsidRPr="00F00513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09" w:type="dxa"/>
            <w:vAlign w:val="center"/>
          </w:tcPr>
          <w:p w14:paraId="48F04B8E" w14:textId="77777777" w:rsidR="0051006D" w:rsidRPr="00F00513" w:rsidRDefault="0051006D" w:rsidP="00F00513">
            <w:pPr>
              <w:spacing w:line="240" w:lineRule="exact"/>
              <w:ind w:right="-23"/>
              <w:jc w:val="center"/>
              <w:rPr>
                <w:sz w:val="16"/>
                <w:szCs w:val="16"/>
              </w:rPr>
            </w:pPr>
            <w:r w:rsidRPr="00F00513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09" w:type="dxa"/>
            <w:vAlign w:val="center"/>
          </w:tcPr>
          <w:p w14:paraId="458F6572" w14:textId="77777777" w:rsidR="0051006D" w:rsidRPr="00F00513" w:rsidRDefault="0051006D" w:rsidP="00F00513">
            <w:pPr>
              <w:spacing w:line="240" w:lineRule="exact"/>
              <w:ind w:right="-23"/>
              <w:jc w:val="center"/>
              <w:rPr>
                <w:sz w:val="16"/>
                <w:szCs w:val="16"/>
              </w:rPr>
            </w:pPr>
            <w:r w:rsidRPr="00F00513">
              <w:rPr>
                <w:rFonts w:hint="eastAsia"/>
                <w:sz w:val="16"/>
                <w:szCs w:val="16"/>
              </w:rPr>
              <w:t>壱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vAlign w:val="bottom"/>
          </w:tcPr>
          <w:p w14:paraId="29339E9B" w14:textId="77777777" w:rsidR="0051006D" w:rsidRPr="00F00513" w:rsidRDefault="0051006D" w:rsidP="00F00513">
            <w:pPr>
              <w:ind w:right="-23"/>
              <w:jc w:val="center"/>
              <w:rPr>
                <w:sz w:val="16"/>
                <w:szCs w:val="16"/>
              </w:rPr>
            </w:pPr>
          </w:p>
        </w:tc>
      </w:tr>
      <w:tr w:rsidR="0051006D" w14:paraId="4917C4FE" w14:textId="77777777" w:rsidTr="0051006D">
        <w:trPr>
          <w:trHeight w:val="825"/>
        </w:trPr>
        <w:tc>
          <w:tcPr>
            <w:tcW w:w="2629" w:type="dxa"/>
            <w:vMerge/>
            <w:vAlign w:val="center"/>
          </w:tcPr>
          <w:p w14:paraId="281F4351" w14:textId="77777777" w:rsidR="0051006D" w:rsidRPr="00FE6325" w:rsidRDefault="0051006D" w:rsidP="003F6CFA">
            <w:pPr>
              <w:pStyle w:val="a5"/>
              <w:tabs>
                <w:tab w:val="left" w:pos="7740"/>
              </w:tabs>
              <w:ind w:left="392" w:hanging="392"/>
              <w:jc w:val="center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6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664068" w14:textId="77777777" w:rsidR="0051006D" w:rsidRPr="00510182" w:rsidRDefault="0051006D" w:rsidP="00F00513">
            <w:pPr>
              <w:ind w:left="111" w:right="-23"/>
              <w:jc w:val="center"/>
              <w:rPr>
                <w:sz w:val="40"/>
                <w:szCs w:val="40"/>
              </w:rPr>
            </w:pPr>
          </w:p>
        </w:tc>
        <w:tc>
          <w:tcPr>
            <w:tcW w:w="609" w:type="dxa"/>
            <w:tcBorders>
              <w:left w:val="single" w:sz="4" w:space="0" w:color="auto"/>
            </w:tcBorders>
            <w:vAlign w:val="center"/>
          </w:tcPr>
          <w:p w14:paraId="37C1C8A6" w14:textId="77777777" w:rsidR="0051006D" w:rsidRPr="00510182" w:rsidRDefault="0051006D" w:rsidP="00EF13B3">
            <w:pPr>
              <w:ind w:right="-23"/>
              <w:rPr>
                <w:sz w:val="40"/>
                <w:szCs w:val="40"/>
              </w:rPr>
            </w:pPr>
          </w:p>
        </w:tc>
        <w:tc>
          <w:tcPr>
            <w:tcW w:w="609" w:type="dxa"/>
            <w:tcBorders>
              <w:right w:val="single" w:sz="12" w:space="0" w:color="auto"/>
            </w:tcBorders>
            <w:vAlign w:val="center"/>
          </w:tcPr>
          <w:p w14:paraId="203B4D3E" w14:textId="77777777" w:rsidR="0051006D" w:rsidRPr="00510182" w:rsidRDefault="0051006D" w:rsidP="00EF13B3">
            <w:pPr>
              <w:ind w:right="-23"/>
              <w:rPr>
                <w:sz w:val="40"/>
                <w:szCs w:val="40"/>
              </w:rPr>
            </w:pPr>
          </w:p>
        </w:tc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14:paraId="1E0EFB33" w14:textId="77777777" w:rsidR="0051006D" w:rsidRPr="00510182" w:rsidRDefault="0051006D" w:rsidP="00EF13B3">
            <w:pPr>
              <w:ind w:right="-23"/>
              <w:rPr>
                <w:sz w:val="40"/>
                <w:szCs w:val="40"/>
              </w:rPr>
            </w:pPr>
          </w:p>
        </w:tc>
        <w:tc>
          <w:tcPr>
            <w:tcW w:w="609" w:type="dxa"/>
            <w:vAlign w:val="center"/>
          </w:tcPr>
          <w:p w14:paraId="3FC7856E" w14:textId="77777777" w:rsidR="0051006D" w:rsidRPr="00510182" w:rsidRDefault="0051006D" w:rsidP="00EF13B3">
            <w:pPr>
              <w:ind w:right="-23"/>
              <w:rPr>
                <w:sz w:val="40"/>
                <w:szCs w:val="40"/>
              </w:rPr>
            </w:pPr>
          </w:p>
        </w:tc>
        <w:tc>
          <w:tcPr>
            <w:tcW w:w="609" w:type="dxa"/>
            <w:tcBorders>
              <w:right w:val="single" w:sz="12" w:space="0" w:color="auto"/>
            </w:tcBorders>
            <w:vAlign w:val="center"/>
          </w:tcPr>
          <w:p w14:paraId="6456A5C0" w14:textId="77777777" w:rsidR="0051006D" w:rsidRPr="00510182" w:rsidRDefault="0051006D" w:rsidP="00EF13B3">
            <w:pPr>
              <w:ind w:right="-23"/>
              <w:rPr>
                <w:sz w:val="40"/>
                <w:szCs w:val="40"/>
              </w:rPr>
            </w:pPr>
          </w:p>
        </w:tc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14:paraId="6B2199F4" w14:textId="77777777" w:rsidR="0051006D" w:rsidRPr="00510182" w:rsidRDefault="0051006D" w:rsidP="00EF13B3">
            <w:pPr>
              <w:ind w:right="-23"/>
              <w:rPr>
                <w:sz w:val="40"/>
                <w:szCs w:val="40"/>
              </w:rPr>
            </w:pPr>
          </w:p>
        </w:tc>
        <w:tc>
          <w:tcPr>
            <w:tcW w:w="609" w:type="dxa"/>
            <w:vAlign w:val="center"/>
          </w:tcPr>
          <w:p w14:paraId="031C125E" w14:textId="77777777" w:rsidR="0051006D" w:rsidRPr="00510182" w:rsidRDefault="0051006D" w:rsidP="00EF13B3">
            <w:pPr>
              <w:ind w:right="-23"/>
              <w:rPr>
                <w:sz w:val="40"/>
                <w:szCs w:val="40"/>
              </w:rPr>
            </w:pPr>
          </w:p>
        </w:tc>
        <w:tc>
          <w:tcPr>
            <w:tcW w:w="609" w:type="dxa"/>
            <w:vAlign w:val="center"/>
          </w:tcPr>
          <w:p w14:paraId="66F942D7" w14:textId="77777777" w:rsidR="0051006D" w:rsidRPr="00510182" w:rsidRDefault="0051006D" w:rsidP="00EF13B3">
            <w:pPr>
              <w:ind w:right="-23"/>
              <w:rPr>
                <w:sz w:val="40"/>
                <w:szCs w:val="40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  <w:vAlign w:val="center"/>
          </w:tcPr>
          <w:p w14:paraId="03860FC6" w14:textId="77777777" w:rsidR="0051006D" w:rsidRDefault="0051006D" w:rsidP="00EF13B3">
            <w:pPr>
              <w:ind w:right="-23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円</w:t>
            </w:r>
          </w:p>
        </w:tc>
      </w:tr>
      <w:tr w:rsidR="003F6CFA" w:rsidRPr="002D1C86" w14:paraId="2DA05BEB" w14:textId="77777777" w:rsidTr="00F00513">
        <w:trPr>
          <w:trHeight w:val="7720"/>
        </w:trPr>
        <w:tc>
          <w:tcPr>
            <w:tcW w:w="8722" w:type="dxa"/>
            <w:gridSpan w:val="11"/>
          </w:tcPr>
          <w:p w14:paraId="2FED289B" w14:textId="77777777" w:rsidR="001C5CB2" w:rsidRPr="001C5CB2" w:rsidRDefault="001C5CB2" w:rsidP="001C5CB2">
            <w:pPr>
              <w:tabs>
                <w:tab w:val="left" w:pos="7740"/>
              </w:tabs>
              <w:ind w:firstLineChars="500" w:firstLine="900"/>
              <w:rPr>
                <w:rFonts w:ascii="ＭＳ 明朝" w:hAnsi="ＭＳ 明朝"/>
                <w:sz w:val="18"/>
                <w:szCs w:val="18"/>
              </w:rPr>
            </w:pPr>
            <w:r w:rsidRPr="001C5CB2">
              <w:rPr>
                <w:rFonts w:ascii="ＭＳ 明朝" w:hAnsi="ＭＳ 明朝" w:hint="eastAsia"/>
                <w:sz w:val="18"/>
                <w:szCs w:val="18"/>
              </w:rPr>
              <w:t>注．金額は算用数字（１,２,３,）にて記入し、金額の最初には必ず￥を記入して下さい。</w:t>
            </w:r>
          </w:p>
          <w:p w14:paraId="383B7E1A" w14:textId="77777777" w:rsidR="003F6CFA" w:rsidRPr="001C5CB2" w:rsidRDefault="003F6CFA" w:rsidP="003F6CFA">
            <w:pPr>
              <w:ind w:right="-23"/>
            </w:pPr>
          </w:p>
          <w:p w14:paraId="5D618356" w14:textId="77777777" w:rsidR="001C5CB2" w:rsidRDefault="001C5CB2" w:rsidP="003F6CFA">
            <w:pPr>
              <w:ind w:right="-23"/>
            </w:pPr>
          </w:p>
          <w:p w14:paraId="00F8568F" w14:textId="1B12CAE5" w:rsidR="003F6CFA" w:rsidRDefault="003F6CFA" w:rsidP="003F6CFA">
            <w:pPr>
              <w:tabs>
                <w:tab w:val="left" w:pos="7740"/>
              </w:tabs>
              <w:rPr>
                <w:rFonts w:ascii="ＭＳ 明朝" w:hAnsi="ＭＳ 明朝"/>
                <w:szCs w:val="2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 w:hint="eastAsia"/>
                <w:szCs w:val="22"/>
              </w:rPr>
              <w:t>上記のとおり、</w:t>
            </w:r>
            <w:r w:rsidR="009661C4">
              <w:rPr>
                <w:rFonts w:ascii="ＭＳ 明朝" w:hAnsi="ＭＳ 明朝" w:hint="eastAsia"/>
                <w:szCs w:val="22"/>
              </w:rPr>
              <w:t>山都町町</w:t>
            </w:r>
            <w:r w:rsidR="00DC121A">
              <w:rPr>
                <w:rFonts w:ascii="ＭＳ 明朝" w:hAnsi="ＭＳ 明朝" w:hint="eastAsia"/>
                <w:szCs w:val="22"/>
              </w:rPr>
              <w:t>有地売払一般競争入札説明書</w:t>
            </w:r>
            <w:r>
              <w:rPr>
                <w:rFonts w:ascii="ＭＳ 明朝" w:hAnsi="ＭＳ 明朝" w:hint="eastAsia"/>
                <w:szCs w:val="22"/>
              </w:rPr>
              <w:t>の内容を承諾の上入札します。</w:t>
            </w:r>
          </w:p>
          <w:p w14:paraId="521D5708" w14:textId="77777777" w:rsidR="003F6CFA" w:rsidRPr="009661C4" w:rsidRDefault="003F6CFA" w:rsidP="003F6CFA">
            <w:pPr>
              <w:tabs>
                <w:tab w:val="left" w:pos="7740"/>
              </w:tabs>
              <w:ind w:left="220" w:hanging="220"/>
              <w:rPr>
                <w:rFonts w:ascii="ＭＳ 明朝" w:hAnsi="ＭＳ 明朝"/>
                <w:sz w:val="22"/>
                <w:szCs w:val="22"/>
              </w:rPr>
            </w:pPr>
          </w:p>
          <w:p w14:paraId="4AA0B8C1" w14:textId="77777777" w:rsidR="003F6CFA" w:rsidRDefault="003F6CFA" w:rsidP="003F6CFA">
            <w:pPr>
              <w:tabs>
                <w:tab w:val="left" w:pos="7740"/>
              </w:tabs>
              <w:ind w:left="220" w:hanging="220"/>
              <w:rPr>
                <w:rFonts w:ascii="ＭＳ 明朝" w:hAnsi="ＭＳ 明朝"/>
                <w:sz w:val="22"/>
                <w:szCs w:val="22"/>
              </w:rPr>
            </w:pPr>
          </w:p>
          <w:p w14:paraId="12DCAA2B" w14:textId="77777777" w:rsidR="003F6CFA" w:rsidRDefault="003F6CFA" w:rsidP="006356F6">
            <w:pPr>
              <w:ind w:left="280" w:right="-23" w:hangingChars="100" w:hanging="280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 xml:space="preserve">　</w:t>
            </w:r>
            <w:r w:rsidR="002F656F">
              <w:rPr>
                <w:rFonts w:hint="eastAsia"/>
                <w:spacing w:val="20"/>
                <w:szCs w:val="21"/>
              </w:rPr>
              <w:t>令和</w:t>
            </w:r>
            <w:r>
              <w:rPr>
                <w:rFonts w:hint="eastAsia"/>
                <w:spacing w:val="20"/>
                <w:szCs w:val="21"/>
              </w:rPr>
              <w:t xml:space="preserve">　　年　　月　　日</w:t>
            </w:r>
          </w:p>
          <w:p w14:paraId="3678F63C" w14:textId="77777777" w:rsidR="003F6CFA" w:rsidRDefault="003F6CFA" w:rsidP="006356F6">
            <w:pPr>
              <w:ind w:left="280" w:right="-23" w:hangingChars="100" w:hanging="280"/>
              <w:rPr>
                <w:spacing w:val="20"/>
                <w:szCs w:val="21"/>
              </w:rPr>
            </w:pPr>
          </w:p>
          <w:p w14:paraId="598B21A1" w14:textId="77777777" w:rsidR="003F6CFA" w:rsidRDefault="003F6CFA" w:rsidP="006356F6">
            <w:pPr>
              <w:ind w:left="280" w:right="-23" w:hangingChars="100" w:hanging="280"/>
              <w:rPr>
                <w:spacing w:val="20"/>
                <w:szCs w:val="21"/>
              </w:rPr>
            </w:pPr>
          </w:p>
          <w:p w14:paraId="4996026B" w14:textId="77777777" w:rsidR="003F6CFA" w:rsidRDefault="003F6CFA" w:rsidP="006356F6">
            <w:pPr>
              <w:ind w:left="280" w:right="-23" w:hangingChars="100" w:hanging="280"/>
              <w:rPr>
                <w:spacing w:val="20"/>
                <w:szCs w:val="21"/>
              </w:rPr>
            </w:pPr>
          </w:p>
          <w:p w14:paraId="1AE7900D" w14:textId="77777777" w:rsidR="003F6CFA" w:rsidRDefault="003F6CFA" w:rsidP="006356F6">
            <w:pPr>
              <w:ind w:right="-23" w:firstLineChars="1301" w:firstLine="3643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住　　所</w:t>
            </w:r>
          </w:p>
          <w:p w14:paraId="408DF9A5" w14:textId="77777777" w:rsidR="003F6CFA" w:rsidRDefault="003F6CFA" w:rsidP="006356F6">
            <w:pPr>
              <w:ind w:leftChars="119" w:left="286" w:right="-23" w:firstLineChars="1200" w:firstLine="3360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氏　　名　　　　　　　　　　　㊞</w:t>
            </w:r>
          </w:p>
          <w:p w14:paraId="21AF0E41" w14:textId="77777777" w:rsidR="003F6CFA" w:rsidRDefault="003F6CFA" w:rsidP="003F6CFA">
            <w:pPr>
              <w:ind w:left="280" w:right="-23" w:hanging="280"/>
              <w:rPr>
                <w:spacing w:val="20"/>
                <w:szCs w:val="21"/>
              </w:rPr>
            </w:pPr>
          </w:p>
          <w:p w14:paraId="53C288E3" w14:textId="77777777" w:rsidR="003F6CFA" w:rsidRDefault="003F6CFA" w:rsidP="003F6CFA">
            <w:pPr>
              <w:ind w:left="280" w:right="-23" w:hanging="280"/>
              <w:rPr>
                <w:spacing w:val="20"/>
                <w:szCs w:val="21"/>
              </w:rPr>
            </w:pPr>
          </w:p>
          <w:p w14:paraId="690A4BEC" w14:textId="77777777" w:rsidR="003F6CFA" w:rsidRDefault="003F6CFA" w:rsidP="003F6CFA">
            <w:pPr>
              <w:ind w:left="280" w:right="-23" w:hanging="280"/>
              <w:rPr>
                <w:spacing w:val="20"/>
                <w:szCs w:val="21"/>
              </w:rPr>
            </w:pPr>
          </w:p>
          <w:p w14:paraId="4B0F864F" w14:textId="28AA2641" w:rsidR="003F6CFA" w:rsidRPr="00DD380B" w:rsidRDefault="00805A4A" w:rsidP="003F6CFA">
            <w:pPr>
              <w:ind w:left="280" w:right="-23" w:hanging="280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 xml:space="preserve">　　山都町長　</w:t>
            </w:r>
            <w:r w:rsidR="00B160B0">
              <w:rPr>
                <w:rFonts w:hint="eastAsia"/>
                <w:spacing w:val="20"/>
                <w:szCs w:val="21"/>
              </w:rPr>
              <w:t>坂本　靖也</w:t>
            </w:r>
            <w:r w:rsidR="003F6CFA">
              <w:rPr>
                <w:rFonts w:hint="eastAsia"/>
                <w:spacing w:val="20"/>
                <w:szCs w:val="21"/>
              </w:rPr>
              <w:t xml:space="preserve">　　様</w:t>
            </w:r>
          </w:p>
        </w:tc>
      </w:tr>
    </w:tbl>
    <w:p w14:paraId="7BF30A54" w14:textId="77777777" w:rsidR="003F6CFA" w:rsidRPr="00510182" w:rsidRDefault="00510182" w:rsidP="00510182">
      <w:pPr>
        <w:ind w:left="630" w:hangingChars="300" w:hanging="630"/>
        <w:rPr>
          <w:rFonts w:ascii="ＭＳ 明朝" w:hAnsi="ＭＳ 明朝"/>
          <w:sz w:val="21"/>
          <w:szCs w:val="21"/>
        </w:rPr>
      </w:pPr>
      <w:r w:rsidRPr="00510182">
        <w:rPr>
          <w:rFonts w:ascii="ＭＳ 明朝" w:hAnsi="ＭＳ 明朝" w:hint="eastAsia"/>
          <w:sz w:val="21"/>
          <w:szCs w:val="21"/>
        </w:rPr>
        <w:t xml:space="preserve">備考  </w:t>
      </w:r>
      <w:r w:rsidR="003F6CFA" w:rsidRPr="00510182">
        <w:rPr>
          <w:rFonts w:ascii="ＭＳ 明朝" w:hAnsi="ＭＳ 明朝" w:hint="eastAsia"/>
          <w:sz w:val="21"/>
          <w:szCs w:val="21"/>
        </w:rPr>
        <w:t>１．入札書</w:t>
      </w:r>
      <w:r w:rsidRPr="00510182">
        <w:rPr>
          <w:rFonts w:ascii="ＭＳ 明朝" w:hAnsi="ＭＳ 明朝" w:hint="eastAsia"/>
          <w:sz w:val="21"/>
          <w:szCs w:val="21"/>
        </w:rPr>
        <w:t>に、住所、氏名（法人の場合は所在地、法人名、代表者氏名）及び入札金額を記載し、押印の上、封筒などに入れずにそのまま入札箱に投函してください。</w:t>
      </w:r>
    </w:p>
    <w:p w14:paraId="35E02F0E" w14:textId="77777777" w:rsidR="00510182" w:rsidRPr="00510182" w:rsidRDefault="00510182" w:rsidP="00510182">
      <w:pPr>
        <w:tabs>
          <w:tab w:val="left" w:pos="7740"/>
        </w:tabs>
        <w:ind w:leftChars="49" w:left="748" w:hangingChars="300" w:hanging="630"/>
        <w:rPr>
          <w:rFonts w:ascii="ＭＳ 明朝" w:hAnsi="ＭＳ 明朝"/>
          <w:sz w:val="21"/>
          <w:szCs w:val="21"/>
        </w:rPr>
      </w:pPr>
      <w:r w:rsidRPr="00510182">
        <w:rPr>
          <w:rFonts w:ascii="ＭＳ 明朝" w:hAnsi="ＭＳ 明朝" w:hint="eastAsia"/>
          <w:sz w:val="21"/>
          <w:szCs w:val="21"/>
        </w:rPr>
        <w:t xml:space="preserve">    </w:t>
      </w:r>
      <w:r>
        <w:rPr>
          <w:rFonts w:ascii="ＭＳ 明朝" w:hAnsi="ＭＳ 明朝" w:hint="eastAsia"/>
          <w:sz w:val="21"/>
          <w:szCs w:val="21"/>
        </w:rPr>
        <w:t xml:space="preserve"> </w:t>
      </w:r>
      <w:r w:rsidR="001C5CB2">
        <w:rPr>
          <w:rFonts w:ascii="ＭＳ 明朝" w:hAnsi="ＭＳ 明朝" w:hint="eastAsia"/>
          <w:sz w:val="21"/>
          <w:szCs w:val="21"/>
        </w:rPr>
        <w:t>２</w:t>
      </w:r>
      <w:r w:rsidRPr="00510182">
        <w:rPr>
          <w:rFonts w:ascii="ＭＳ 明朝" w:hAnsi="ＭＳ 明朝" w:hint="eastAsia"/>
          <w:sz w:val="21"/>
          <w:szCs w:val="21"/>
        </w:rPr>
        <w:t>．</w:t>
      </w:r>
      <w:r>
        <w:rPr>
          <w:rFonts w:ascii="ＭＳ 明朝" w:hAnsi="ＭＳ 明朝" w:hint="eastAsia"/>
          <w:sz w:val="21"/>
          <w:szCs w:val="21"/>
        </w:rPr>
        <w:t>入札金額の訂正はできませんので、訂正される場合は新しい入札書に再度記入ください。</w:t>
      </w:r>
    </w:p>
    <w:p w14:paraId="7479ED58" w14:textId="77777777" w:rsidR="002B16EF" w:rsidRPr="00737E7A" w:rsidRDefault="002B16EF" w:rsidP="006A4731">
      <w:pPr>
        <w:ind w:right="-23"/>
      </w:pPr>
    </w:p>
    <w:sectPr w:rsidR="002B16EF" w:rsidRPr="00737E7A" w:rsidSect="002929E7">
      <w:footerReference w:type="even" r:id="rId7"/>
      <w:footerReference w:type="default" r:id="rId8"/>
      <w:footerReference w:type="first" r:id="rId9"/>
      <w:type w:val="continuous"/>
      <w:pgSz w:w="11906" w:h="16838" w:code="9"/>
      <w:pgMar w:top="1418" w:right="1701" w:bottom="1361" w:left="1701" w:header="851" w:footer="737" w:gutter="0"/>
      <w:paperSrc w:first="7" w:other="7"/>
      <w:pgNumType w:start="15"/>
      <w:cols w:space="425"/>
      <w:titlePg/>
      <w:docGrid w:linePitch="368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AA876" w14:textId="77777777" w:rsidR="003A2226" w:rsidRDefault="003A2226">
      <w:r>
        <w:separator/>
      </w:r>
    </w:p>
  </w:endnote>
  <w:endnote w:type="continuationSeparator" w:id="0">
    <w:p w14:paraId="2550893F" w14:textId="77777777" w:rsidR="003A2226" w:rsidRDefault="003A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4568" w14:textId="77777777" w:rsidR="00447840" w:rsidRDefault="00447840" w:rsidP="004218E3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2677EE6" w14:textId="77777777" w:rsidR="00447840" w:rsidRDefault="0044784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693A" w14:textId="77777777" w:rsidR="00447840" w:rsidRDefault="00447840" w:rsidP="004218E3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A4731">
      <w:rPr>
        <w:rStyle w:val="ac"/>
        <w:noProof/>
      </w:rPr>
      <w:t>16</w:t>
    </w:r>
    <w:r>
      <w:rPr>
        <w:rStyle w:val="ac"/>
      </w:rPr>
      <w:fldChar w:fldCharType="end"/>
    </w:r>
  </w:p>
  <w:p w14:paraId="09E0C232" w14:textId="77777777" w:rsidR="00447840" w:rsidRPr="005B04DE" w:rsidRDefault="00447840">
    <w:pPr>
      <w:pStyle w:val="aa"/>
    </w:pPr>
    <w:r>
      <w:rPr>
        <w:rFonts w:ascii="Times New Roman" w:hAnsi="Times New Roman"/>
        <w:kern w:val="0"/>
        <w:szCs w:val="2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136510"/>
      <w:docPartObj>
        <w:docPartGallery w:val="Page Numbers (Bottom of Page)"/>
        <w:docPartUnique/>
      </w:docPartObj>
    </w:sdtPr>
    <w:sdtEndPr/>
    <w:sdtContent>
      <w:p w14:paraId="60147D02" w14:textId="77777777" w:rsidR="002929E7" w:rsidRDefault="002929E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438" w:rsidRPr="001F0438">
          <w:rPr>
            <w:noProof/>
            <w:lang w:val="ja-JP"/>
          </w:rPr>
          <w:t>15</w:t>
        </w:r>
        <w:r>
          <w:fldChar w:fldCharType="end"/>
        </w:r>
      </w:p>
    </w:sdtContent>
  </w:sdt>
  <w:p w14:paraId="0D0C8E85" w14:textId="77777777" w:rsidR="002929E7" w:rsidRDefault="002929E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E80F8" w14:textId="77777777" w:rsidR="003A2226" w:rsidRDefault="003A2226">
      <w:r>
        <w:separator/>
      </w:r>
    </w:p>
  </w:footnote>
  <w:footnote w:type="continuationSeparator" w:id="0">
    <w:p w14:paraId="1AEE62F0" w14:textId="77777777" w:rsidR="003A2226" w:rsidRDefault="003A2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BA7"/>
    <w:multiLevelType w:val="hybridMultilevel"/>
    <w:tmpl w:val="4CD05ACA"/>
    <w:lvl w:ilvl="0" w:tplc="642ED112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3F2E68"/>
    <w:multiLevelType w:val="hybridMultilevel"/>
    <w:tmpl w:val="FDEA8596"/>
    <w:lvl w:ilvl="0" w:tplc="6D061318">
      <w:start w:val="1"/>
      <w:numFmt w:val="decimalFullWidth"/>
      <w:lvlText w:val="(%1)"/>
      <w:lvlJc w:val="left"/>
      <w:pPr>
        <w:tabs>
          <w:tab w:val="num" w:pos="820"/>
        </w:tabs>
        <w:ind w:left="82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0130500B"/>
    <w:multiLevelType w:val="hybridMultilevel"/>
    <w:tmpl w:val="ADFAD9F6"/>
    <w:lvl w:ilvl="0" w:tplc="09208B3A">
      <w:start w:val="4"/>
      <w:numFmt w:val="bullet"/>
      <w:lvlText w:val="※"/>
      <w:lvlJc w:val="left"/>
      <w:pPr>
        <w:tabs>
          <w:tab w:val="num" w:pos="1192"/>
        </w:tabs>
        <w:ind w:left="11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2"/>
        </w:tabs>
        <w:ind w:left="16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2"/>
        </w:tabs>
        <w:ind w:left="20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2"/>
        </w:tabs>
        <w:ind w:left="25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2"/>
        </w:tabs>
        <w:ind w:left="29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2"/>
        </w:tabs>
        <w:ind w:left="33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2"/>
        </w:tabs>
        <w:ind w:left="37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2"/>
        </w:tabs>
        <w:ind w:left="41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2"/>
        </w:tabs>
        <w:ind w:left="4612" w:hanging="420"/>
      </w:pPr>
      <w:rPr>
        <w:rFonts w:ascii="Wingdings" w:hAnsi="Wingdings" w:hint="default"/>
      </w:rPr>
    </w:lvl>
  </w:abstractNum>
  <w:abstractNum w:abstractNumId="3" w15:restartNumberingAfterBreak="0">
    <w:nsid w:val="05DD173B"/>
    <w:multiLevelType w:val="hybridMultilevel"/>
    <w:tmpl w:val="D780080C"/>
    <w:lvl w:ilvl="0" w:tplc="5D1EDC9C">
      <w:start w:val="10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0A551C"/>
    <w:multiLevelType w:val="hybridMultilevel"/>
    <w:tmpl w:val="4C6C3F0A"/>
    <w:lvl w:ilvl="0" w:tplc="31BEC6C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023775"/>
    <w:multiLevelType w:val="hybridMultilevel"/>
    <w:tmpl w:val="A386BB4A"/>
    <w:lvl w:ilvl="0" w:tplc="F1AA9FF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861272"/>
    <w:multiLevelType w:val="hybridMultilevel"/>
    <w:tmpl w:val="FEAEE298"/>
    <w:lvl w:ilvl="0" w:tplc="ADB6AB7A">
      <w:start w:val="1"/>
      <w:numFmt w:val="decimalFullWidth"/>
      <w:lvlText w:val="%1．"/>
      <w:lvlJc w:val="left"/>
      <w:pPr>
        <w:tabs>
          <w:tab w:val="num" w:pos="838"/>
        </w:tabs>
        <w:ind w:left="8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686EA1"/>
    <w:multiLevelType w:val="hybridMultilevel"/>
    <w:tmpl w:val="BCB29CE0"/>
    <w:lvl w:ilvl="0" w:tplc="47086636">
      <w:start w:val="2"/>
      <w:numFmt w:val="decimalEnclosedCircle"/>
      <w:lvlText w:val="%1"/>
      <w:lvlJc w:val="left"/>
      <w:pPr>
        <w:tabs>
          <w:tab w:val="num" w:pos="832"/>
        </w:tabs>
        <w:ind w:left="8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2"/>
        </w:tabs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2"/>
        </w:tabs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2"/>
        </w:tabs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2"/>
        </w:tabs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2"/>
        </w:tabs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2"/>
        </w:tabs>
        <w:ind w:left="4252" w:hanging="420"/>
      </w:pPr>
    </w:lvl>
  </w:abstractNum>
  <w:abstractNum w:abstractNumId="8" w15:restartNumberingAfterBreak="0">
    <w:nsid w:val="1D754BED"/>
    <w:multiLevelType w:val="hybridMultilevel"/>
    <w:tmpl w:val="BF944AC6"/>
    <w:lvl w:ilvl="0" w:tplc="DBB695C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7B5290"/>
    <w:multiLevelType w:val="hybridMultilevel"/>
    <w:tmpl w:val="37949434"/>
    <w:lvl w:ilvl="0" w:tplc="438CD746">
      <w:start w:val="1"/>
      <w:numFmt w:val="bullet"/>
      <w:lvlText w:val="・"/>
      <w:lvlJc w:val="left"/>
      <w:pPr>
        <w:tabs>
          <w:tab w:val="num" w:pos="377"/>
        </w:tabs>
        <w:ind w:left="3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7"/>
        </w:tabs>
        <w:ind w:left="8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7"/>
        </w:tabs>
        <w:ind w:left="12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7"/>
        </w:tabs>
        <w:ind w:left="16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7"/>
        </w:tabs>
        <w:ind w:left="21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7"/>
        </w:tabs>
        <w:ind w:left="25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7"/>
        </w:tabs>
        <w:ind w:left="29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7"/>
        </w:tabs>
        <w:ind w:left="33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7"/>
        </w:tabs>
        <w:ind w:left="3797" w:hanging="420"/>
      </w:pPr>
      <w:rPr>
        <w:rFonts w:ascii="Wingdings" w:hAnsi="Wingdings" w:hint="default"/>
      </w:rPr>
    </w:lvl>
  </w:abstractNum>
  <w:abstractNum w:abstractNumId="10" w15:restartNumberingAfterBreak="0">
    <w:nsid w:val="26096C36"/>
    <w:multiLevelType w:val="hybridMultilevel"/>
    <w:tmpl w:val="D5EC7964"/>
    <w:lvl w:ilvl="0" w:tplc="B0984A6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1" w15:restartNumberingAfterBreak="0">
    <w:nsid w:val="2B477CD9"/>
    <w:multiLevelType w:val="hybridMultilevel"/>
    <w:tmpl w:val="A072C4F0"/>
    <w:lvl w:ilvl="0" w:tplc="90BE42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2367CE6"/>
    <w:multiLevelType w:val="hybridMultilevel"/>
    <w:tmpl w:val="0348252E"/>
    <w:lvl w:ilvl="0" w:tplc="0D6EA5B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389A3D9B"/>
    <w:multiLevelType w:val="hybridMultilevel"/>
    <w:tmpl w:val="594A0558"/>
    <w:lvl w:ilvl="0" w:tplc="0CF2187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A054E0"/>
    <w:multiLevelType w:val="hybridMultilevel"/>
    <w:tmpl w:val="2EC6B7B2"/>
    <w:lvl w:ilvl="0" w:tplc="F1F28D96">
      <w:start w:val="1"/>
      <w:numFmt w:val="decimalFullWidth"/>
      <w:lvlText w:val="(%1)"/>
      <w:lvlJc w:val="left"/>
      <w:pPr>
        <w:tabs>
          <w:tab w:val="num" w:pos="1042"/>
        </w:tabs>
        <w:ind w:left="1042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2"/>
        </w:tabs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2"/>
        </w:tabs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2"/>
        </w:tabs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2"/>
        </w:tabs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2"/>
        </w:tabs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2"/>
        </w:tabs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2"/>
        </w:tabs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2"/>
        </w:tabs>
        <w:ind w:left="4222" w:hanging="420"/>
      </w:pPr>
    </w:lvl>
  </w:abstractNum>
  <w:abstractNum w:abstractNumId="15" w15:restartNumberingAfterBreak="0">
    <w:nsid w:val="3D5775C8"/>
    <w:multiLevelType w:val="hybridMultilevel"/>
    <w:tmpl w:val="2F18FADE"/>
    <w:lvl w:ilvl="0" w:tplc="1C2C144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C6D376A"/>
    <w:multiLevelType w:val="hybridMultilevel"/>
    <w:tmpl w:val="816685E8"/>
    <w:lvl w:ilvl="0" w:tplc="F4B207C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154A3C"/>
    <w:multiLevelType w:val="hybridMultilevel"/>
    <w:tmpl w:val="BBC291A4"/>
    <w:lvl w:ilvl="0" w:tplc="4778172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57DA1675"/>
    <w:multiLevelType w:val="hybridMultilevel"/>
    <w:tmpl w:val="E4007942"/>
    <w:lvl w:ilvl="0" w:tplc="5DB2C92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595439A2"/>
    <w:multiLevelType w:val="hybridMultilevel"/>
    <w:tmpl w:val="2B04B244"/>
    <w:lvl w:ilvl="0" w:tplc="2682D1B8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DF24957"/>
    <w:multiLevelType w:val="hybridMultilevel"/>
    <w:tmpl w:val="ACA601E2"/>
    <w:lvl w:ilvl="0" w:tplc="68DAFA8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E856B3E"/>
    <w:multiLevelType w:val="hybridMultilevel"/>
    <w:tmpl w:val="073A9A8A"/>
    <w:lvl w:ilvl="0" w:tplc="E4262A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14B1869"/>
    <w:multiLevelType w:val="hybridMultilevel"/>
    <w:tmpl w:val="6F7EB7C8"/>
    <w:lvl w:ilvl="0" w:tplc="7F685F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2DB7C19"/>
    <w:multiLevelType w:val="hybridMultilevel"/>
    <w:tmpl w:val="3FC27216"/>
    <w:lvl w:ilvl="0" w:tplc="1E9A69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2E5124D"/>
    <w:multiLevelType w:val="hybridMultilevel"/>
    <w:tmpl w:val="0E04F3F0"/>
    <w:lvl w:ilvl="0" w:tplc="9A2E65C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7E967F2"/>
    <w:multiLevelType w:val="hybridMultilevel"/>
    <w:tmpl w:val="CB7278B4"/>
    <w:lvl w:ilvl="0" w:tplc="883CE86A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61115719">
    <w:abstractNumId w:val="24"/>
  </w:num>
  <w:num w:numId="2" w16cid:durableId="18744558">
    <w:abstractNumId w:val="20"/>
  </w:num>
  <w:num w:numId="3" w16cid:durableId="482742675">
    <w:abstractNumId w:val="21"/>
  </w:num>
  <w:num w:numId="4" w16cid:durableId="204295203">
    <w:abstractNumId w:val="22"/>
  </w:num>
  <w:num w:numId="5" w16cid:durableId="224219152">
    <w:abstractNumId w:val="9"/>
  </w:num>
  <w:num w:numId="6" w16cid:durableId="1018697619">
    <w:abstractNumId w:val="18"/>
  </w:num>
  <w:num w:numId="7" w16cid:durableId="1784424937">
    <w:abstractNumId w:val="1"/>
  </w:num>
  <w:num w:numId="8" w16cid:durableId="1129665448">
    <w:abstractNumId w:val="0"/>
  </w:num>
  <w:num w:numId="9" w16cid:durableId="1567378163">
    <w:abstractNumId w:val="14"/>
  </w:num>
  <w:num w:numId="10" w16cid:durableId="1872693385">
    <w:abstractNumId w:val="16"/>
  </w:num>
  <w:num w:numId="11" w16cid:durableId="1643775488">
    <w:abstractNumId w:val="4"/>
  </w:num>
  <w:num w:numId="12" w16cid:durableId="1564368972">
    <w:abstractNumId w:val="23"/>
  </w:num>
  <w:num w:numId="13" w16cid:durableId="2061319480">
    <w:abstractNumId w:val="5"/>
  </w:num>
  <w:num w:numId="14" w16cid:durableId="1934825188">
    <w:abstractNumId w:val="19"/>
  </w:num>
  <w:num w:numId="15" w16cid:durableId="1546137863">
    <w:abstractNumId w:val="25"/>
  </w:num>
  <w:num w:numId="16" w16cid:durableId="220017136">
    <w:abstractNumId w:val="7"/>
  </w:num>
  <w:num w:numId="17" w16cid:durableId="1859810479">
    <w:abstractNumId w:val="6"/>
  </w:num>
  <w:num w:numId="18" w16cid:durableId="1082991598">
    <w:abstractNumId w:val="3"/>
  </w:num>
  <w:num w:numId="19" w16cid:durableId="233974957">
    <w:abstractNumId w:val="11"/>
  </w:num>
  <w:num w:numId="20" w16cid:durableId="1059473714">
    <w:abstractNumId w:val="2"/>
  </w:num>
  <w:num w:numId="21" w16cid:durableId="1720207840">
    <w:abstractNumId w:val="15"/>
  </w:num>
  <w:num w:numId="22" w16cid:durableId="882986725">
    <w:abstractNumId w:val="12"/>
  </w:num>
  <w:num w:numId="23" w16cid:durableId="1551921175">
    <w:abstractNumId w:val="13"/>
  </w:num>
  <w:num w:numId="24" w16cid:durableId="401101386">
    <w:abstractNumId w:val="8"/>
  </w:num>
  <w:num w:numId="25" w16cid:durableId="1739673932">
    <w:abstractNumId w:val="10"/>
  </w:num>
  <w:num w:numId="26" w16cid:durableId="7254938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84"/>
  <w:displayHorizontalDrawingGridEvery w:val="0"/>
  <w:displayVerticalDrawingGridEvery w:val="2"/>
  <w:characterSpacingControl w:val="compressPunctuation"/>
  <w:hdrShapeDefaults>
    <o:shapedefaults v:ext="edit" spidmax="16385" fillcolor="white">
      <v:fill color="white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17"/>
    <w:rsid w:val="000062AE"/>
    <w:rsid w:val="00012E97"/>
    <w:rsid w:val="00021208"/>
    <w:rsid w:val="0002670C"/>
    <w:rsid w:val="00047C87"/>
    <w:rsid w:val="0007011C"/>
    <w:rsid w:val="0007357A"/>
    <w:rsid w:val="00093801"/>
    <w:rsid w:val="000967B7"/>
    <w:rsid w:val="000A40D7"/>
    <w:rsid w:val="000B1C5C"/>
    <w:rsid w:val="000C0714"/>
    <w:rsid w:val="000C19A9"/>
    <w:rsid w:val="000E1AF6"/>
    <w:rsid w:val="000F7429"/>
    <w:rsid w:val="001148A6"/>
    <w:rsid w:val="00122B36"/>
    <w:rsid w:val="001365F4"/>
    <w:rsid w:val="001369E0"/>
    <w:rsid w:val="00153C0E"/>
    <w:rsid w:val="00164EB5"/>
    <w:rsid w:val="001671A6"/>
    <w:rsid w:val="0018007B"/>
    <w:rsid w:val="001807C1"/>
    <w:rsid w:val="0018396E"/>
    <w:rsid w:val="0018465D"/>
    <w:rsid w:val="00185A20"/>
    <w:rsid w:val="0018784D"/>
    <w:rsid w:val="001932D9"/>
    <w:rsid w:val="00197268"/>
    <w:rsid w:val="00197466"/>
    <w:rsid w:val="001B2023"/>
    <w:rsid w:val="001C46DD"/>
    <w:rsid w:val="001C5CB2"/>
    <w:rsid w:val="001C7BE3"/>
    <w:rsid w:val="001D586D"/>
    <w:rsid w:val="001E05F3"/>
    <w:rsid w:val="001E4E9F"/>
    <w:rsid w:val="001F0438"/>
    <w:rsid w:val="00221DF8"/>
    <w:rsid w:val="00234E2F"/>
    <w:rsid w:val="002372DC"/>
    <w:rsid w:val="00241CCB"/>
    <w:rsid w:val="00241E12"/>
    <w:rsid w:val="00256836"/>
    <w:rsid w:val="00280DA6"/>
    <w:rsid w:val="002929E7"/>
    <w:rsid w:val="002B16EF"/>
    <w:rsid w:val="002D2B28"/>
    <w:rsid w:val="002D4670"/>
    <w:rsid w:val="002E1A94"/>
    <w:rsid w:val="002E471F"/>
    <w:rsid w:val="002F656F"/>
    <w:rsid w:val="00324FA1"/>
    <w:rsid w:val="00327097"/>
    <w:rsid w:val="00352477"/>
    <w:rsid w:val="003551BF"/>
    <w:rsid w:val="00373EC7"/>
    <w:rsid w:val="0038076C"/>
    <w:rsid w:val="003873E9"/>
    <w:rsid w:val="00395017"/>
    <w:rsid w:val="003A2226"/>
    <w:rsid w:val="003A472F"/>
    <w:rsid w:val="003A6A1E"/>
    <w:rsid w:val="003A7B2E"/>
    <w:rsid w:val="003C59E7"/>
    <w:rsid w:val="003E3800"/>
    <w:rsid w:val="003F6CFA"/>
    <w:rsid w:val="00401540"/>
    <w:rsid w:val="00404862"/>
    <w:rsid w:val="004077ED"/>
    <w:rsid w:val="00410307"/>
    <w:rsid w:val="00416522"/>
    <w:rsid w:val="004218E3"/>
    <w:rsid w:val="00433027"/>
    <w:rsid w:val="004343F0"/>
    <w:rsid w:val="00447840"/>
    <w:rsid w:val="00485A71"/>
    <w:rsid w:val="004C049F"/>
    <w:rsid w:val="004C1B13"/>
    <w:rsid w:val="004D359D"/>
    <w:rsid w:val="004E0014"/>
    <w:rsid w:val="00506463"/>
    <w:rsid w:val="0051006D"/>
    <w:rsid w:val="00510182"/>
    <w:rsid w:val="00510FA6"/>
    <w:rsid w:val="00511243"/>
    <w:rsid w:val="0051788D"/>
    <w:rsid w:val="00522017"/>
    <w:rsid w:val="00531294"/>
    <w:rsid w:val="005327A3"/>
    <w:rsid w:val="00536012"/>
    <w:rsid w:val="0054309D"/>
    <w:rsid w:val="00550804"/>
    <w:rsid w:val="005562CB"/>
    <w:rsid w:val="0055707E"/>
    <w:rsid w:val="0055737B"/>
    <w:rsid w:val="005607C3"/>
    <w:rsid w:val="00576849"/>
    <w:rsid w:val="005864A7"/>
    <w:rsid w:val="00586CFE"/>
    <w:rsid w:val="00590946"/>
    <w:rsid w:val="00597B0E"/>
    <w:rsid w:val="005A3179"/>
    <w:rsid w:val="005B04DE"/>
    <w:rsid w:val="005B1BB1"/>
    <w:rsid w:val="005C17E4"/>
    <w:rsid w:val="005C4D27"/>
    <w:rsid w:val="005D61D9"/>
    <w:rsid w:val="005E4EED"/>
    <w:rsid w:val="005F7335"/>
    <w:rsid w:val="006010A8"/>
    <w:rsid w:val="00602384"/>
    <w:rsid w:val="00614EB2"/>
    <w:rsid w:val="006263C5"/>
    <w:rsid w:val="006356F6"/>
    <w:rsid w:val="00636C6B"/>
    <w:rsid w:val="00661CA6"/>
    <w:rsid w:val="006A4731"/>
    <w:rsid w:val="006B7C08"/>
    <w:rsid w:val="006C2E8C"/>
    <w:rsid w:val="006E1A3A"/>
    <w:rsid w:val="006E21E5"/>
    <w:rsid w:val="0070080D"/>
    <w:rsid w:val="0071568F"/>
    <w:rsid w:val="0071765C"/>
    <w:rsid w:val="00721CD0"/>
    <w:rsid w:val="00731F5A"/>
    <w:rsid w:val="00737E7A"/>
    <w:rsid w:val="007562DA"/>
    <w:rsid w:val="0076018D"/>
    <w:rsid w:val="007612BB"/>
    <w:rsid w:val="00790F58"/>
    <w:rsid w:val="007A7F88"/>
    <w:rsid w:val="007B1DFF"/>
    <w:rsid w:val="007B42BE"/>
    <w:rsid w:val="007B6815"/>
    <w:rsid w:val="007C35F0"/>
    <w:rsid w:val="00805A4A"/>
    <w:rsid w:val="00805AA1"/>
    <w:rsid w:val="00807E86"/>
    <w:rsid w:val="00814592"/>
    <w:rsid w:val="00820137"/>
    <w:rsid w:val="0083623B"/>
    <w:rsid w:val="00842AC5"/>
    <w:rsid w:val="0084769F"/>
    <w:rsid w:val="00847EE1"/>
    <w:rsid w:val="00850546"/>
    <w:rsid w:val="0085197E"/>
    <w:rsid w:val="00863ECA"/>
    <w:rsid w:val="0087041A"/>
    <w:rsid w:val="008753DA"/>
    <w:rsid w:val="008804B4"/>
    <w:rsid w:val="00885015"/>
    <w:rsid w:val="00886E41"/>
    <w:rsid w:val="008E4603"/>
    <w:rsid w:val="00905691"/>
    <w:rsid w:val="009103E1"/>
    <w:rsid w:val="00927370"/>
    <w:rsid w:val="009353F6"/>
    <w:rsid w:val="0094146F"/>
    <w:rsid w:val="009467FF"/>
    <w:rsid w:val="009568F0"/>
    <w:rsid w:val="00963E3A"/>
    <w:rsid w:val="009661C4"/>
    <w:rsid w:val="00995BD3"/>
    <w:rsid w:val="009C0B22"/>
    <w:rsid w:val="009C0CA1"/>
    <w:rsid w:val="009C6C13"/>
    <w:rsid w:val="009D79AB"/>
    <w:rsid w:val="009E4819"/>
    <w:rsid w:val="00A13689"/>
    <w:rsid w:val="00A300B3"/>
    <w:rsid w:val="00A30937"/>
    <w:rsid w:val="00A3196E"/>
    <w:rsid w:val="00A322C3"/>
    <w:rsid w:val="00A42588"/>
    <w:rsid w:val="00A43317"/>
    <w:rsid w:val="00A574ED"/>
    <w:rsid w:val="00A616AB"/>
    <w:rsid w:val="00A747E7"/>
    <w:rsid w:val="00AA353B"/>
    <w:rsid w:val="00AB490B"/>
    <w:rsid w:val="00AC57DC"/>
    <w:rsid w:val="00AD7AD0"/>
    <w:rsid w:val="00B10C15"/>
    <w:rsid w:val="00B160B0"/>
    <w:rsid w:val="00B2514F"/>
    <w:rsid w:val="00B25267"/>
    <w:rsid w:val="00B4396A"/>
    <w:rsid w:val="00B53D32"/>
    <w:rsid w:val="00B56A35"/>
    <w:rsid w:val="00B60B39"/>
    <w:rsid w:val="00B63745"/>
    <w:rsid w:val="00B64E7D"/>
    <w:rsid w:val="00B73E40"/>
    <w:rsid w:val="00B82475"/>
    <w:rsid w:val="00B833D3"/>
    <w:rsid w:val="00B9159E"/>
    <w:rsid w:val="00BA229F"/>
    <w:rsid w:val="00BB0347"/>
    <w:rsid w:val="00BC5620"/>
    <w:rsid w:val="00BC715A"/>
    <w:rsid w:val="00BD7BE0"/>
    <w:rsid w:val="00BE6DF7"/>
    <w:rsid w:val="00BF103E"/>
    <w:rsid w:val="00BF332D"/>
    <w:rsid w:val="00BF3399"/>
    <w:rsid w:val="00C018B0"/>
    <w:rsid w:val="00C02486"/>
    <w:rsid w:val="00C11A03"/>
    <w:rsid w:val="00C210CE"/>
    <w:rsid w:val="00C2321E"/>
    <w:rsid w:val="00C24612"/>
    <w:rsid w:val="00C2638D"/>
    <w:rsid w:val="00C302E7"/>
    <w:rsid w:val="00C46483"/>
    <w:rsid w:val="00C52D67"/>
    <w:rsid w:val="00C60DCE"/>
    <w:rsid w:val="00C65D0E"/>
    <w:rsid w:val="00C6637B"/>
    <w:rsid w:val="00C72D36"/>
    <w:rsid w:val="00C80DFE"/>
    <w:rsid w:val="00C8320A"/>
    <w:rsid w:val="00C85DED"/>
    <w:rsid w:val="00CA02B2"/>
    <w:rsid w:val="00CB040E"/>
    <w:rsid w:val="00CB272A"/>
    <w:rsid w:val="00D07C22"/>
    <w:rsid w:val="00D11F25"/>
    <w:rsid w:val="00D13659"/>
    <w:rsid w:val="00D24055"/>
    <w:rsid w:val="00D26368"/>
    <w:rsid w:val="00D40462"/>
    <w:rsid w:val="00D44C02"/>
    <w:rsid w:val="00D56678"/>
    <w:rsid w:val="00D70FC5"/>
    <w:rsid w:val="00D82CC2"/>
    <w:rsid w:val="00D96982"/>
    <w:rsid w:val="00D96EAE"/>
    <w:rsid w:val="00DA7AB6"/>
    <w:rsid w:val="00DB3FD2"/>
    <w:rsid w:val="00DC06D6"/>
    <w:rsid w:val="00DC121A"/>
    <w:rsid w:val="00DE0926"/>
    <w:rsid w:val="00DE2CCC"/>
    <w:rsid w:val="00DE3A5A"/>
    <w:rsid w:val="00DF2DDF"/>
    <w:rsid w:val="00DF44BC"/>
    <w:rsid w:val="00E031C2"/>
    <w:rsid w:val="00E072CB"/>
    <w:rsid w:val="00E1411F"/>
    <w:rsid w:val="00E35C9B"/>
    <w:rsid w:val="00E42A4E"/>
    <w:rsid w:val="00E46D62"/>
    <w:rsid w:val="00E50A40"/>
    <w:rsid w:val="00E52A2D"/>
    <w:rsid w:val="00E56C81"/>
    <w:rsid w:val="00E630B9"/>
    <w:rsid w:val="00E70317"/>
    <w:rsid w:val="00E80881"/>
    <w:rsid w:val="00E85F65"/>
    <w:rsid w:val="00EA22A4"/>
    <w:rsid w:val="00EB14E3"/>
    <w:rsid w:val="00EB31A2"/>
    <w:rsid w:val="00EE0295"/>
    <w:rsid w:val="00EE0B54"/>
    <w:rsid w:val="00EE79CE"/>
    <w:rsid w:val="00EF13B3"/>
    <w:rsid w:val="00EF6CA8"/>
    <w:rsid w:val="00F00513"/>
    <w:rsid w:val="00F13BFB"/>
    <w:rsid w:val="00F3277E"/>
    <w:rsid w:val="00F36715"/>
    <w:rsid w:val="00F36C1C"/>
    <w:rsid w:val="00F37CB0"/>
    <w:rsid w:val="00F60AA0"/>
    <w:rsid w:val="00F83148"/>
    <w:rsid w:val="00F8659A"/>
    <w:rsid w:val="00F86A8F"/>
    <w:rsid w:val="00FA4AD5"/>
    <w:rsid w:val="00FB3636"/>
    <w:rsid w:val="00FB6DE4"/>
    <w:rsid w:val="00FD11A6"/>
    <w:rsid w:val="00FD326B"/>
    <w:rsid w:val="00FD3CAE"/>
    <w:rsid w:val="00FE6325"/>
    <w:rsid w:val="00FF0362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4B2D13E9"/>
  <w15:docId w15:val="{7C2C21E8-CC33-4C56-B46B-1B1CE63A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ody Text Indent"/>
    <w:basedOn w:val="a"/>
    <w:pPr>
      <w:ind w:left="240" w:hangingChars="100" w:hanging="240"/>
    </w:pPr>
    <w:rPr>
      <w:rFonts w:ascii="ＭＳ 明朝" w:hAnsi="ＭＳ 明朝"/>
    </w:rPr>
  </w:style>
  <w:style w:type="table" w:styleId="a7">
    <w:name w:val="Table Grid"/>
    <w:basedOn w:val="a1"/>
    <w:rsid w:val="00E703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3F6CFA"/>
  </w:style>
  <w:style w:type="paragraph" w:styleId="Web">
    <w:name w:val="Normal (Web)"/>
    <w:basedOn w:val="a"/>
    <w:rsid w:val="007156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9">
    <w:name w:val="header"/>
    <w:basedOn w:val="a"/>
    <w:rsid w:val="005B04D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rsid w:val="005B04DE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B04DE"/>
  </w:style>
  <w:style w:type="character" w:styleId="ad">
    <w:name w:val="line number"/>
    <w:basedOn w:val="a0"/>
    <w:rsid w:val="004218E3"/>
  </w:style>
  <w:style w:type="paragraph" w:styleId="ae">
    <w:name w:val="List Paragraph"/>
    <w:basedOn w:val="a"/>
    <w:uiPriority w:val="34"/>
    <w:qFormat/>
    <w:rsid w:val="00EB14E3"/>
    <w:pPr>
      <w:ind w:leftChars="400" w:left="840"/>
    </w:pPr>
  </w:style>
  <w:style w:type="character" w:customStyle="1" w:styleId="ab">
    <w:name w:val="フッター (文字)"/>
    <w:basedOn w:val="a0"/>
    <w:link w:val="aa"/>
    <w:uiPriority w:val="99"/>
    <w:rsid w:val="002929E7"/>
    <w:rPr>
      <w:kern w:val="2"/>
      <w:sz w:val="24"/>
      <w:szCs w:val="24"/>
    </w:rPr>
  </w:style>
  <w:style w:type="paragraph" w:styleId="af">
    <w:name w:val="Balloon Text"/>
    <w:basedOn w:val="a"/>
    <w:link w:val="af0"/>
    <w:semiHidden/>
    <w:unhideWhenUsed/>
    <w:rsid w:val="001F0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1F04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杉戸町役場</dc:creator>
  <cp:lastModifiedBy>藤岡　弘樹</cp:lastModifiedBy>
  <cp:revision>12</cp:revision>
  <cp:lastPrinted>2023-06-22T08:12:00Z</cp:lastPrinted>
  <dcterms:created xsi:type="dcterms:W3CDTF">2016-08-25T09:26:00Z</dcterms:created>
  <dcterms:modified xsi:type="dcterms:W3CDTF">2026-03-04T01:36:00Z</dcterms:modified>
</cp:coreProperties>
</file>