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3AB44" w14:textId="2A338CED" w:rsidR="00BC737F" w:rsidRDefault="00BC737F" w:rsidP="00E67F06">
      <w:pPr>
        <w:spacing w:after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8138F6">
        <w:rPr>
          <w:rFonts w:ascii="BIZ UDPゴシック" w:eastAsia="BIZ UDPゴシック" w:hAnsi="BIZ UDPゴシック" w:hint="eastAsia"/>
        </w:rPr>
        <w:t>（参考例）</w:t>
      </w:r>
      <w:r>
        <w:rPr>
          <w:rFonts w:ascii="BIZ UDPゴシック" w:eastAsia="BIZ UDPゴシック" w:hAnsi="BIZ UDPゴシック" w:hint="eastAsia"/>
        </w:rPr>
        <w:t>要望内容等一覧</w:t>
      </w:r>
    </w:p>
    <w:tbl>
      <w:tblPr>
        <w:tblStyle w:val="ae"/>
        <w:tblW w:w="9781" w:type="dxa"/>
        <w:tblInd w:w="-5" w:type="dxa"/>
        <w:tblLook w:val="04A0" w:firstRow="1" w:lastRow="0" w:firstColumn="1" w:lastColumn="0" w:noHBand="0" w:noVBand="1"/>
      </w:tblPr>
      <w:tblGrid>
        <w:gridCol w:w="403"/>
        <w:gridCol w:w="731"/>
        <w:gridCol w:w="851"/>
        <w:gridCol w:w="1276"/>
        <w:gridCol w:w="6520"/>
      </w:tblGrid>
      <w:tr w:rsidR="008138F6" w14:paraId="06BC15F9" w14:textId="62538E2B" w:rsidTr="008138F6">
        <w:tc>
          <w:tcPr>
            <w:tcW w:w="403" w:type="dxa"/>
          </w:tcPr>
          <w:p w14:paraId="0DDF4F9A" w14:textId="00E43D6A" w:rsidR="008138F6" w:rsidRDefault="008138F6" w:rsidP="00C33E2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58" w:type="dxa"/>
            <w:gridSpan w:val="3"/>
          </w:tcPr>
          <w:p w14:paraId="12EC3BC5" w14:textId="655CE7B5" w:rsidR="008138F6" w:rsidRDefault="008138F6" w:rsidP="00BC737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取組み内容</w:t>
            </w:r>
          </w:p>
        </w:tc>
        <w:tc>
          <w:tcPr>
            <w:tcW w:w="6520" w:type="dxa"/>
          </w:tcPr>
          <w:p w14:paraId="0BBDADAA" w14:textId="76CF7E6A" w:rsidR="008138F6" w:rsidRDefault="008138F6" w:rsidP="00BC737F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取り組み内容</w:t>
            </w:r>
          </w:p>
        </w:tc>
      </w:tr>
      <w:tr w:rsidR="008138F6" w14:paraId="5A2009FA" w14:textId="270BD700" w:rsidTr="008138F6">
        <w:tc>
          <w:tcPr>
            <w:tcW w:w="403" w:type="dxa"/>
          </w:tcPr>
          <w:p w14:paraId="43C922CA" w14:textId="77777777" w:rsidR="008138F6" w:rsidRDefault="008138F6" w:rsidP="00BC737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1" w:type="dxa"/>
          </w:tcPr>
          <w:p w14:paraId="764826E7" w14:textId="36191558" w:rsidR="008138F6" w:rsidRDefault="008138F6" w:rsidP="00BC737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強化</w:t>
            </w:r>
          </w:p>
        </w:tc>
        <w:tc>
          <w:tcPr>
            <w:tcW w:w="851" w:type="dxa"/>
          </w:tcPr>
          <w:p w14:paraId="490950C5" w14:textId="166521F2" w:rsidR="008138F6" w:rsidRDefault="008138F6" w:rsidP="00BC737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拡大</w:t>
            </w:r>
          </w:p>
        </w:tc>
        <w:tc>
          <w:tcPr>
            <w:tcW w:w="1276" w:type="dxa"/>
          </w:tcPr>
          <w:p w14:paraId="056C824B" w14:textId="236B4424" w:rsidR="008138F6" w:rsidRDefault="008138F6" w:rsidP="00BC737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農業理解</w:t>
            </w:r>
          </w:p>
        </w:tc>
        <w:tc>
          <w:tcPr>
            <w:tcW w:w="6520" w:type="dxa"/>
          </w:tcPr>
          <w:p w14:paraId="2ECF19DD" w14:textId="77777777" w:rsidR="008138F6" w:rsidRDefault="008138F6" w:rsidP="00BC737F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8138F6" w14:paraId="020BC244" w14:textId="25F22F55" w:rsidTr="008138F6">
        <w:tc>
          <w:tcPr>
            <w:tcW w:w="403" w:type="dxa"/>
          </w:tcPr>
          <w:p w14:paraId="1A2B9BBB" w14:textId="51532638" w:rsidR="008138F6" w:rsidRDefault="008138F6" w:rsidP="00E67F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731" w:type="dxa"/>
          </w:tcPr>
          <w:p w14:paraId="69E954B5" w14:textId="77777777" w:rsidR="008138F6" w:rsidRDefault="008138F6" w:rsidP="000462B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</w:tcPr>
          <w:p w14:paraId="37639053" w14:textId="285F1CC1" w:rsidR="008138F6" w:rsidRDefault="008138F6" w:rsidP="000462B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〇</w:t>
            </w:r>
          </w:p>
        </w:tc>
        <w:tc>
          <w:tcPr>
            <w:tcW w:w="1276" w:type="dxa"/>
          </w:tcPr>
          <w:p w14:paraId="01A4A190" w14:textId="0954AF94" w:rsidR="008138F6" w:rsidRDefault="008138F6" w:rsidP="000462B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〇</w:t>
            </w:r>
          </w:p>
        </w:tc>
        <w:tc>
          <w:tcPr>
            <w:tcW w:w="6520" w:type="dxa"/>
          </w:tcPr>
          <w:p w14:paraId="523AAC54" w14:textId="77777777" w:rsidR="008138F6" w:rsidRDefault="008138F6" w:rsidP="00E67F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ニューファーマー研修（耕種・畜産）</w:t>
            </w:r>
          </w:p>
          <w:p w14:paraId="19600662" w14:textId="77777777" w:rsidR="008138F6" w:rsidRDefault="008138F6" w:rsidP="00E67F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他地域への視察研修</w:t>
            </w:r>
          </w:p>
          <w:p w14:paraId="23D6C9E3" w14:textId="162E7EAC" w:rsidR="008138F6" w:rsidRDefault="008138F6" w:rsidP="00E67F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広報用チラシ作成</w:t>
            </w:r>
          </w:p>
        </w:tc>
      </w:tr>
      <w:tr w:rsidR="008138F6" w14:paraId="053B579C" w14:textId="646A395D" w:rsidTr="008138F6">
        <w:tc>
          <w:tcPr>
            <w:tcW w:w="403" w:type="dxa"/>
          </w:tcPr>
          <w:p w14:paraId="18285D8B" w14:textId="02160C22" w:rsidR="008138F6" w:rsidRDefault="008138F6" w:rsidP="00E67F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731" w:type="dxa"/>
          </w:tcPr>
          <w:p w14:paraId="1C0A07ED" w14:textId="05800AD7" w:rsidR="008138F6" w:rsidRDefault="008138F6" w:rsidP="000462B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〇</w:t>
            </w:r>
          </w:p>
        </w:tc>
        <w:tc>
          <w:tcPr>
            <w:tcW w:w="851" w:type="dxa"/>
          </w:tcPr>
          <w:p w14:paraId="47DED109" w14:textId="77777777" w:rsidR="008138F6" w:rsidRDefault="008138F6" w:rsidP="000462B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</w:tcPr>
          <w:p w14:paraId="4A061A1D" w14:textId="1C2C8CC2" w:rsidR="008138F6" w:rsidRDefault="008138F6" w:rsidP="000462B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〇</w:t>
            </w:r>
          </w:p>
        </w:tc>
        <w:tc>
          <w:tcPr>
            <w:tcW w:w="6520" w:type="dxa"/>
          </w:tcPr>
          <w:p w14:paraId="75771A46" w14:textId="77777777" w:rsidR="008138F6" w:rsidRDefault="008138F6" w:rsidP="00E67F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スマート農業に関する視察研修（大阪）</w:t>
            </w:r>
          </w:p>
          <w:p w14:paraId="1178EE10" w14:textId="77777777" w:rsidR="008138F6" w:rsidRDefault="008138F6" w:rsidP="00E67F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先進地研修（関東）</w:t>
            </w:r>
          </w:p>
          <w:p w14:paraId="6724AE30" w14:textId="32E0FCFB" w:rsidR="008138F6" w:rsidRDefault="008138F6" w:rsidP="00E67F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ユニホーム（ポロシャツ）作成</w:t>
            </w:r>
          </w:p>
        </w:tc>
      </w:tr>
      <w:tr w:rsidR="008138F6" w14:paraId="73B0BC50" w14:textId="3C6A612C" w:rsidTr="008138F6">
        <w:tc>
          <w:tcPr>
            <w:tcW w:w="403" w:type="dxa"/>
          </w:tcPr>
          <w:p w14:paraId="509CABED" w14:textId="762D986E" w:rsidR="008138F6" w:rsidRDefault="008138F6" w:rsidP="00E67F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731" w:type="dxa"/>
          </w:tcPr>
          <w:p w14:paraId="33AF566A" w14:textId="7420C038" w:rsidR="008138F6" w:rsidRDefault="008138F6" w:rsidP="000462B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〇</w:t>
            </w:r>
          </w:p>
        </w:tc>
        <w:tc>
          <w:tcPr>
            <w:tcW w:w="851" w:type="dxa"/>
          </w:tcPr>
          <w:p w14:paraId="6892DE9F" w14:textId="77777777" w:rsidR="008138F6" w:rsidRDefault="008138F6" w:rsidP="000462B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</w:tcPr>
          <w:p w14:paraId="657369DA" w14:textId="277B2B11" w:rsidR="008138F6" w:rsidRDefault="008138F6" w:rsidP="000462B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〇</w:t>
            </w:r>
          </w:p>
        </w:tc>
        <w:tc>
          <w:tcPr>
            <w:tcW w:w="6520" w:type="dxa"/>
          </w:tcPr>
          <w:p w14:paraId="0A6BEDC8" w14:textId="77777777" w:rsidR="008138F6" w:rsidRDefault="008138F6" w:rsidP="00E67F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採卵～人工授精に関する勉強会</w:t>
            </w:r>
          </w:p>
          <w:p w14:paraId="17B0C636" w14:textId="4298CFAE" w:rsidR="008138F6" w:rsidRDefault="008138F6" w:rsidP="00E67F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畜産に関する理解促進イベント主催</w:t>
            </w:r>
          </w:p>
        </w:tc>
      </w:tr>
      <w:tr w:rsidR="008138F6" w14:paraId="289612FA" w14:textId="29D580F8" w:rsidTr="008138F6">
        <w:tc>
          <w:tcPr>
            <w:tcW w:w="403" w:type="dxa"/>
          </w:tcPr>
          <w:p w14:paraId="5E3539D4" w14:textId="04398B58" w:rsidR="008138F6" w:rsidRDefault="008138F6" w:rsidP="00E67F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731" w:type="dxa"/>
          </w:tcPr>
          <w:p w14:paraId="65D7F1A8" w14:textId="77777777" w:rsidR="008138F6" w:rsidRDefault="008138F6" w:rsidP="000462B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</w:tcPr>
          <w:p w14:paraId="285EAA0D" w14:textId="77777777" w:rsidR="008138F6" w:rsidRDefault="008138F6" w:rsidP="000462B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</w:tcPr>
          <w:p w14:paraId="52AE7D67" w14:textId="3B2FF56E" w:rsidR="008138F6" w:rsidRDefault="008138F6" w:rsidP="000462B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〇</w:t>
            </w:r>
          </w:p>
        </w:tc>
        <w:tc>
          <w:tcPr>
            <w:tcW w:w="6520" w:type="dxa"/>
          </w:tcPr>
          <w:p w14:paraId="0B0DB99B" w14:textId="0C3D3044" w:rsidR="008138F6" w:rsidRDefault="008138F6" w:rsidP="00E67F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熊本農業高校との交流会</w:t>
            </w:r>
          </w:p>
        </w:tc>
      </w:tr>
      <w:tr w:rsidR="008138F6" w14:paraId="3A91881F" w14:textId="5BDBF3F3" w:rsidTr="008138F6">
        <w:tc>
          <w:tcPr>
            <w:tcW w:w="403" w:type="dxa"/>
          </w:tcPr>
          <w:p w14:paraId="2062C5FB" w14:textId="2BAEFB78" w:rsidR="008138F6" w:rsidRDefault="008138F6" w:rsidP="00E67F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731" w:type="dxa"/>
          </w:tcPr>
          <w:p w14:paraId="4C0DD6BE" w14:textId="39E75707" w:rsidR="008138F6" w:rsidRDefault="008138F6" w:rsidP="000462B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〇</w:t>
            </w:r>
          </w:p>
        </w:tc>
        <w:tc>
          <w:tcPr>
            <w:tcW w:w="851" w:type="dxa"/>
          </w:tcPr>
          <w:p w14:paraId="49F410F0" w14:textId="77777777" w:rsidR="008138F6" w:rsidRDefault="008138F6" w:rsidP="000462B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</w:tcPr>
          <w:p w14:paraId="333A9FD4" w14:textId="77777777" w:rsidR="008138F6" w:rsidRDefault="008138F6" w:rsidP="000462B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520" w:type="dxa"/>
          </w:tcPr>
          <w:p w14:paraId="6B125D48" w14:textId="1F85BA97" w:rsidR="008138F6" w:rsidRDefault="008138F6" w:rsidP="000D64A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先進地研修（関東）</w:t>
            </w:r>
          </w:p>
        </w:tc>
      </w:tr>
      <w:tr w:rsidR="008138F6" w14:paraId="2017CD32" w14:textId="1E4CAB5D" w:rsidTr="008138F6">
        <w:tc>
          <w:tcPr>
            <w:tcW w:w="403" w:type="dxa"/>
          </w:tcPr>
          <w:p w14:paraId="2CFD7740" w14:textId="4BC23EB0" w:rsidR="008138F6" w:rsidRDefault="008138F6" w:rsidP="00E67F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６</w:t>
            </w:r>
          </w:p>
        </w:tc>
        <w:tc>
          <w:tcPr>
            <w:tcW w:w="731" w:type="dxa"/>
          </w:tcPr>
          <w:p w14:paraId="035F2598" w14:textId="7B0267C1" w:rsidR="008138F6" w:rsidRDefault="008138F6" w:rsidP="000462B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〇</w:t>
            </w:r>
          </w:p>
        </w:tc>
        <w:tc>
          <w:tcPr>
            <w:tcW w:w="851" w:type="dxa"/>
          </w:tcPr>
          <w:p w14:paraId="7431DCA2" w14:textId="77777777" w:rsidR="008138F6" w:rsidRDefault="008138F6" w:rsidP="000462B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</w:tcPr>
          <w:p w14:paraId="37EA1755" w14:textId="77777777" w:rsidR="008138F6" w:rsidRDefault="008138F6" w:rsidP="000462B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520" w:type="dxa"/>
          </w:tcPr>
          <w:p w14:paraId="2A8DE1AF" w14:textId="0C7BDD0D" w:rsidR="008138F6" w:rsidRDefault="008138F6" w:rsidP="00E67F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先進地研修（長崎）</w:t>
            </w:r>
          </w:p>
        </w:tc>
      </w:tr>
      <w:tr w:rsidR="008138F6" w14:paraId="6895D05A" w14:textId="60E31BF6" w:rsidTr="008138F6">
        <w:tc>
          <w:tcPr>
            <w:tcW w:w="403" w:type="dxa"/>
          </w:tcPr>
          <w:p w14:paraId="4C27A9BE" w14:textId="12C78DA4" w:rsidR="008138F6" w:rsidRDefault="008138F6" w:rsidP="00E67F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７</w:t>
            </w:r>
          </w:p>
        </w:tc>
        <w:tc>
          <w:tcPr>
            <w:tcW w:w="731" w:type="dxa"/>
          </w:tcPr>
          <w:p w14:paraId="4303A4F4" w14:textId="77777777" w:rsidR="008138F6" w:rsidRDefault="008138F6" w:rsidP="000462B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</w:tcPr>
          <w:p w14:paraId="7DDBEE5E" w14:textId="77777777" w:rsidR="008138F6" w:rsidRDefault="008138F6" w:rsidP="000462B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</w:tcPr>
          <w:p w14:paraId="79548228" w14:textId="26534A81" w:rsidR="008138F6" w:rsidRDefault="008138F6" w:rsidP="000462B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〇</w:t>
            </w:r>
          </w:p>
        </w:tc>
        <w:tc>
          <w:tcPr>
            <w:tcW w:w="6520" w:type="dxa"/>
          </w:tcPr>
          <w:p w14:paraId="3A123C08" w14:textId="09C5DA87" w:rsidR="008138F6" w:rsidRDefault="008138F6" w:rsidP="00E67F0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地域内の農業理解促進イベント主催</w:t>
            </w:r>
          </w:p>
        </w:tc>
      </w:tr>
    </w:tbl>
    <w:p w14:paraId="066671C1" w14:textId="36437714" w:rsidR="00610D18" w:rsidRDefault="002E3AAE" w:rsidP="008138F6">
      <w:pPr>
        <w:spacing w:after="0" w:line="20" w:lineRule="atLeas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※取り組み内容</w:t>
      </w:r>
    </w:p>
    <w:p w14:paraId="1ADECECC" w14:textId="2D09F099" w:rsidR="002E3AAE" w:rsidRPr="002E3AAE" w:rsidRDefault="002E3AAE" w:rsidP="002E3AAE">
      <w:pPr>
        <w:spacing w:after="0" w:line="20" w:lineRule="atLeast"/>
        <w:rPr>
          <w:rFonts w:ascii="BIZ UDPゴシック" w:eastAsia="BIZ UDPゴシック" w:hAnsi="BIZ UDPゴシック"/>
          <w:sz w:val="22"/>
          <w:szCs w:val="22"/>
        </w:rPr>
      </w:pPr>
      <w:r w:rsidRPr="002E3AAE">
        <w:rPr>
          <w:rFonts w:ascii="BIZ UDPゴシック" w:eastAsia="BIZ UDPゴシック" w:hAnsi="BIZ UDPゴシック" w:hint="eastAsia"/>
          <w:sz w:val="22"/>
          <w:szCs w:val="22"/>
        </w:rPr>
        <w:t>①</w:t>
      </w:r>
      <w:r w:rsidRPr="002E3AAE">
        <w:rPr>
          <w:rFonts w:ascii="BIZ UDPゴシック" w:eastAsia="BIZ UDPゴシック" w:hAnsi="BIZ UDPゴシック"/>
          <w:sz w:val="22"/>
          <w:szCs w:val="22"/>
        </w:rPr>
        <w:t>ネットワークを強化するための活動</w:t>
      </w:r>
    </w:p>
    <w:p w14:paraId="70B01D75" w14:textId="77777777" w:rsidR="002E3AAE" w:rsidRPr="002E3AAE" w:rsidRDefault="002E3AAE" w:rsidP="002E3AAE">
      <w:pPr>
        <w:spacing w:after="0" w:line="20" w:lineRule="atLeast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2E3AAE">
        <w:rPr>
          <w:rFonts w:ascii="BIZ UDPゴシック" w:eastAsia="BIZ UDPゴシック" w:hAnsi="BIZ UDPゴシック" w:hint="eastAsia"/>
          <w:sz w:val="22"/>
          <w:szCs w:val="22"/>
        </w:rPr>
        <w:t>ア</w:t>
      </w:r>
      <w:r w:rsidRPr="002E3AAE">
        <w:rPr>
          <w:rFonts w:ascii="BIZ UDPゴシック" w:eastAsia="BIZ UDPゴシック" w:hAnsi="BIZ UDPゴシック"/>
          <w:sz w:val="22"/>
          <w:szCs w:val="22"/>
        </w:rPr>
        <w:t xml:space="preserve"> 農業経営・技術等のスキルアップ</w:t>
      </w:r>
    </w:p>
    <w:p w14:paraId="2F66F7EF" w14:textId="77777777" w:rsidR="002E3AAE" w:rsidRPr="002E3AAE" w:rsidRDefault="002E3AAE" w:rsidP="002E3AAE">
      <w:pPr>
        <w:spacing w:after="0" w:line="20" w:lineRule="atLeast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2E3AAE">
        <w:rPr>
          <w:rFonts w:ascii="BIZ UDPゴシック" w:eastAsia="BIZ UDPゴシック" w:hAnsi="BIZ UDPゴシック" w:hint="eastAsia"/>
          <w:sz w:val="22"/>
          <w:szCs w:val="22"/>
        </w:rPr>
        <w:t>イ</w:t>
      </w:r>
      <w:r w:rsidRPr="002E3AAE">
        <w:rPr>
          <w:rFonts w:ascii="BIZ UDPゴシック" w:eastAsia="BIZ UDPゴシック" w:hAnsi="BIZ UDPゴシック"/>
          <w:sz w:val="22"/>
          <w:szCs w:val="22"/>
        </w:rPr>
        <w:t xml:space="preserve"> 農畜産物を活用した商品開発・販路拡大　</w:t>
      </w:r>
    </w:p>
    <w:p w14:paraId="1C424AFE" w14:textId="77777777" w:rsidR="002E3AAE" w:rsidRPr="002E3AAE" w:rsidRDefault="002E3AAE" w:rsidP="002E3AAE">
      <w:pPr>
        <w:spacing w:after="0" w:line="20" w:lineRule="atLeast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2E3AAE">
        <w:rPr>
          <w:rFonts w:ascii="BIZ UDPゴシック" w:eastAsia="BIZ UDPゴシック" w:hAnsi="BIZ UDPゴシック" w:hint="eastAsia"/>
          <w:sz w:val="22"/>
          <w:szCs w:val="22"/>
        </w:rPr>
        <w:t>ウ</w:t>
      </w:r>
      <w:r w:rsidRPr="002E3AAE">
        <w:rPr>
          <w:rFonts w:ascii="BIZ UDPゴシック" w:eastAsia="BIZ UDPゴシック" w:hAnsi="BIZ UDPゴシック"/>
          <w:sz w:val="22"/>
          <w:szCs w:val="22"/>
        </w:rPr>
        <w:t xml:space="preserve"> その他</w:t>
      </w:r>
    </w:p>
    <w:p w14:paraId="5CEFA046" w14:textId="715FD673" w:rsidR="002E3AAE" w:rsidRPr="002E3AAE" w:rsidRDefault="002E3AAE" w:rsidP="002E3AAE">
      <w:pPr>
        <w:spacing w:after="0" w:line="20" w:lineRule="atLeast"/>
        <w:rPr>
          <w:rFonts w:ascii="BIZ UDPゴシック" w:eastAsia="BIZ UDPゴシック" w:hAnsi="BIZ UDPゴシック"/>
          <w:sz w:val="22"/>
          <w:szCs w:val="22"/>
        </w:rPr>
      </w:pPr>
      <w:r w:rsidRPr="002E3AAE">
        <w:rPr>
          <w:rFonts w:ascii="BIZ UDPゴシック" w:eastAsia="BIZ UDPゴシック" w:hAnsi="BIZ UDPゴシック" w:hint="eastAsia"/>
          <w:sz w:val="22"/>
          <w:szCs w:val="22"/>
        </w:rPr>
        <w:t>②</w:t>
      </w:r>
      <w:r w:rsidRPr="002E3AAE">
        <w:rPr>
          <w:rFonts w:ascii="BIZ UDPゴシック" w:eastAsia="BIZ UDPゴシック" w:hAnsi="BIZ UDPゴシック"/>
          <w:sz w:val="22"/>
          <w:szCs w:val="22"/>
        </w:rPr>
        <w:t>ネットワークを拡大するための活動</w:t>
      </w:r>
    </w:p>
    <w:p w14:paraId="6FE47FBC" w14:textId="77777777" w:rsidR="002E3AAE" w:rsidRPr="002E3AAE" w:rsidRDefault="002E3AAE" w:rsidP="002E3AAE">
      <w:pPr>
        <w:spacing w:after="0" w:line="20" w:lineRule="atLeast"/>
        <w:rPr>
          <w:rFonts w:ascii="BIZ UDPゴシック" w:eastAsia="BIZ UDPゴシック" w:hAnsi="BIZ UDPゴシック"/>
          <w:sz w:val="22"/>
          <w:szCs w:val="22"/>
        </w:rPr>
      </w:pPr>
      <w:r w:rsidRPr="002E3AAE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2E3AAE">
        <w:rPr>
          <w:rFonts w:ascii="BIZ UDPゴシック" w:eastAsia="BIZ UDPゴシック" w:hAnsi="BIZ UDPゴシック"/>
          <w:sz w:val="22"/>
          <w:szCs w:val="22"/>
        </w:rPr>
        <w:t xml:space="preserve"> ア 地域内の新規就農者を含めた交流会</w:t>
      </w:r>
    </w:p>
    <w:p w14:paraId="2C053520" w14:textId="77777777" w:rsidR="002E3AAE" w:rsidRPr="002E3AAE" w:rsidRDefault="002E3AAE" w:rsidP="002E3AAE">
      <w:pPr>
        <w:spacing w:after="0" w:line="20" w:lineRule="atLeast"/>
        <w:rPr>
          <w:rFonts w:ascii="BIZ UDPゴシック" w:eastAsia="BIZ UDPゴシック" w:hAnsi="BIZ UDPゴシック"/>
          <w:sz w:val="22"/>
          <w:szCs w:val="22"/>
        </w:rPr>
      </w:pPr>
      <w:r w:rsidRPr="002E3AAE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2E3AAE">
        <w:rPr>
          <w:rFonts w:ascii="BIZ UDPゴシック" w:eastAsia="BIZ UDPゴシック" w:hAnsi="BIZ UDPゴシック"/>
          <w:sz w:val="22"/>
          <w:szCs w:val="22"/>
        </w:rPr>
        <w:t xml:space="preserve"> イ 地域外の農業者との交流会</w:t>
      </w:r>
    </w:p>
    <w:p w14:paraId="0162BEBC" w14:textId="07D46B4C" w:rsidR="002E3AAE" w:rsidRPr="002E3AAE" w:rsidRDefault="002E3AAE" w:rsidP="002E3AAE">
      <w:pPr>
        <w:spacing w:after="0" w:line="20" w:lineRule="atLeast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2E3AAE">
        <w:rPr>
          <w:rFonts w:ascii="BIZ UDPゴシック" w:eastAsia="BIZ UDPゴシック" w:hAnsi="BIZ UDPゴシック" w:hint="eastAsia"/>
          <w:sz w:val="22"/>
          <w:szCs w:val="22"/>
        </w:rPr>
        <w:t>ウ</w:t>
      </w:r>
      <w:r w:rsidRPr="002E3AAE">
        <w:rPr>
          <w:rFonts w:ascii="BIZ UDPゴシック" w:eastAsia="BIZ UDPゴシック" w:hAnsi="BIZ UDPゴシック"/>
          <w:sz w:val="22"/>
          <w:szCs w:val="22"/>
        </w:rPr>
        <w:t xml:space="preserve"> その他</w:t>
      </w:r>
    </w:p>
    <w:p w14:paraId="443BEB9E" w14:textId="04B2F4D0" w:rsidR="002E3AAE" w:rsidRPr="002E3AAE" w:rsidRDefault="002E3AAE" w:rsidP="002E3AAE">
      <w:pPr>
        <w:spacing w:after="0" w:line="20" w:lineRule="atLeast"/>
        <w:rPr>
          <w:rFonts w:ascii="BIZ UDPゴシック" w:eastAsia="BIZ UDPゴシック" w:hAnsi="BIZ UDPゴシック"/>
          <w:sz w:val="22"/>
          <w:szCs w:val="22"/>
        </w:rPr>
      </w:pPr>
      <w:r w:rsidRPr="002E3AAE">
        <w:rPr>
          <w:rFonts w:ascii="BIZ UDPゴシック" w:eastAsia="BIZ UDPゴシック" w:hAnsi="BIZ UDPゴシック" w:hint="eastAsia"/>
          <w:sz w:val="22"/>
          <w:szCs w:val="22"/>
        </w:rPr>
        <w:t>③</w:t>
      </w:r>
      <w:r w:rsidRPr="002E3AAE">
        <w:rPr>
          <w:rFonts w:ascii="BIZ UDPゴシック" w:eastAsia="BIZ UDPゴシック" w:hAnsi="BIZ UDPゴシック"/>
          <w:sz w:val="22"/>
          <w:szCs w:val="22"/>
        </w:rPr>
        <w:t>農業や活動の魅力を発信する活動</w:t>
      </w:r>
    </w:p>
    <w:p w14:paraId="49CAE484" w14:textId="77777777" w:rsidR="002E3AAE" w:rsidRPr="002E3AAE" w:rsidRDefault="002E3AAE" w:rsidP="002E3AAE">
      <w:pPr>
        <w:spacing w:after="0" w:line="20" w:lineRule="atLeast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2E3AAE">
        <w:rPr>
          <w:rFonts w:ascii="BIZ UDPゴシック" w:eastAsia="BIZ UDPゴシック" w:hAnsi="BIZ UDPゴシック" w:hint="eastAsia"/>
          <w:sz w:val="22"/>
          <w:szCs w:val="22"/>
        </w:rPr>
        <w:t>ア</w:t>
      </w:r>
      <w:r w:rsidRPr="002E3AAE">
        <w:rPr>
          <w:rFonts w:ascii="BIZ UDPゴシック" w:eastAsia="BIZ UDPゴシック" w:hAnsi="BIZ UDPゴシック"/>
          <w:sz w:val="22"/>
          <w:szCs w:val="22"/>
        </w:rPr>
        <w:t xml:space="preserve"> 地域内での農業理解・食育活動</w:t>
      </w:r>
    </w:p>
    <w:p w14:paraId="07AD7246" w14:textId="77777777" w:rsidR="002E3AAE" w:rsidRPr="002E3AAE" w:rsidRDefault="002E3AAE" w:rsidP="002E3AAE">
      <w:pPr>
        <w:spacing w:after="0" w:line="20" w:lineRule="atLeast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2E3AAE">
        <w:rPr>
          <w:rFonts w:ascii="BIZ UDPゴシック" w:eastAsia="BIZ UDPゴシック" w:hAnsi="BIZ UDPゴシック" w:hint="eastAsia"/>
          <w:sz w:val="22"/>
          <w:szCs w:val="22"/>
        </w:rPr>
        <w:t>イ</w:t>
      </w:r>
      <w:r w:rsidRPr="002E3AAE">
        <w:rPr>
          <w:rFonts w:ascii="BIZ UDPゴシック" w:eastAsia="BIZ UDPゴシック" w:hAnsi="BIZ UDPゴシック"/>
          <w:sz w:val="22"/>
          <w:szCs w:val="22"/>
        </w:rPr>
        <w:t xml:space="preserve"> 動画やパンフレット等の作成</w:t>
      </w:r>
    </w:p>
    <w:p w14:paraId="7C29E97F" w14:textId="2405A480" w:rsidR="002E3AAE" w:rsidRDefault="002E3AAE" w:rsidP="002E3AAE">
      <w:pPr>
        <w:spacing w:after="0" w:line="20" w:lineRule="atLeast"/>
        <w:ind w:firstLineChars="100" w:firstLine="220"/>
        <w:rPr>
          <w:rFonts w:ascii="BIZ UDPゴシック" w:eastAsia="BIZ UDPゴシック" w:hAnsi="BIZ UDPゴシック" w:hint="eastAsia"/>
          <w:sz w:val="22"/>
          <w:szCs w:val="22"/>
        </w:rPr>
      </w:pPr>
      <w:r w:rsidRPr="002E3AAE">
        <w:rPr>
          <w:rFonts w:ascii="BIZ UDPゴシック" w:eastAsia="BIZ UDPゴシック" w:hAnsi="BIZ UDPゴシック" w:hint="eastAsia"/>
          <w:sz w:val="22"/>
          <w:szCs w:val="22"/>
        </w:rPr>
        <w:t>ウ</w:t>
      </w:r>
      <w:r w:rsidRPr="002E3AAE">
        <w:rPr>
          <w:rFonts w:ascii="BIZ UDPゴシック" w:eastAsia="BIZ UDPゴシック" w:hAnsi="BIZ UDPゴシック"/>
          <w:sz w:val="22"/>
          <w:szCs w:val="22"/>
        </w:rPr>
        <w:t xml:space="preserve"> その他</w:t>
      </w:r>
    </w:p>
    <w:p w14:paraId="5939573C" w14:textId="77777777" w:rsidR="002E3AAE" w:rsidRDefault="002E3AAE" w:rsidP="008138F6">
      <w:pPr>
        <w:spacing w:after="0" w:line="20" w:lineRule="atLeast"/>
        <w:rPr>
          <w:rFonts w:ascii="BIZ UDPゴシック" w:eastAsia="BIZ UDPゴシック" w:hAnsi="BIZ UDPゴシック"/>
          <w:sz w:val="22"/>
          <w:szCs w:val="22"/>
        </w:rPr>
      </w:pPr>
    </w:p>
    <w:p w14:paraId="3D6B5C79" w14:textId="60668CED" w:rsidR="008138F6" w:rsidRPr="008138F6" w:rsidRDefault="008138F6" w:rsidP="008138F6">
      <w:pPr>
        <w:spacing w:after="0" w:line="20" w:lineRule="atLeas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※</w:t>
      </w:r>
      <w:r w:rsidRPr="008138F6">
        <w:rPr>
          <w:rFonts w:ascii="BIZ UDPゴシック" w:eastAsia="BIZ UDPゴシック" w:hAnsi="BIZ UDPゴシック" w:hint="eastAsia"/>
          <w:sz w:val="22"/>
          <w:szCs w:val="22"/>
        </w:rPr>
        <w:t>補助対象経費</w:t>
      </w:r>
      <w:r>
        <w:rPr>
          <w:rFonts w:ascii="BIZ UDPゴシック" w:eastAsia="BIZ UDPゴシック" w:hAnsi="BIZ UDPゴシック" w:hint="eastAsia"/>
          <w:sz w:val="22"/>
          <w:szCs w:val="22"/>
        </w:rPr>
        <w:t>（要領別表参照）</w:t>
      </w:r>
    </w:p>
    <w:p w14:paraId="2ADCBF1F" w14:textId="77777777" w:rsidR="008138F6" w:rsidRDefault="008138F6" w:rsidP="008138F6">
      <w:pPr>
        <w:spacing w:after="0" w:line="20" w:lineRule="atLeast"/>
        <w:rPr>
          <w:rFonts w:ascii="BIZ UDPゴシック" w:eastAsia="BIZ UDPゴシック" w:hAnsi="BIZ UDPゴシック"/>
          <w:sz w:val="22"/>
          <w:szCs w:val="22"/>
        </w:rPr>
      </w:pPr>
      <w:r w:rsidRPr="008138F6">
        <w:rPr>
          <w:rFonts w:ascii="BIZ UDPゴシック" w:eastAsia="BIZ UDPゴシック" w:hAnsi="BIZ UDPゴシック" w:hint="eastAsia"/>
          <w:sz w:val="22"/>
          <w:szCs w:val="22"/>
        </w:rPr>
        <w:t>助成の対象となる経費内容は、次に掲げる科目であって交付対象者が自ら使用するものとする。</w:t>
      </w:r>
    </w:p>
    <w:p w14:paraId="5AC76F96" w14:textId="0AF9C3E4" w:rsidR="008138F6" w:rsidRPr="008138F6" w:rsidRDefault="008138F6" w:rsidP="008138F6">
      <w:pPr>
        <w:spacing w:after="0" w:line="20" w:lineRule="atLeast"/>
        <w:rPr>
          <w:rFonts w:ascii="BIZ UDPゴシック" w:eastAsia="BIZ UDPゴシック" w:hAnsi="BIZ UDPゴシック"/>
          <w:sz w:val="22"/>
          <w:szCs w:val="22"/>
        </w:rPr>
      </w:pPr>
      <w:r w:rsidRPr="008138F6">
        <w:rPr>
          <w:rFonts w:ascii="BIZ UDPゴシック" w:eastAsia="BIZ UDPゴシック" w:hAnsi="BIZ UDPゴシック" w:hint="eastAsia"/>
          <w:sz w:val="22"/>
          <w:szCs w:val="22"/>
        </w:rPr>
        <w:t>また、事業実施年度中に事業完了するもの。</w:t>
      </w:r>
    </w:p>
    <w:p w14:paraId="571E5E74" w14:textId="719CD210" w:rsidR="008138F6" w:rsidRDefault="008138F6" w:rsidP="008138F6">
      <w:pPr>
        <w:spacing w:after="0" w:line="20" w:lineRule="atLeast"/>
        <w:rPr>
          <w:rFonts w:ascii="BIZ UDPゴシック" w:eastAsia="BIZ UDPゴシック" w:hAnsi="BIZ UDPゴシック"/>
          <w:sz w:val="22"/>
          <w:szCs w:val="22"/>
        </w:rPr>
      </w:pPr>
      <w:r w:rsidRPr="008138F6">
        <w:rPr>
          <w:rFonts w:ascii="BIZ UDPゴシック" w:eastAsia="BIZ UDPゴシック" w:hAnsi="BIZ UDPゴシック" w:hint="eastAsia"/>
          <w:sz w:val="22"/>
          <w:szCs w:val="22"/>
        </w:rPr>
        <w:t>旅費（宿泊費及び飲食費は含まない）、需用費、印刷費、消耗品費、借上車代、役務費、謝金、機器等購入費、使用料、賃借料、負担金、委託料、ほか事業の目的、内容を達成するため必要な経費として県が認めたもの。※機器等の購入経費は１０万円未満に限る。ただし、汎用性の高い機器は不可。</w:t>
      </w:r>
    </w:p>
    <w:p w14:paraId="6178C0AF" w14:textId="77777777" w:rsidR="008138F6" w:rsidRDefault="008138F6" w:rsidP="008138F6">
      <w:pPr>
        <w:spacing w:after="0" w:line="20" w:lineRule="atLeast"/>
        <w:rPr>
          <w:rFonts w:ascii="BIZ UDPゴシック" w:eastAsia="BIZ UDPゴシック" w:hAnsi="BIZ UDPゴシック"/>
          <w:sz w:val="22"/>
          <w:szCs w:val="22"/>
        </w:rPr>
      </w:pPr>
    </w:p>
    <w:p w14:paraId="362D52F6" w14:textId="19C221AA" w:rsidR="008138F6" w:rsidRDefault="008138F6" w:rsidP="008138F6">
      <w:pPr>
        <w:spacing w:after="0" w:line="20" w:lineRule="atLeas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※要望調査回答時には、経費の根拠資料も添付してください。</w:t>
      </w:r>
    </w:p>
    <w:p w14:paraId="1AC6A304" w14:textId="3DE50260" w:rsidR="00DD27E1" w:rsidRPr="008138F6" w:rsidRDefault="00DD27E1" w:rsidP="008138F6">
      <w:pPr>
        <w:spacing w:after="0" w:line="20" w:lineRule="atLeast"/>
        <w:rPr>
          <w:rFonts w:ascii="BIZ UDPゴシック" w:eastAsia="BIZ UDPゴシック" w:hAnsi="BIZ UDPゴシック" w:hint="eastAsia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※本事業取組み対象期間：R7年4月1日～R8年3月31日まで</w:t>
      </w:r>
    </w:p>
    <w:sectPr w:rsidR="00DD27E1" w:rsidRPr="008138F6" w:rsidSect="000462B1">
      <w:headerReference w:type="default" r:id="rId7"/>
      <w:pgSz w:w="11906" w:h="16838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804BC" w14:textId="77777777" w:rsidR="00E67F06" w:rsidRDefault="00E67F06" w:rsidP="00E67F06">
      <w:pPr>
        <w:spacing w:after="0" w:line="240" w:lineRule="auto"/>
      </w:pPr>
      <w:r>
        <w:separator/>
      </w:r>
    </w:p>
  </w:endnote>
  <w:endnote w:type="continuationSeparator" w:id="0">
    <w:p w14:paraId="68F3177B" w14:textId="77777777" w:rsidR="00E67F06" w:rsidRDefault="00E67F06" w:rsidP="00E67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C4F30" w14:textId="77777777" w:rsidR="00E67F06" w:rsidRDefault="00E67F06" w:rsidP="00E67F06">
      <w:pPr>
        <w:spacing w:after="0" w:line="240" w:lineRule="auto"/>
      </w:pPr>
      <w:r>
        <w:separator/>
      </w:r>
    </w:p>
  </w:footnote>
  <w:footnote w:type="continuationSeparator" w:id="0">
    <w:p w14:paraId="7418798C" w14:textId="77777777" w:rsidR="00E67F06" w:rsidRDefault="00E67F06" w:rsidP="00E67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4AFE3" w14:textId="1BACFA98" w:rsidR="00E67F06" w:rsidRPr="00E67F06" w:rsidRDefault="008138F6" w:rsidP="00E67F06">
    <w:pPr>
      <w:pStyle w:val="aa"/>
      <w:spacing w:after="0"/>
      <w:jc w:val="right"/>
      <w:rPr>
        <w:rFonts w:ascii="BIZ UDPゴシック" w:eastAsia="BIZ UDPゴシック" w:hAnsi="BIZ UDPゴシック"/>
        <w:bdr w:val="single" w:sz="4" w:space="0" w:color="auto"/>
      </w:rPr>
    </w:pPr>
    <w:r>
      <w:rPr>
        <w:rFonts w:ascii="BIZ UDPゴシック" w:eastAsia="BIZ UDPゴシック" w:hAnsi="BIZ UDPゴシック" w:hint="eastAsia"/>
        <w:bdr w:val="single" w:sz="4" w:space="0" w:color="auto"/>
      </w:rPr>
      <w:t>参考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D15FE"/>
    <w:multiLevelType w:val="hybridMultilevel"/>
    <w:tmpl w:val="22E03AEC"/>
    <w:lvl w:ilvl="0" w:tplc="16A28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82014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70"/>
    <w:rsid w:val="000462B1"/>
    <w:rsid w:val="000A64F9"/>
    <w:rsid w:val="000D64A1"/>
    <w:rsid w:val="002101CA"/>
    <w:rsid w:val="002E3AAE"/>
    <w:rsid w:val="0032577F"/>
    <w:rsid w:val="00357470"/>
    <w:rsid w:val="004A58D9"/>
    <w:rsid w:val="00560333"/>
    <w:rsid w:val="00610D18"/>
    <w:rsid w:val="008138F6"/>
    <w:rsid w:val="00965877"/>
    <w:rsid w:val="00A4471A"/>
    <w:rsid w:val="00B839A7"/>
    <w:rsid w:val="00BC737F"/>
    <w:rsid w:val="00C06E4E"/>
    <w:rsid w:val="00C33E27"/>
    <w:rsid w:val="00C46900"/>
    <w:rsid w:val="00C97268"/>
    <w:rsid w:val="00DA6E8F"/>
    <w:rsid w:val="00DD27E1"/>
    <w:rsid w:val="00E67F06"/>
    <w:rsid w:val="00F0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A17D7D"/>
  <w15:chartTrackingRefBased/>
  <w15:docId w15:val="{0766239B-94AC-4309-BE3F-F5FF9961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4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4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4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4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4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4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4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4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74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74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7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357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7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7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7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7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74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74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7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4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74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74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4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74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7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74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747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67F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7F06"/>
  </w:style>
  <w:style w:type="paragraph" w:styleId="ac">
    <w:name w:val="footer"/>
    <w:basedOn w:val="a"/>
    <w:link w:val="ad"/>
    <w:uiPriority w:val="99"/>
    <w:unhideWhenUsed/>
    <w:rsid w:val="00E67F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7F06"/>
  </w:style>
  <w:style w:type="table" w:styleId="ae">
    <w:name w:val="Table Grid"/>
    <w:basedOn w:val="a1"/>
    <w:uiPriority w:val="39"/>
    <w:rsid w:val="00E67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7F06"/>
    <w:pPr>
      <w:widowControl w:val="0"/>
      <w:autoSpaceDE w:val="0"/>
      <w:autoSpaceDN w:val="0"/>
      <w:adjustRightInd w:val="0"/>
      <w:spacing w:after="0" w:line="240" w:lineRule="auto"/>
    </w:pPr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1450280</dc:creator>
  <cp:keywords/>
  <dc:description/>
  <cp:lastModifiedBy>1450280</cp:lastModifiedBy>
  <cp:revision>9</cp:revision>
  <cp:lastPrinted>2025-11-06T06:30:00Z</cp:lastPrinted>
  <dcterms:created xsi:type="dcterms:W3CDTF">2025-11-05T10:02:00Z</dcterms:created>
  <dcterms:modified xsi:type="dcterms:W3CDTF">2025-11-13T05:38:00Z</dcterms:modified>
</cp:coreProperties>
</file>