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B9757" w14:textId="12D0F0FC" w:rsidR="003E2E71" w:rsidRPr="00AF6D0A" w:rsidRDefault="00CD5A17" w:rsidP="00AF6D0A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令和７</w:t>
      </w:r>
      <w:r w:rsidR="00782D03">
        <w:rPr>
          <w:rFonts w:hint="eastAsia"/>
          <w:sz w:val="26"/>
          <w:szCs w:val="26"/>
        </w:rPr>
        <w:t>年</w:t>
      </w:r>
      <w:r w:rsidR="001529BE">
        <w:rPr>
          <w:rFonts w:hint="eastAsia"/>
          <w:sz w:val="26"/>
          <w:szCs w:val="26"/>
        </w:rPr>
        <w:t>８月</w:t>
      </w:r>
      <w:r w:rsidR="001529BE">
        <w:rPr>
          <w:rFonts w:hint="eastAsia"/>
          <w:sz w:val="26"/>
          <w:szCs w:val="26"/>
        </w:rPr>
        <w:t>25</w:t>
      </w:r>
      <w:r w:rsidR="001529BE">
        <w:rPr>
          <w:rFonts w:hint="eastAsia"/>
          <w:sz w:val="26"/>
          <w:szCs w:val="26"/>
        </w:rPr>
        <w:t>日</w:t>
      </w:r>
    </w:p>
    <w:p w14:paraId="3D69B827" w14:textId="77777777" w:rsidR="004376FF" w:rsidRPr="00AF6D0A" w:rsidRDefault="004376FF" w:rsidP="004376FF">
      <w:pPr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参加者各位</w:t>
      </w:r>
    </w:p>
    <w:p w14:paraId="1BCA77F4" w14:textId="77777777" w:rsidR="004376FF" w:rsidRPr="00AF6D0A" w:rsidRDefault="004376FF" w:rsidP="00CA4C5D">
      <w:pPr>
        <w:jc w:val="right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山都町ビーチボールバレー協会</w:t>
      </w:r>
    </w:p>
    <w:p w14:paraId="41687F91" w14:textId="77777777" w:rsidR="004376FF" w:rsidRPr="00AF6D0A" w:rsidRDefault="004376FF" w:rsidP="004376FF">
      <w:pPr>
        <w:rPr>
          <w:sz w:val="26"/>
          <w:szCs w:val="26"/>
        </w:rPr>
      </w:pPr>
    </w:p>
    <w:p w14:paraId="60F2B2CB" w14:textId="6F6B9194" w:rsidR="004376FF" w:rsidRPr="00AF6D0A" w:rsidRDefault="0015758D" w:rsidP="00CA4C5D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第２８</w:t>
      </w:r>
      <w:r w:rsidR="004376FF" w:rsidRPr="00AF6D0A">
        <w:rPr>
          <w:rFonts w:hint="eastAsia"/>
          <w:sz w:val="26"/>
          <w:szCs w:val="26"/>
        </w:rPr>
        <w:t xml:space="preserve">回　</w:t>
      </w:r>
      <w:r w:rsidR="00980162" w:rsidRPr="00AF6D0A">
        <w:rPr>
          <w:rFonts w:hint="eastAsia"/>
          <w:sz w:val="26"/>
          <w:szCs w:val="26"/>
        </w:rPr>
        <w:t>山都町レディース＆メンズビーチボールバレー</w:t>
      </w:r>
      <w:r w:rsidR="004376FF" w:rsidRPr="00AF6D0A">
        <w:rPr>
          <w:rFonts w:hint="eastAsia"/>
          <w:sz w:val="26"/>
          <w:szCs w:val="26"/>
        </w:rPr>
        <w:t>大会の開催について</w:t>
      </w:r>
    </w:p>
    <w:p w14:paraId="59C1FCC5" w14:textId="77777777" w:rsidR="004376FF" w:rsidRPr="00A1766F" w:rsidRDefault="004376FF" w:rsidP="004376FF">
      <w:pPr>
        <w:rPr>
          <w:sz w:val="26"/>
          <w:szCs w:val="26"/>
        </w:rPr>
      </w:pPr>
    </w:p>
    <w:p w14:paraId="020B0868" w14:textId="77777777" w:rsidR="004376FF" w:rsidRPr="00AF6D0A" w:rsidRDefault="004376FF" w:rsidP="0015758D">
      <w:pPr>
        <w:ind w:left="520" w:hanging="5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標記大会を、下記により開催いたしますので、多数参加くださいますようお願いいたします。</w:t>
      </w:r>
    </w:p>
    <w:p w14:paraId="7C4E3467" w14:textId="77777777" w:rsidR="004376FF" w:rsidRPr="00AF6D0A" w:rsidRDefault="004376FF" w:rsidP="004376FF">
      <w:pPr>
        <w:jc w:val="center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記</w:t>
      </w:r>
    </w:p>
    <w:p w14:paraId="4B626A2E" w14:textId="27A1E484" w:rsidR="00AF6D0A" w:rsidRPr="00AF6D0A" w:rsidRDefault="004376FF" w:rsidP="001529BE">
      <w:pPr>
        <w:ind w:left="1820" w:hangingChars="700" w:hanging="1820"/>
        <w:rPr>
          <w:rFonts w:hint="eastAsia"/>
          <w:sz w:val="26"/>
          <w:szCs w:val="26"/>
        </w:rPr>
      </w:pPr>
      <w:r w:rsidRPr="00AF6D0A">
        <w:rPr>
          <w:rFonts w:hint="eastAsia"/>
          <w:sz w:val="26"/>
          <w:szCs w:val="26"/>
        </w:rPr>
        <w:t>１．趣　　旨　健康で明るい町づくりと、町民の親睦を図ると共にスポーツの振興と体力づくり、技術の向上を図る。</w:t>
      </w:r>
    </w:p>
    <w:p w14:paraId="4E56CF67" w14:textId="15918621" w:rsidR="00AF6D0A" w:rsidRPr="00AF6D0A" w:rsidRDefault="00CD5A17" w:rsidP="004376F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２．主　　催　山都町ビーチボールバレー協会</w:t>
      </w:r>
    </w:p>
    <w:p w14:paraId="735F7FA0" w14:textId="2A5C0BDB" w:rsidR="00980162" w:rsidRDefault="00980162" w:rsidP="004376FF">
      <w:pPr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３．共　　催　山都町教育委員会</w:t>
      </w:r>
      <w:r w:rsidR="00CD5A17">
        <w:rPr>
          <w:rFonts w:hint="eastAsia"/>
          <w:sz w:val="26"/>
          <w:szCs w:val="26"/>
        </w:rPr>
        <w:t>、山都町スポーツ協会</w:t>
      </w:r>
    </w:p>
    <w:p w14:paraId="31B01BD4" w14:textId="77777777" w:rsidR="00AF6D0A" w:rsidRPr="00AF6D0A" w:rsidRDefault="00AF6D0A" w:rsidP="004376FF">
      <w:pPr>
        <w:rPr>
          <w:sz w:val="26"/>
          <w:szCs w:val="26"/>
        </w:rPr>
      </w:pPr>
    </w:p>
    <w:p w14:paraId="4C2873D9" w14:textId="12CE7530" w:rsidR="004376FF" w:rsidRPr="001A0ACB" w:rsidRDefault="00980162" w:rsidP="004376FF">
      <w:pPr>
        <w:rPr>
          <w:b/>
          <w:sz w:val="26"/>
          <w:szCs w:val="26"/>
        </w:rPr>
      </w:pPr>
      <w:r w:rsidRPr="00AF6D0A">
        <w:rPr>
          <w:rFonts w:hint="eastAsia"/>
          <w:sz w:val="26"/>
          <w:szCs w:val="26"/>
        </w:rPr>
        <w:t>４</w:t>
      </w:r>
      <w:r w:rsidR="004376FF" w:rsidRPr="00AF6D0A">
        <w:rPr>
          <w:rFonts w:hint="eastAsia"/>
          <w:sz w:val="26"/>
          <w:szCs w:val="26"/>
        </w:rPr>
        <w:t xml:space="preserve">．協　　賛　</w:t>
      </w:r>
      <w:r w:rsidR="005848B4" w:rsidRPr="001A0ACB">
        <w:rPr>
          <w:rFonts w:hint="eastAsia"/>
          <w:b/>
          <w:sz w:val="26"/>
          <w:szCs w:val="26"/>
        </w:rPr>
        <w:t>（株）協信総業・（株）協信工業・（株）協立・</w:t>
      </w:r>
      <w:r w:rsidR="00A1766F" w:rsidRPr="001A0ACB">
        <w:rPr>
          <w:rFonts w:hint="eastAsia"/>
          <w:b/>
          <w:sz w:val="26"/>
          <w:szCs w:val="26"/>
        </w:rPr>
        <w:t>（株）</w:t>
      </w:r>
      <w:r w:rsidR="005848B4" w:rsidRPr="001A0ACB">
        <w:rPr>
          <w:rFonts w:hint="eastAsia"/>
          <w:b/>
          <w:sz w:val="26"/>
          <w:szCs w:val="26"/>
        </w:rPr>
        <w:t>みずほ環境公社</w:t>
      </w:r>
    </w:p>
    <w:p w14:paraId="46F131E2" w14:textId="77777777" w:rsidR="00AF6D0A" w:rsidRPr="001A0ACB" w:rsidRDefault="00AF6D0A" w:rsidP="004376FF">
      <w:pPr>
        <w:rPr>
          <w:b/>
          <w:sz w:val="26"/>
          <w:szCs w:val="26"/>
        </w:rPr>
      </w:pPr>
    </w:p>
    <w:p w14:paraId="75456543" w14:textId="517BEC47" w:rsidR="001D424A" w:rsidRPr="001D424A" w:rsidRDefault="00CD5A17" w:rsidP="001529BE">
      <w:pPr>
        <w:rPr>
          <w:rFonts w:hint="eastAsia"/>
          <w:b/>
          <w:sz w:val="26"/>
          <w:szCs w:val="26"/>
        </w:rPr>
      </w:pPr>
      <w:r>
        <w:rPr>
          <w:rFonts w:hint="eastAsia"/>
          <w:sz w:val="26"/>
          <w:szCs w:val="26"/>
        </w:rPr>
        <w:t xml:space="preserve">５．期　　日　</w:t>
      </w:r>
      <w:r w:rsidRPr="001A0ACB">
        <w:rPr>
          <w:rFonts w:hint="eastAsia"/>
          <w:sz w:val="26"/>
          <w:szCs w:val="26"/>
        </w:rPr>
        <w:t>令和７</w:t>
      </w:r>
      <w:r w:rsidR="00782D03" w:rsidRPr="001A0ACB">
        <w:rPr>
          <w:rFonts w:hint="eastAsia"/>
          <w:sz w:val="26"/>
          <w:szCs w:val="26"/>
        </w:rPr>
        <w:t>年９月</w:t>
      </w:r>
      <w:r w:rsidRPr="001A0ACB">
        <w:rPr>
          <w:rFonts w:hint="eastAsia"/>
          <w:sz w:val="26"/>
          <w:szCs w:val="26"/>
        </w:rPr>
        <w:t>１８日</w:t>
      </w:r>
      <w:r w:rsidRPr="006D0646">
        <w:rPr>
          <w:rFonts w:hint="eastAsia"/>
          <w:b/>
          <w:sz w:val="26"/>
          <w:szCs w:val="26"/>
        </w:rPr>
        <w:t>（木</w:t>
      </w:r>
      <w:r w:rsidR="00434A9D" w:rsidRPr="006D0646">
        <w:rPr>
          <w:rFonts w:hint="eastAsia"/>
          <w:b/>
          <w:sz w:val="26"/>
          <w:szCs w:val="26"/>
        </w:rPr>
        <w:t>）</w:t>
      </w:r>
      <w:r w:rsidRPr="006D0646">
        <w:rPr>
          <w:rFonts w:hint="eastAsia"/>
          <w:b/>
          <w:sz w:val="26"/>
          <w:szCs w:val="26"/>
        </w:rPr>
        <w:t>、</w:t>
      </w:r>
      <w:r w:rsidRPr="001A0ACB">
        <w:rPr>
          <w:rFonts w:hint="eastAsia"/>
          <w:sz w:val="26"/>
          <w:szCs w:val="26"/>
        </w:rPr>
        <w:t>９月１９日</w:t>
      </w:r>
      <w:r w:rsidRPr="006D0646">
        <w:rPr>
          <w:rFonts w:hint="eastAsia"/>
          <w:b/>
          <w:sz w:val="26"/>
          <w:szCs w:val="26"/>
        </w:rPr>
        <w:t>（金</w:t>
      </w:r>
      <w:r w:rsidR="004376FF" w:rsidRPr="006D0646">
        <w:rPr>
          <w:rFonts w:hint="eastAsia"/>
          <w:b/>
          <w:sz w:val="26"/>
          <w:szCs w:val="26"/>
        </w:rPr>
        <w:t>）</w:t>
      </w:r>
    </w:p>
    <w:p w14:paraId="024ABEFE" w14:textId="0E373904" w:rsidR="004376FF" w:rsidRDefault="00980162" w:rsidP="004376FF">
      <w:pPr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６</w:t>
      </w:r>
      <w:r w:rsidR="004376FF" w:rsidRPr="00AF6D0A">
        <w:rPr>
          <w:rFonts w:hint="eastAsia"/>
          <w:sz w:val="26"/>
          <w:szCs w:val="26"/>
        </w:rPr>
        <w:t>．会　　場　山都町</w:t>
      </w:r>
      <w:r w:rsidR="00FB3856">
        <w:rPr>
          <w:rFonts w:hint="eastAsia"/>
          <w:sz w:val="26"/>
          <w:szCs w:val="26"/>
        </w:rPr>
        <w:t>総合体育館　　パスレ</w:t>
      </w:r>
      <w:r w:rsidR="00D62395">
        <w:rPr>
          <w:rFonts w:hint="eastAsia"/>
          <w:sz w:val="26"/>
          <w:szCs w:val="26"/>
        </w:rPr>
        <w:t>ル</w:t>
      </w:r>
    </w:p>
    <w:p w14:paraId="77930167" w14:textId="11B26D9B" w:rsidR="00C25E88" w:rsidRDefault="00C25E88" w:rsidP="004376F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前年度入賞チ－ム</w:t>
      </w:r>
    </w:p>
    <w:p w14:paraId="052381C5" w14:textId="0ABD8B6B" w:rsidR="00C25E88" w:rsidRDefault="002D35C1" w:rsidP="004376F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○フリーの部</w:t>
      </w:r>
    </w:p>
    <w:p w14:paraId="0A69F1E3" w14:textId="516FBD44" w:rsidR="002D35C1" w:rsidRDefault="002D35C1" w:rsidP="004376F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L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１位キリン　　　　</w:t>
      </w:r>
      <w:r w:rsidR="006D0646">
        <w:rPr>
          <w:rFonts w:hint="eastAsia"/>
          <w:sz w:val="26"/>
          <w:szCs w:val="26"/>
        </w:rPr>
        <w:t xml:space="preserve">　　　</w:t>
      </w:r>
      <w:r>
        <w:rPr>
          <w:rFonts w:hint="eastAsia"/>
          <w:sz w:val="26"/>
          <w:szCs w:val="26"/>
        </w:rPr>
        <w:t xml:space="preserve">２位パンプキン　　　３位高級クラブＢ　</w:t>
      </w:r>
    </w:p>
    <w:p w14:paraId="51960119" w14:textId="46BCAFDF" w:rsidR="002D35C1" w:rsidRDefault="002D35C1" w:rsidP="004376F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Ｍ　１位ルーキーズＢ　</w:t>
      </w:r>
      <w:r w:rsidR="006D0646">
        <w:rPr>
          <w:rFonts w:hint="eastAsia"/>
          <w:sz w:val="26"/>
          <w:szCs w:val="26"/>
        </w:rPr>
        <w:t xml:space="preserve">　　　</w:t>
      </w:r>
      <w:r>
        <w:rPr>
          <w:rFonts w:hint="eastAsia"/>
          <w:sz w:val="26"/>
          <w:szCs w:val="26"/>
        </w:rPr>
        <w:t>２位高級クラブＡ　　３位ルーキーズＡ</w:t>
      </w:r>
    </w:p>
    <w:p w14:paraId="21EE9247" w14:textId="34494B98" w:rsidR="002D35C1" w:rsidRDefault="002D35C1" w:rsidP="004376F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○中年の部</w:t>
      </w:r>
    </w:p>
    <w:p w14:paraId="7AE5CD19" w14:textId="740355E2" w:rsidR="002D35C1" w:rsidRDefault="002D35C1" w:rsidP="004376F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L</w:t>
      </w:r>
      <w:r>
        <w:rPr>
          <w:rFonts w:hint="eastAsia"/>
          <w:sz w:val="26"/>
          <w:szCs w:val="26"/>
        </w:rPr>
        <w:t xml:space="preserve">　</w:t>
      </w:r>
      <w:r w:rsidR="006D0646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１位白金レディースＢ　２位ウェスト</w:t>
      </w:r>
      <w:r>
        <w:rPr>
          <w:rFonts w:hint="eastAsia"/>
          <w:sz w:val="26"/>
          <w:szCs w:val="26"/>
        </w:rPr>
        <w:t>L</w:t>
      </w:r>
      <w:r>
        <w:rPr>
          <w:rFonts w:hint="eastAsia"/>
          <w:sz w:val="26"/>
          <w:szCs w:val="26"/>
        </w:rPr>
        <w:t xml:space="preserve">　</w:t>
      </w:r>
      <w:r w:rsidR="006D0646">
        <w:rPr>
          <w:rFonts w:hint="eastAsia"/>
          <w:sz w:val="26"/>
          <w:szCs w:val="26"/>
        </w:rPr>
        <w:t xml:space="preserve">　</w:t>
      </w:r>
      <w:r w:rsidR="001A0AC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３位ファイテンレディース</w:t>
      </w:r>
    </w:p>
    <w:p w14:paraId="2E4F2981" w14:textId="794ABCE4" w:rsidR="002D35C1" w:rsidRDefault="002D35C1" w:rsidP="004376F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M</w:t>
      </w:r>
      <w:r>
        <w:rPr>
          <w:rFonts w:hint="eastAsia"/>
          <w:sz w:val="26"/>
          <w:szCs w:val="26"/>
        </w:rPr>
        <w:t xml:space="preserve">　</w:t>
      </w:r>
      <w:r w:rsidR="006D0646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１位メンズ球遊会　　　２位</w:t>
      </w:r>
      <w:r w:rsidR="006D0646">
        <w:rPr>
          <w:rFonts w:hint="eastAsia"/>
          <w:sz w:val="26"/>
          <w:szCs w:val="26"/>
        </w:rPr>
        <w:t xml:space="preserve">白金チーム　</w:t>
      </w:r>
      <w:r w:rsidR="001529BE">
        <w:rPr>
          <w:rFonts w:hint="eastAsia"/>
          <w:sz w:val="26"/>
          <w:szCs w:val="26"/>
        </w:rPr>
        <w:t xml:space="preserve">　　</w:t>
      </w:r>
      <w:r w:rsidR="006D0646">
        <w:rPr>
          <w:rFonts w:hint="eastAsia"/>
          <w:sz w:val="26"/>
          <w:szCs w:val="26"/>
        </w:rPr>
        <w:t>３位土曜クラブ</w:t>
      </w:r>
    </w:p>
    <w:p w14:paraId="088DCF4C" w14:textId="77777777" w:rsidR="004376FF" w:rsidRPr="00AF6D0A" w:rsidRDefault="00980162" w:rsidP="004376FF">
      <w:pPr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７</w:t>
      </w:r>
      <w:r w:rsidR="004376FF" w:rsidRPr="00AF6D0A">
        <w:rPr>
          <w:rFonts w:hint="eastAsia"/>
          <w:sz w:val="26"/>
          <w:szCs w:val="26"/>
        </w:rPr>
        <w:t>．大会要項</w:t>
      </w:r>
    </w:p>
    <w:p w14:paraId="435652DB" w14:textId="77777777" w:rsidR="004376FF" w:rsidRPr="00AF6D0A" w:rsidRDefault="004376FF" w:rsidP="00D4594F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①参加資格　山都町</w:t>
      </w:r>
      <w:r w:rsidR="00980162" w:rsidRPr="00AF6D0A">
        <w:rPr>
          <w:rFonts w:hint="eastAsia"/>
          <w:sz w:val="26"/>
          <w:szCs w:val="26"/>
        </w:rPr>
        <w:t>に在住、又は勤務している者</w:t>
      </w:r>
      <w:r w:rsidR="00D4594F">
        <w:rPr>
          <w:rFonts w:hint="eastAsia"/>
          <w:sz w:val="26"/>
          <w:szCs w:val="26"/>
        </w:rPr>
        <w:t>、及び山都町のクラブチームに所属している者で</w:t>
      </w:r>
      <w:r w:rsidR="00980162" w:rsidRPr="00AF6D0A">
        <w:rPr>
          <w:rFonts w:hint="eastAsia"/>
          <w:sz w:val="26"/>
          <w:szCs w:val="26"/>
        </w:rPr>
        <w:t>編成されたチームとする。（但し学生は不可）</w:t>
      </w:r>
    </w:p>
    <w:p w14:paraId="61B56786" w14:textId="77777777" w:rsidR="004376FF" w:rsidRPr="00AF6D0A" w:rsidRDefault="004376FF" w:rsidP="004376FF">
      <w:pPr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②チーム編成</w:t>
      </w:r>
    </w:p>
    <w:p w14:paraId="075177A5" w14:textId="77777777" w:rsidR="004376FF" w:rsidRPr="00AF6D0A" w:rsidRDefault="00752A38" w:rsidP="00AF6D0A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（１）　監督１名、選手９</w:t>
      </w:r>
      <w:r w:rsidR="004376FF" w:rsidRPr="00AF6D0A">
        <w:rPr>
          <w:rFonts w:hint="eastAsia"/>
          <w:sz w:val="26"/>
          <w:szCs w:val="26"/>
        </w:rPr>
        <w:t>名</w:t>
      </w:r>
      <w:r>
        <w:rPr>
          <w:rFonts w:hint="eastAsia"/>
          <w:sz w:val="26"/>
          <w:szCs w:val="26"/>
        </w:rPr>
        <w:t>以内</w:t>
      </w:r>
      <w:r w:rsidR="004376FF" w:rsidRPr="00AF6D0A">
        <w:rPr>
          <w:rFonts w:hint="eastAsia"/>
          <w:sz w:val="26"/>
          <w:szCs w:val="26"/>
        </w:rPr>
        <w:t>、ただし、監督も出場する場合は選手名簿に記入すること。</w:t>
      </w:r>
    </w:p>
    <w:p w14:paraId="5B67A0FF" w14:textId="77777777" w:rsidR="004376FF" w:rsidRPr="00AF6D0A" w:rsidRDefault="004376FF" w:rsidP="00AF6D0A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　　（２）　選手</w:t>
      </w:r>
      <w:r w:rsidR="00980162" w:rsidRPr="00AF6D0A">
        <w:rPr>
          <w:rFonts w:hint="eastAsia"/>
          <w:sz w:val="26"/>
          <w:szCs w:val="26"/>
        </w:rPr>
        <w:t>についてはレディースの部は女性のみ、メンズの部は男性のみとする。</w:t>
      </w:r>
    </w:p>
    <w:p w14:paraId="31984F59" w14:textId="6D1C5EE0" w:rsidR="00980162" w:rsidRPr="00AF6D0A" w:rsidRDefault="00980162" w:rsidP="00AF6D0A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　　（３）　</w:t>
      </w:r>
      <w:r w:rsidRPr="00AF6D0A">
        <w:rPr>
          <w:rFonts w:hint="eastAsia"/>
          <w:b/>
          <w:sz w:val="26"/>
          <w:szCs w:val="26"/>
          <w:u w:val="wave"/>
        </w:rPr>
        <w:t>レディースの部</w:t>
      </w:r>
      <w:r w:rsidR="00CC0FF0" w:rsidRPr="00AF6D0A">
        <w:rPr>
          <w:rFonts w:hint="eastAsia"/>
          <w:b/>
          <w:sz w:val="26"/>
          <w:szCs w:val="26"/>
          <w:u w:val="wave"/>
        </w:rPr>
        <w:t>、メンズの部ともに</w:t>
      </w:r>
      <w:r w:rsidR="00CD5A17">
        <w:rPr>
          <w:rFonts w:hint="eastAsia"/>
          <w:b/>
          <w:sz w:val="26"/>
          <w:szCs w:val="26"/>
          <w:u w:val="wave"/>
        </w:rPr>
        <w:t>フリ－の部</w:t>
      </w:r>
      <w:r w:rsidR="001D424A">
        <w:rPr>
          <w:rFonts w:hint="eastAsia"/>
          <w:b/>
          <w:sz w:val="26"/>
          <w:szCs w:val="26"/>
          <w:u w:val="wave"/>
        </w:rPr>
        <w:t>、</w:t>
      </w:r>
      <w:r w:rsidR="00CD5A17">
        <w:rPr>
          <w:rFonts w:hint="eastAsia"/>
          <w:b/>
          <w:sz w:val="26"/>
          <w:szCs w:val="26"/>
          <w:u w:val="wave"/>
        </w:rPr>
        <w:t>中年の部（</w:t>
      </w:r>
      <w:r w:rsidR="001D424A">
        <w:rPr>
          <w:rFonts w:hint="eastAsia"/>
          <w:b/>
          <w:sz w:val="26"/>
          <w:szCs w:val="26"/>
          <w:u w:val="wave"/>
        </w:rPr>
        <w:t>５５</w:t>
      </w:r>
      <w:r w:rsidRPr="00AF6D0A">
        <w:rPr>
          <w:rFonts w:hint="eastAsia"/>
          <w:b/>
          <w:sz w:val="26"/>
          <w:szCs w:val="26"/>
          <w:u w:val="wave"/>
        </w:rPr>
        <w:t>歳以上</w:t>
      </w:r>
      <w:r w:rsidR="00CD5A17">
        <w:rPr>
          <w:rFonts w:hint="eastAsia"/>
          <w:b/>
          <w:sz w:val="26"/>
          <w:szCs w:val="26"/>
          <w:u w:val="wave"/>
        </w:rPr>
        <w:t>）</w:t>
      </w:r>
      <w:r w:rsidRPr="00AF6D0A">
        <w:rPr>
          <w:rFonts w:hint="eastAsia"/>
          <w:b/>
          <w:sz w:val="26"/>
          <w:szCs w:val="26"/>
          <w:u w:val="wave"/>
        </w:rPr>
        <w:t>のクラス別とする</w:t>
      </w:r>
      <w:r w:rsidRPr="00AF6D0A">
        <w:rPr>
          <w:rFonts w:hint="eastAsia"/>
          <w:sz w:val="26"/>
          <w:szCs w:val="26"/>
        </w:rPr>
        <w:t>。</w:t>
      </w:r>
    </w:p>
    <w:p w14:paraId="2875199E" w14:textId="33BAD32C" w:rsidR="00752A38" w:rsidRPr="006D0646" w:rsidRDefault="006D0646" w:rsidP="006D0646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4376FF" w:rsidRPr="00AF6D0A">
        <w:rPr>
          <w:rFonts w:hint="eastAsia"/>
          <w:sz w:val="26"/>
          <w:szCs w:val="26"/>
        </w:rPr>
        <w:t>③</w:t>
      </w:r>
      <w:r w:rsidR="00B05AEA">
        <w:rPr>
          <w:rFonts w:hint="eastAsia"/>
          <w:sz w:val="26"/>
          <w:szCs w:val="26"/>
        </w:rPr>
        <w:t>競技</w:t>
      </w:r>
      <w:r w:rsidR="004376FF" w:rsidRPr="00AF6D0A">
        <w:rPr>
          <w:rFonts w:hint="eastAsia"/>
          <w:sz w:val="26"/>
          <w:szCs w:val="26"/>
        </w:rPr>
        <w:t>規則　山都町ビーチボールバレー協会規則及び大会申し合わせ事項によるものとする。</w:t>
      </w:r>
      <w:r w:rsidR="00752A38" w:rsidRPr="00140835">
        <w:rPr>
          <w:rFonts w:hint="eastAsia"/>
          <w:b/>
          <w:sz w:val="26"/>
          <w:szCs w:val="26"/>
          <w:u w:val="wave"/>
        </w:rPr>
        <w:t>また期日指定を実施しない為、申し込み後の</w:t>
      </w:r>
      <w:r w:rsidR="00D62395">
        <w:rPr>
          <w:rFonts w:hint="eastAsia"/>
          <w:b/>
          <w:sz w:val="26"/>
          <w:szCs w:val="26"/>
          <w:u w:val="wave"/>
        </w:rPr>
        <w:t>追加</w:t>
      </w:r>
      <w:r w:rsidR="00752A38" w:rsidRPr="00140835">
        <w:rPr>
          <w:rFonts w:hint="eastAsia"/>
          <w:b/>
          <w:sz w:val="26"/>
          <w:szCs w:val="26"/>
          <w:u w:val="wave"/>
        </w:rPr>
        <w:t>メンバー</w:t>
      </w:r>
      <w:r w:rsidR="00D62395">
        <w:rPr>
          <w:rFonts w:hint="eastAsia"/>
          <w:b/>
          <w:sz w:val="26"/>
          <w:szCs w:val="26"/>
          <w:u w:val="wave"/>
        </w:rPr>
        <w:t>は</w:t>
      </w:r>
      <w:r w:rsidR="00752A38" w:rsidRPr="00140835">
        <w:rPr>
          <w:rFonts w:hint="eastAsia"/>
          <w:b/>
          <w:sz w:val="26"/>
          <w:szCs w:val="26"/>
          <w:u w:val="wave"/>
        </w:rPr>
        <w:t>原則として</w:t>
      </w:r>
      <w:r w:rsidR="00D62395">
        <w:rPr>
          <w:rFonts w:hint="eastAsia"/>
          <w:b/>
          <w:sz w:val="26"/>
          <w:szCs w:val="26"/>
          <w:u w:val="wave"/>
        </w:rPr>
        <w:t>試合開始前までに用紙に記入</w:t>
      </w:r>
      <w:r w:rsidR="00752A38" w:rsidRPr="00140835">
        <w:rPr>
          <w:rFonts w:hint="eastAsia"/>
          <w:b/>
          <w:sz w:val="26"/>
          <w:szCs w:val="26"/>
          <w:u w:val="wave"/>
        </w:rPr>
        <w:t>。</w:t>
      </w:r>
    </w:p>
    <w:p w14:paraId="2F649186" w14:textId="79457EB8" w:rsidR="001D424A" w:rsidRPr="001529BE" w:rsidRDefault="001529BE" w:rsidP="00752A38">
      <w:pPr>
        <w:ind w:left="2080" w:hangingChars="800" w:hanging="2080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※</w:t>
      </w:r>
      <w:r w:rsidRPr="001529BE">
        <w:rPr>
          <w:rFonts w:hint="eastAsia"/>
          <w:b/>
          <w:sz w:val="26"/>
          <w:szCs w:val="26"/>
        </w:rPr>
        <w:t>抽選後の緊急な要件については、当日のチ－ム間のメンバ－移動は可能とする（必ず選手名に名前が載っている者）</w:t>
      </w:r>
    </w:p>
    <w:p w14:paraId="402F9453" w14:textId="4EB90EC2" w:rsidR="004376FF" w:rsidRDefault="00A37241" w:rsidP="00AF6D0A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lastRenderedPageBreak/>
        <w:t>８</w:t>
      </w:r>
      <w:r w:rsidR="004376FF" w:rsidRPr="00AF6D0A">
        <w:rPr>
          <w:rFonts w:hint="eastAsia"/>
          <w:sz w:val="26"/>
          <w:szCs w:val="26"/>
        </w:rPr>
        <w:t>．申込</w:t>
      </w:r>
      <w:r w:rsidR="00F4105B" w:rsidRPr="00AF6D0A">
        <w:rPr>
          <w:rFonts w:hint="eastAsia"/>
          <w:sz w:val="26"/>
          <w:szCs w:val="26"/>
        </w:rPr>
        <w:t>期</w:t>
      </w:r>
      <w:r w:rsidR="00CD5A17">
        <w:rPr>
          <w:rFonts w:hint="eastAsia"/>
          <w:sz w:val="26"/>
          <w:szCs w:val="26"/>
        </w:rPr>
        <w:t>限　令和７</w:t>
      </w:r>
      <w:r w:rsidR="002356B9">
        <w:rPr>
          <w:rFonts w:hint="eastAsia"/>
          <w:sz w:val="26"/>
          <w:szCs w:val="26"/>
        </w:rPr>
        <w:t>年</w:t>
      </w:r>
      <w:r w:rsidR="00752A38">
        <w:rPr>
          <w:rFonts w:hint="eastAsia"/>
          <w:b/>
          <w:sz w:val="26"/>
          <w:szCs w:val="26"/>
          <w:u w:val="single"/>
        </w:rPr>
        <w:t>９</w:t>
      </w:r>
      <w:r w:rsidR="002356B9" w:rsidRPr="002356B9">
        <w:rPr>
          <w:rFonts w:hint="eastAsia"/>
          <w:b/>
          <w:sz w:val="26"/>
          <w:szCs w:val="26"/>
          <w:u w:val="single"/>
        </w:rPr>
        <w:t>月</w:t>
      </w:r>
      <w:r w:rsidR="00CD5A17">
        <w:rPr>
          <w:rFonts w:hint="eastAsia"/>
          <w:b/>
          <w:sz w:val="26"/>
          <w:szCs w:val="26"/>
          <w:u w:val="single"/>
        </w:rPr>
        <w:t>４</w:t>
      </w:r>
      <w:r w:rsidR="00951D29">
        <w:rPr>
          <w:rFonts w:hint="eastAsia"/>
          <w:b/>
          <w:sz w:val="26"/>
          <w:szCs w:val="26"/>
          <w:u w:val="single"/>
        </w:rPr>
        <w:t>日</w:t>
      </w:r>
      <w:r w:rsidR="002356B9" w:rsidRPr="002356B9">
        <w:rPr>
          <w:rFonts w:hint="eastAsia"/>
          <w:b/>
          <w:sz w:val="26"/>
          <w:szCs w:val="26"/>
          <w:u w:val="single"/>
        </w:rPr>
        <w:t>（木</w:t>
      </w:r>
      <w:r w:rsidR="004376FF" w:rsidRPr="002356B9">
        <w:rPr>
          <w:rFonts w:hint="eastAsia"/>
          <w:b/>
          <w:sz w:val="26"/>
          <w:szCs w:val="26"/>
          <w:u w:val="single"/>
        </w:rPr>
        <w:t>）</w:t>
      </w:r>
      <w:r w:rsidR="004376FF" w:rsidRPr="00AF6D0A">
        <w:rPr>
          <w:rFonts w:hint="eastAsia"/>
          <w:sz w:val="26"/>
          <w:szCs w:val="26"/>
        </w:rPr>
        <w:t>午後５時まで。</w:t>
      </w:r>
    </w:p>
    <w:p w14:paraId="157BD264" w14:textId="77777777" w:rsidR="00CD5A17" w:rsidRDefault="00CD5A17" w:rsidP="00AF6D0A">
      <w:pPr>
        <w:ind w:left="1820" w:hangingChars="700" w:hanging="1820"/>
        <w:rPr>
          <w:sz w:val="26"/>
          <w:szCs w:val="26"/>
        </w:rPr>
      </w:pPr>
    </w:p>
    <w:p w14:paraId="7C5A1B66" w14:textId="2C7812F4" w:rsidR="004376FF" w:rsidRPr="00AF6D0A" w:rsidRDefault="00A37241" w:rsidP="00AF6D0A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９</w:t>
      </w:r>
      <w:r w:rsidR="00782D03">
        <w:rPr>
          <w:rFonts w:hint="eastAsia"/>
          <w:sz w:val="26"/>
          <w:szCs w:val="26"/>
        </w:rPr>
        <w:t>．参加料　　１チームにつき１，</w:t>
      </w:r>
      <w:r w:rsidR="00782D03">
        <w:rPr>
          <w:rFonts w:hint="eastAsia"/>
          <w:sz w:val="26"/>
          <w:szCs w:val="26"/>
        </w:rPr>
        <w:t>5</w:t>
      </w:r>
      <w:r w:rsidR="004376FF" w:rsidRPr="00AF6D0A">
        <w:rPr>
          <w:rFonts w:hint="eastAsia"/>
          <w:sz w:val="26"/>
          <w:szCs w:val="26"/>
        </w:rPr>
        <w:t>００円を監督者会議時に納入のこと。</w:t>
      </w:r>
    </w:p>
    <w:p w14:paraId="27DA23CC" w14:textId="77777777" w:rsidR="004376FF" w:rsidRPr="00AF6D0A" w:rsidRDefault="004376FF" w:rsidP="00AF6D0A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　　　　　　（領収書は、抽選会の日に渡します。）</w:t>
      </w:r>
    </w:p>
    <w:p w14:paraId="5D96E5BA" w14:textId="3D412F0F" w:rsidR="00CA4C5D" w:rsidRPr="00AF6D0A" w:rsidRDefault="00A37241" w:rsidP="00CD5A17">
      <w:pPr>
        <w:ind w:left="2080" w:hangingChars="800" w:hanging="208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１０</w:t>
      </w:r>
      <w:r w:rsidR="004376FF" w:rsidRPr="00AF6D0A">
        <w:rPr>
          <w:rFonts w:hint="eastAsia"/>
          <w:sz w:val="26"/>
          <w:szCs w:val="26"/>
        </w:rPr>
        <w:t>．申込先　山都町教育委員会、</w:t>
      </w:r>
      <w:r w:rsidR="00D62395">
        <w:rPr>
          <w:rFonts w:hint="eastAsia"/>
          <w:sz w:val="26"/>
          <w:szCs w:val="26"/>
        </w:rPr>
        <w:t>中央公民館、</w:t>
      </w:r>
      <w:r w:rsidR="001F4BB5">
        <w:rPr>
          <w:rFonts w:hint="eastAsia"/>
          <w:sz w:val="26"/>
          <w:szCs w:val="26"/>
        </w:rPr>
        <w:t>清和基幹</w:t>
      </w:r>
      <w:r w:rsidR="005669CC">
        <w:rPr>
          <w:rFonts w:hint="eastAsia"/>
          <w:sz w:val="26"/>
          <w:szCs w:val="26"/>
        </w:rPr>
        <w:t>集落センター</w:t>
      </w:r>
      <w:r w:rsidR="00CD5A17">
        <w:rPr>
          <w:rFonts w:hint="eastAsia"/>
          <w:sz w:val="26"/>
          <w:szCs w:val="26"/>
        </w:rPr>
        <w:t xml:space="preserve">　　　　　</w:t>
      </w:r>
      <w:r w:rsidR="004376FF" w:rsidRPr="00AF6D0A">
        <w:rPr>
          <w:rFonts w:hint="eastAsia"/>
          <w:sz w:val="26"/>
          <w:szCs w:val="26"/>
        </w:rPr>
        <w:t>（９：００</w:t>
      </w:r>
      <w:r w:rsidR="00CD0CCA" w:rsidRPr="00AF6D0A">
        <w:rPr>
          <w:rFonts w:hint="eastAsia"/>
          <w:sz w:val="26"/>
          <w:szCs w:val="26"/>
        </w:rPr>
        <w:t>～１７：００）</w:t>
      </w:r>
      <w:r w:rsidR="00CD5A17">
        <w:rPr>
          <w:rFonts w:hint="eastAsia"/>
          <w:sz w:val="26"/>
          <w:szCs w:val="26"/>
        </w:rPr>
        <w:t xml:space="preserve">　但し</w:t>
      </w:r>
      <w:r w:rsidRPr="00AF6D0A">
        <w:rPr>
          <w:rFonts w:hint="eastAsia"/>
          <w:sz w:val="26"/>
          <w:szCs w:val="26"/>
        </w:rPr>
        <w:t xml:space="preserve">土日祝日を除く。　　　　　　</w:t>
      </w:r>
    </w:p>
    <w:p w14:paraId="00F7EE03" w14:textId="77777777" w:rsidR="00CD0CCA" w:rsidRDefault="00A37241" w:rsidP="00AF6D0A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１１</w:t>
      </w:r>
      <w:r w:rsidR="00CD0CCA" w:rsidRPr="00AF6D0A">
        <w:rPr>
          <w:rFonts w:hint="eastAsia"/>
          <w:sz w:val="26"/>
          <w:szCs w:val="26"/>
        </w:rPr>
        <w:t>．試合方法　チーム数により大会事務局で決定し監督者会議で公表する。</w:t>
      </w:r>
    </w:p>
    <w:p w14:paraId="4272899C" w14:textId="77777777" w:rsidR="00CD0CCA" w:rsidRPr="00AF6D0A" w:rsidRDefault="00A37241" w:rsidP="00AF6D0A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１２</w:t>
      </w:r>
      <w:r w:rsidR="00CD0CCA" w:rsidRPr="00AF6D0A">
        <w:rPr>
          <w:rFonts w:hint="eastAsia"/>
          <w:sz w:val="26"/>
          <w:szCs w:val="26"/>
        </w:rPr>
        <w:t>．抽選会及び監督者会議</w:t>
      </w:r>
    </w:p>
    <w:p w14:paraId="3F15F912" w14:textId="7FAB5897" w:rsidR="00CD0CCA" w:rsidRPr="00AF6D0A" w:rsidRDefault="00EB23A7" w:rsidP="00AF6D0A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</w:t>
      </w:r>
      <w:r w:rsidR="00CD5A17">
        <w:rPr>
          <w:rFonts w:hint="eastAsia"/>
          <w:b/>
          <w:sz w:val="26"/>
          <w:szCs w:val="26"/>
          <w:u w:val="wave"/>
        </w:rPr>
        <w:t>令和７</w:t>
      </w:r>
      <w:r w:rsidR="00752A38">
        <w:rPr>
          <w:rFonts w:hint="eastAsia"/>
          <w:b/>
          <w:sz w:val="26"/>
          <w:szCs w:val="26"/>
          <w:u w:val="wave"/>
        </w:rPr>
        <w:t>年９</w:t>
      </w:r>
      <w:r w:rsidR="00180382">
        <w:rPr>
          <w:rFonts w:hint="eastAsia"/>
          <w:b/>
          <w:sz w:val="26"/>
          <w:szCs w:val="26"/>
          <w:u w:val="wave"/>
        </w:rPr>
        <w:t>月</w:t>
      </w:r>
      <w:r w:rsidR="00CD5A17">
        <w:rPr>
          <w:rFonts w:hint="eastAsia"/>
          <w:b/>
          <w:sz w:val="26"/>
          <w:szCs w:val="26"/>
          <w:u w:val="wave"/>
        </w:rPr>
        <w:t>８日（月</w:t>
      </w:r>
      <w:r w:rsidR="00CD0CCA" w:rsidRPr="00B22A5C">
        <w:rPr>
          <w:rFonts w:hint="eastAsia"/>
          <w:b/>
          <w:sz w:val="26"/>
          <w:szCs w:val="26"/>
          <w:u w:val="wave"/>
        </w:rPr>
        <w:t>）午後７時</w:t>
      </w:r>
      <w:r w:rsidR="00CD0CCA" w:rsidRPr="00AF6D0A">
        <w:rPr>
          <w:rFonts w:hint="eastAsia"/>
          <w:sz w:val="26"/>
          <w:szCs w:val="26"/>
        </w:rPr>
        <w:t xml:space="preserve">　</w:t>
      </w:r>
      <w:r w:rsidR="00133A96">
        <w:rPr>
          <w:rFonts w:hint="eastAsia"/>
          <w:sz w:val="26"/>
          <w:szCs w:val="26"/>
        </w:rPr>
        <w:t>中央公民館</w:t>
      </w:r>
      <w:r w:rsidR="00CD5A17">
        <w:rPr>
          <w:rFonts w:hint="eastAsia"/>
          <w:sz w:val="26"/>
          <w:szCs w:val="26"/>
        </w:rPr>
        <w:t>視聴覚室</w:t>
      </w:r>
    </w:p>
    <w:p w14:paraId="4900ECD9" w14:textId="36B1817C" w:rsidR="00CD0CCA" w:rsidRPr="001529BE" w:rsidRDefault="00CD0CCA" w:rsidP="00AF6D0A">
      <w:pPr>
        <w:ind w:left="1820" w:hangingChars="700" w:hanging="1820"/>
        <w:rPr>
          <w:b/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　　　　　　</w:t>
      </w:r>
      <w:r w:rsidR="00CD5A17" w:rsidRPr="001529BE">
        <w:rPr>
          <w:rFonts w:hint="eastAsia"/>
          <w:b/>
          <w:sz w:val="26"/>
          <w:szCs w:val="26"/>
        </w:rPr>
        <w:t>各クラブから１名は</w:t>
      </w:r>
      <w:r w:rsidRPr="001529BE">
        <w:rPr>
          <w:rFonts w:hint="eastAsia"/>
          <w:b/>
          <w:sz w:val="26"/>
          <w:szCs w:val="26"/>
        </w:rPr>
        <w:t>参加のこと（</w:t>
      </w:r>
      <w:r w:rsidR="00CD5A17" w:rsidRPr="001529BE">
        <w:rPr>
          <w:rFonts w:hint="eastAsia"/>
          <w:b/>
          <w:sz w:val="26"/>
          <w:szCs w:val="26"/>
        </w:rPr>
        <w:t>クラブ以外の代理は不</w:t>
      </w:r>
      <w:r w:rsidRPr="001529BE">
        <w:rPr>
          <w:rFonts w:hint="eastAsia"/>
          <w:b/>
          <w:sz w:val="26"/>
          <w:szCs w:val="26"/>
        </w:rPr>
        <w:t>可）。</w:t>
      </w:r>
    </w:p>
    <w:p w14:paraId="438B1B58" w14:textId="67D77796" w:rsidR="00CD0CCA" w:rsidRPr="001529BE" w:rsidRDefault="00CD0CCA" w:rsidP="00AF6D0A">
      <w:pPr>
        <w:ind w:left="1827" w:hangingChars="700" w:hanging="1827"/>
        <w:rPr>
          <w:b/>
          <w:sz w:val="26"/>
          <w:szCs w:val="26"/>
        </w:rPr>
      </w:pPr>
      <w:r w:rsidRPr="001529BE">
        <w:rPr>
          <w:rFonts w:hint="eastAsia"/>
          <w:b/>
          <w:sz w:val="26"/>
          <w:szCs w:val="26"/>
        </w:rPr>
        <w:t xml:space="preserve">　　　　　　　　</w:t>
      </w:r>
    </w:p>
    <w:p w14:paraId="338B32F0" w14:textId="58E4AA4C" w:rsidR="00CA4C5D" w:rsidRPr="00782D03" w:rsidRDefault="00A37241" w:rsidP="006D0646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１３</w:t>
      </w:r>
      <w:r w:rsidR="00690A38">
        <w:rPr>
          <w:rFonts w:hint="eastAsia"/>
          <w:sz w:val="26"/>
          <w:szCs w:val="26"/>
        </w:rPr>
        <w:t xml:space="preserve">．開会式　　</w:t>
      </w:r>
      <w:r w:rsidR="00C80EC3" w:rsidRPr="001529BE">
        <w:rPr>
          <w:rFonts w:hint="eastAsia"/>
          <w:b/>
          <w:sz w:val="26"/>
          <w:szCs w:val="26"/>
        </w:rPr>
        <w:t>９月１８日（木）</w:t>
      </w:r>
      <w:r w:rsidR="00690A38">
        <w:rPr>
          <w:rFonts w:hint="eastAsia"/>
          <w:sz w:val="26"/>
          <w:szCs w:val="26"/>
        </w:rPr>
        <w:t xml:space="preserve">　</w:t>
      </w:r>
      <w:r w:rsidR="00782D03">
        <w:rPr>
          <w:rFonts w:hint="eastAsia"/>
          <w:b/>
          <w:sz w:val="26"/>
          <w:szCs w:val="26"/>
        </w:rPr>
        <w:t>午後７時</w:t>
      </w:r>
      <w:r w:rsidR="00782D03">
        <w:rPr>
          <w:rFonts w:hint="eastAsia"/>
          <w:b/>
          <w:sz w:val="26"/>
          <w:szCs w:val="26"/>
        </w:rPr>
        <w:t>0</w:t>
      </w:r>
      <w:r w:rsidR="00690A38" w:rsidRPr="00690A38">
        <w:rPr>
          <w:rFonts w:hint="eastAsia"/>
          <w:b/>
          <w:sz w:val="26"/>
          <w:szCs w:val="26"/>
        </w:rPr>
        <w:t>０</w:t>
      </w:r>
      <w:r w:rsidR="00CD0CCA" w:rsidRPr="00690A38">
        <w:rPr>
          <w:rFonts w:hint="eastAsia"/>
          <w:b/>
          <w:sz w:val="26"/>
          <w:szCs w:val="26"/>
        </w:rPr>
        <w:t>分</w:t>
      </w:r>
    </w:p>
    <w:p w14:paraId="3BE0FA5D" w14:textId="3764E14B" w:rsidR="00133A96" w:rsidRDefault="00A37241" w:rsidP="00133A96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１４</w:t>
      </w:r>
      <w:r w:rsidR="00C80EC3">
        <w:rPr>
          <w:rFonts w:hint="eastAsia"/>
          <w:sz w:val="26"/>
          <w:szCs w:val="26"/>
        </w:rPr>
        <w:t xml:space="preserve">．開始時間　</w:t>
      </w:r>
      <w:r w:rsidR="00C80EC3" w:rsidRPr="001529BE">
        <w:rPr>
          <w:rFonts w:hint="eastAsia"/>
          <w:b/>
          <w:sz w:val="26"/>
          <w:szCs w:val="26"/>
        </w:rPr>
        <w:t>９月１８日（木）</w:t>
      </w:r>
      <w:r w:rsidR="00CD0CCA" w:rsidRPr="00AF6D0A">
        <w:rPr>
          <w:rFonts w:hint="eastAsia"/>
          <w:sz w:val="26"/>
          <w:szCs w:val="26"/>
        </w:rPr>
        <w:t xml:space="preserve">　開会式終了後</w:t>
      </w:r>
      <w:r w:rsidR="00C80EC3">
        <w:rPr>
          <w:rFonts w:hint="eastAsia"/>
          <w:sz w:val="26"/>
          <w:szCs w:val="26"/>
        </w:rPr>
        <w:t>試合開始</w:t>
      </w:r>
    </w:p>
    <w:p w14:paraId="653A5065" w14:textId="27ECA0C9" w:rsidR="00CD0CCA" w:rsidRPr="00AF6D0A" w:rsidRDefault="00CA4C5D" w:rsidP="00133A96">
      <w:pPr>
        <w:ind w:left="260" w:firstLine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※</w:t>
      </w:r>
      <w:r w:rsidR="00CD0CCA" w:rsidRPr="00AF6D0A">
        <w:rPr>
          <w:rFonts w:hint="eastAsia"/>
          <w:sz w:val="26"/>
          <w:szCs w:val="26"/>
        </w:rPr>
        <w:t>決勝</w:t>
      </w:r>
      <w:r w:rsidRPr="00AF6D0A">
        <w:rPr>
          <w:rFonts w:hint="eastAsia"/>
          <w:sz w:val="26"/>
          <w:szCs w:val="26"/>
        </w:rPr>
        <w:t>トーナメント</w:t>
      </w:r>
      <w:r w:rsidR="00CD0CCA" w:rsidRPr="00AF6D0A">
        <w:rPr>
          <w:rFonts w:hint="eastAsia"/>
          <w:sz w:val="26"/>
          <w:szCs w:val="26"/>
        </w:rPr>
        <w:t>組合せ</w:t>
      </w:r>
      <w:r w:rsidRPr="00AF6D0A">
        <w:rPr>
          <w:rFonts w:hint="eastAsia"/>
          <w:sz w:val="26"/>
          <w:szCs w:val="26"/>
        </w:rPr>
        <w:t>は</w:t>
      </w:r>
      <w:r w:rsidR="00CD0CCA" w:rsidRPr="00AF6D0A">
        <w:rPr>
          <w:rFonts w:hint="eastAsia"/>
          <w:sz w:val="26"/>
          <w:szCs w:val="26"/>
        </w:rPr>
        <w:t>予選終了後順次抽選</w:t>
      </w:r>
      <w:r w:rsidRPr="00AF6D0A">
        <w:rPr>
          <w:rFonts w:hint="eastAsia"/>
          <w:sz w:val="26"/>
          <w:szCs w:val="26"/>
        </w:rPr>
        <w:t>します。</w:t>
      </w:r>
    </w:p>
    <w:p w14:paraId="092B2470" w14:textId="702D106A" w:rsidR="00CA4C5D" w:rsidRPr="00AF6D0A" w:rsidRDefault="00C80EC3" w:rsidP="00AF6D0A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決勝日　</w:t>
      </w:r>
      <w:r w:rsidRPr="001529BE">
        <w:rPr>
          <w:rFonts w:hint="eastAsia"/>
          <w:b/>
          <w:sz w:val="26"/>
          <w:szCs w:val="26"/>
        </w:rPr>
        <w:t>９月１９日（金）</w:t>
      </w:r>
      <w:r>
        <w:rPr>
          <w:rFonts w:hint="eastAsia"/>
          <w:sz w:val="26"/>
          <w:szCs w:val="26"/>
        </w:rPr>
        <w:t xml:space="preserve">　</w:t>
      </w:r>
      <w:r w:rsidR="00CA4C5D" w:rsidRPr="00690A38">
        <w:rPr>
          <w:rFonts w:hint="eastAsia"/>
          <w:b/>
          <w:sz w:val="26"/>
          <w:szCs w:val="26"/>
        </w:rPr>
        <w:t>午後７時</w:t>
      </w:r>
      <w:r>
        <w:rPr>
          <w:rFonts w:hint="eastAsia"/>
          <w:b/>
          <w:sz w:val="26"/>
          <w:szCs w:val="26"/>
        </w:rPr>
        <w:t>から決勝チームの点呼後試合開始</w:t>
      </w:r>
    </w:p>
    <w:p w14:paraId="3C17BEC7" w14:textId="4A1D554A" w:rsidR="00CA4C5D" w:rsidRPr="00AF6D0A" w:rsidRDefault="00C80EC3" w:rsidP="00551017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閉会式　</w:t>
      </w:r>
      <w:r w:rsidR="00CA4C5D" w:rsidRPr="00AF6D0A">
        <w:rPr>
          <w:rFonts w:hint="eastAsia"/>
          <w:sz w:val="26"/>
          <w:szCs w:val="26"/>
        </w:rPr>
        <w:t>試合終了後ただちに</w:t>
      </w:r>
    </w:p>
    <w:p w14:paraId="75FEAAF0" w14:textId="77777777" w:rsidR="00AF6D0A" w:rsidRPr="00AF6D0A" w:rsidRDefault="00A37241" w:rsidP="00AF6D0A">
      <w:pPr>
        <w:ind w:left="2080" w:hangingChars="800" w:hanging="208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１５</w:t>
      </w:r>
      <w:r w:rsidR="00CA4C5D" w:rsidRPr="00AF6D0A">
        <w:rPr>
          <w:rFonts w:hint="eastAsia"/>
          <w:sz w:val="26"/>
          <w:szCs w:val="26"/>
        </w:rPr>
        <w:t xml:space="preserve">．試合放棄　</w:t>
      </w:r>
      <w:r w:rsidR="00AF6D0A" w:rsidRPr="00AF6D0A">
        <w:rPr>
          <w:rFonts w:hint="eastAsia"/>
          <w:b/>
          <w:sz w:val="26"/>
          <w:szCs w:val="26"/>
          <w:u w:val="wave"/>
        </w:rPr>
        <w:t>抽選以降の棄権、又は当日試合放棄の場合は、（１５－０・１５－０）２－０の試合結果とする（但し、参加料は返納しない）。</w:t>
      </w:r>
    </w:p>
    <w:p w14:paraId="3B47CE37" w14:textId="2168149C" w:rsidR="00CA4C5D" w:rsidRDefault="00AF6D0A" w:rsidP="00551017">
      <w:pPr>
        <w:ind w:left="2080" w:hangingChars="800" w:hanging="208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　　　　　　　</w:t>
      </w:r>
      <w:r w:rsidR="00C80EC3">
        <w:rPr>
          <w:rFonts w:hint="eastAsia"/>
          <w:sz w:val="26"/>
          <w:szCs w:val="26"/>
        </w:rPr>
        <w:t>棄権チ－ムは試合自体成立していることから棄権チ－ムのメンバーが他のチームより</w:t>
      </w:r>
      <w:r w:rsidR="00551017">
        <w:rPr>
          <w:rFonts w:hint="eastAsia"/>
          <w:sz w:val="26"/>
          <w:szCs w:val="26"/>
        </w:rPr>
        <w:t>試合に出場することは禁止とする</w:t>
      </w:r>
    </w:p>
    <w:p w14:paraId="30EB7346" w14:textId="649638A8" w:rsidR="00551017" w:rsidRPr="00AF6D0A" w:rsidRDefault="00551017" w:rsidP="00C80EC3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その為、棄権の場合のメンバ－変更は抽選前に行うこと。</w:t>
      </w:r>
    </w:p>
    <w:p w14:paraId="546B7AD0" w14:textId="10ED3DB5" w:rsidR="00CA4C5D" w:rsidRPr="00AF6D0A" w:rsidRDefault="00A37241" w:rsidP="006D0646">
      <w:pPr>
        <w:ind w:left="2080" w:hangingChars="800" w:hanging="208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１６</w:t>
      </w:r>
      <w:r w:rsidR="00CA4C5D" w:rsidRPr="00AF6D0A">
        <w:rPr>
          <w:rFonts w:hint="eastAsia"/>
          <w:sz w:val="26"/>
          <w:szCs w:val="26"/>
        </w:rPr>
        <w:t>．審判員　　各チームから、審判、点数係、ラインズマンを１名ずつ、計３名を出すこと（主審、副審はその場において両チームで協議する）。</w:t>
      </w:r>
    </w:p>
    <w:p w14:paraId="3A535FDE" w14:textId="3B4098C8" w:rsidR="00CA4C5D" w:rsidRPr="00AF6D0A" w:rsidRDefault="00A37241" w:rsidP="00AF6D0A">
      <w:pPr>
        <w:ind w:left="2080" w:hangingChars="800" w:hanging="208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１７</w:t>
      </w:r>
      <w:r w:rsidR="007A24CE">
        <w:rPr>
          <w:rFonts w:hint="eastAsia"/>
          <w:sz w:val="26"/>
          <w:szCs w:val="26"/>
        </w:rPr>
        <w:t>．注意事項　①試合球は</w:t>
      </w:r>
      <w:r w:rsidR="00551017">
        <w:rPr>
          <w:rFonts w:hint="eastAsia"/>
          <w:sz w:val="26"/>
          <w:szCs w:val="26"/>
        </w:rPr>
        <w:t>協会指定のボール</w:t>
      </w:r>
      <w:r w:rsidR="00CA4C5D" w:rsidRPr="00AF6D0A">
        <w:rPr>
          <w:rFonts w:hint="eastAsia"/>
          <w:sz w:val="26"/>
          <w:szCs w:val="26"/>
        </w:rPr>
        <w:t>を使用する。</w:t>
      </w:r>
    </w:p>
    <w:p w14:paraId="2B91AD7A" w14:textId="67CBDABA" w:rsidR="00CA4C5D" w:rsidRPr="00AF6D0A" w:rsidRDefault="00CA4C5D" w:rsidP="00AF6D0A">
      <w:pPr>
        <w:ind w:left="2080" w:hangingChars="800" w:hanging="208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　　　　　　　②館内では、体育館シューズを必ず</w:t>
      </w:r>
      <w:r w:rsidR="00551017">
        <w:rPr>
          <w:rFonts w:hint="eastAsia"/>
          <w:sz w:val="26"/>
          <w:szCs w:val="26"/>
        </w:rPr>
        <w:t>使用</w:t>
      </w:r>
      <w:r w:rsidRPr="00AF6D0A">
        <w:rPr>
          <w:rFonts w:hint="eastAsia"/>
          <w:sz w:val="26"/>
          <w:szCs w:val="26"/>
        </w:rPr>
        <w:t>すること。</w:t>
      </w:r>
    </w:p>
    <w:p w14:paraId="0EB8F565" w14:textId="7F25DA04" w:rsidR="00CA4C5D" w:rsidRPr="00752A38" w:rsidRDefault="00CA4C5D" w:rsidP="00AF6D0A">
      <w:pPr>
        <w:ind w:left="2080" w:hangingChars="800" w:hanging="2080"/>
        <w:rPr>
          <w:b/>
          <w:sz w:val="26"/>
          <w:szCs w:val="26"/>
          <w:u w:val="wave"/>
        </w:rPr>
      </w:pPr>
      <w:r w:rsidRPr="00AF6D0A">
        <w:rPr>
          <w:rFonts w:hint="eastAsia"/>
          <w:sz w:val="26"/>
          <w:szCs w:val="26"/>
        </w:rPr>
        <w:t xml:space="preserve">　　　　　　　　③</w:t>
      </w:r>
      <w:r w:rsidR="00551017">
        <w:rPr>
          <w:rFonts w:hint="eastAsia"/>
          <w:b/>
          <w:sz w:val="26"/>
          <w:szCs w:val="26"/>
          <w:u w:val="wave"/>
        </w:rPr>
        <w:t>第１試合のコ－ト作りは試合参加の皆さんでお願いします</w:t>
      </w:r>
    </w:p>
    <w:p w14:paraId="68AACF86" w14:textId="77777777" w:rsidR="00CA4C5D" w:rsidRPr="00AF6D0A" w:rsidRDefault="00CA4C5D" w:rsidP="00551017">
      <w:pPr>
        <w:ind w:left="2340" w:hangingChars="900" w:hanging="234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　　　　　　　④申込書の出場選手は必ず本人に確認し、重複申し込み等が無いよう提出のこと。</w:t>
      </w:r>
    </w:p>
    <w:p w14:paraId="7BE82B7B" w14:textId="6A29D0C0" w:rsidR="00CA4C5D" w:rsidRDefault="00CA4C5D" w:rsidP="00AF6D0A">
      <w:pPr>
        <w:ind w:left="2080" w:hangingChars="800" w:hanging="208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　　　　　　　⑤参加資格等で不正が判明した場合は、その時点で失格とする。</w:t>
      </w:r>
    </w:p>
    <w:p w14:paraId="613A34FB" w14:textId="546FAE16" w:rsidR="00551017" w:rsidRDefault="00551017" w:rsidP="00551017">
      <w:pPr>
        <w:ind w:left="234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⑥試合開始時は、登録選手全員で並び監督またはチームの代表者が主審側に並び、じゃんけんにより先制サ－ブもしくはコ－ト決定を行う</w:t>
      </w:r>
    </w:p>
    <w:p w14:paraId="5B76760E" w14:textId="729C5337" w:rsidR="00551017" w:rsidRDefault="00551017" w:rsidP="00551017">
      <w:pPr>
        <w:ind w:left="234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⑦審判への不服については、じゃんけんを行った者のみとする</w:t>
      </w:r>
    </w:p>
    <w:p w14:paraId="723156CB" w14:textId="664FEC71" w:rsidR="00551017" w:rsidRDefault="00551017" w:rsidP="00551017">
      <w:pPr>
        <w:ind w:left="234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⑧主審は、</w:t>
      </w:r>
      <w:r w:rsidR="00C25E88">
        <w:rPr>
          <w:rFonts w:hint="eastAsia"/>
          <w:sz w:val="26"/>
          <w:szCs w:val="26"/>
        </w:rPr>
        <w:t>監督または代表者からの不服申し立てが発生した場合は、副審、線審、コ－ト責任者と十分協議を行い結果を伝え</w:t>
      </w:r>
    </w:p>
    <w:p w14:paraId="232E960D" w14:textId="789B1958" w:rsidR="00C25E88" w:rsidRPr="00AF6D0A" w:rsidRDefault="00C25E88" w:rsidP="00C25E88">
      <w:pPr>
        <w:ind w:left="2340"/>
        <w:rPr>
          <w:sz w:val="26"/>
          <w:szCs w:val="26"/>
        </w:rPr>
      </w:pPr>
      <w:r>
        <w:rPr>
          <w:rFonts w:hint="eastAsia"/>
          <w:sz w:val="26"/>
          <w:szCs w:val="26"/>
        </w:rPr>
        <w:t>判断が困難な場合はノ－カウントとし試合を再開する</w:t>
      </w:r>
      <w:r w:rsidR="00767911">
        <w:rPr>
          <w:rFonts w:hint="eastAsia"/>
          <w:sz w:val="26"/>
          <w:szCs w:val="26"/>
        </w:rPr>
        <w:t>こと</w:t>
      </w:r>
    </w:p>
    <w:p w14:paraId="794A7D3E" w14:textId="79E1B0CC" w:rsidR="00AF6D0A" w:rsidRPr="00AF6D0A" w:rsidRDefault="00A37241" w:rsidP="00C25E88">
      <w:pPr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１８</w:t>
      </w:r>
      <w:r w:rsidR="00AF6D0A" w:rsidRPr="00AF6D0A">
        <w:rPr>
          <w:rFonts w:hint="eastAsia"/>
          <w:sz w:val="26"/>
          <w:szCs w:val="26"/>
        </w:rPr>
        <w:t>．</w:t>
      </w:r>
      <w:r w:rsidR="00AF6D0A">
        <w:rPr>
          <w:rFonts w:hint="eastAsia"/>
          <w:sz w:val="26"/>
          <w:szCs w:val="26"/>
        </w:rPr>
        <w:t>特例試合</w:t>
      </w:r>
      <w:r w:rsidR="00CA4C5D" w:rsidRPr="00AF6D0A">
        <w:rPr>
          <w:rFonts w:hint="eastAsia"/>
          <w:sz w:val="26"/>
          <w:szCs w:val="26"/>
        </w:rPr>
        <w:t xml:space="preserve">　</w:t>
      </w:r>
      <w:r w:rsidR="006D0646">
        <w:rPr>
          <w:rFonts w:hint="eastAsia"/>
          <w:sz w:val="26"/>
          <w:szCs w:val="26"/>
        </w:rPr>
        <w:t>クラブ及びチーム</w:t>
      </w:r>
      <w:r w:rsidR="00C25E88">
        <w:rPr>
          <w:rFonts w:hint="eastAsia"/>
          <w:sz w:val="26"/>
          <w:szCs w:val="26"/>
        </w:rPr>
        <w:t>数関係なく抽選を行う。</w:t>
      </w:r>
    </w:p>
    <w:p w14:paraId="39B3BBE5" w14:textId="77777777" w:rsidR="004376FF" w:rsidRDefault="00A37241" w:rsidP="00AF6D0A">
      <w:pPr>
        <w:ind w:left="2080" w:hangingChars="800" w:hanging="208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１９</w:t>
      </w:r>
      <w:r w:rsidR="00CA4C5D" w:rsidRPr="00AF6D0A">
        <w:rPr>
          <w:rFonts w:hint="eastAsia"/>
          <w:sz w:val="26"/>
          <w:szCs w:val="26"/>
        </w:rPr>
        <w:t xml:space="preserve">．その他　　</w:t>
      </w:r>
      <w:r w:rsidR="00B05AEA">
        <w:rPr>
          <w:rFonts w:hint="eastAsia"/>
          <w:sz w:val="26"/>
          <w:szCs w:val="26"/>
        </w:rPr>
        <w:t>競技</w:t>
      </w:r>
      <w:r w:rsidR="00CA4C5D" w:rsidRPr="00AF6D0A">
        <w:rPr>
          <w:rFonts w:hint="eastAsia"/>
          <w:sz w:val="26"/>
          <w:szCs w:val="26"/>
        </w:rPr>
        <w:t>中の事故については、当協会では責任を負いかねますので、保険等については、各チーム又は各自にてご加入ください。</w:t>
      </w:r>
    </w:p>
    <w:p w14:paraId="45E724FF" w14:textId="77777777" w:rsidR="00551017" w:rsidRDefault="00551017" w:rsidP="00765720">
      <w:pPr>
        <w:ind w:left="2240" w:hangingChars="800" w:hanging="2240"/>
        <w:jc w:val="center"/>
        <w:rPr>
          <w:sz w:val="28"/>
          <w:szCs w:val="28"/>
        </w:rPr>
      </w:pPr>
    </w:p>
    <w:p w14:paraId="3F3C0A25" w14:textId="33BBEFF7" w:rsidR="00765720" w:rsidRPr="00765720" w:rsidRDefault="006D0646" w:rsidP="00765720">
      <w:pPr>
        <w:ind w:left="2240" w:hangingChars="800" w:hanging="22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第２８</w:t>
      </w:r>
      <w:r w:rsidR="00CA4C5D" w:rsidRPr="00AF6D0A">
        <w:rPr>
          <w:rFonts w:hint="eastAsia"/>
          <w:sz w:val="28"/>
          <w:szCs w:val="28"/>
        </w:rPr>
        <w:t xml:space="preserve">回　</w:t>
      </w:r>
      <w:r w:rsidR="00A37241" w:rsidRPr="00AF6D0A">
        <w:rPr>
          <w:rFonts w:hint="eastAsia"/>
          <w:sz w:val="28"/>
          <w:szCs w:val="28"/>
        </w:rPr>
        <w:t>レディース＆メンズ</w:t>
      </w:r>
      <w:r w:rsidR="00CA4C5D" w:rsidRPr="00AF6D0A">
        <w:rPr>
          <w:rFonts w:hint="eastAsia"/>
          <w:sz w:val="28"/>
          <w:szCs w:val="28"/>
        </w:rPr>
        <w:t>ビーチボールバレー大会　参加申込書</w:t>
      </w:r>
      <w:r w:rsidR="00765720">
        <w:rPr>
          <w:rFonts w:hint="eastAsia"/>
          <w:sz w:val="26"/>
          <w:szCs w:val="26"/>
        </w:rPr>
        <w:t xml:space="preserve">　　　　　　　　　　　　　　　　　　　　　</w:t>
      </w:r>
    </w:p>
    <w:p w14:paraId="3E24F023" w14:textId="77777777" w:rsidR="00CA4C5D" w:rsidRPr="00A1766F" w:rsidRDefault="00CA4C5D" w:rsidP="00AF6D0A">
      <w:pPr>
        <w:ind w:left="2080" w:hangingChars="800" w:hanging="2080"/>
        <w:rPr>
          <w:sz w:val="26"/>
          <w:szCs w:val="26"/>
        </w:rPr>
      </w:pPr>
    </w:p>
    <w:p w14:paraId="2A1D4290" w14:textId="77777777" w:rsidR="00A37241" w:rsidRPr="00AF6D0A" w:rsidRDefault="00A37241" w:rsidP="00A37241">
      <w:pPr>
        <w:ind w:leftChars="800" w:left="1680"/>
        <w:rPr>
          <w:sz w:val="26"/>
          <w:szCs w:val="26"/>
          <w:u w:val="thick"/>
        </w:rPr>
      </w:pPr>
      <w:r w:rsidRPr="00AF6D0A">
        <w:rPr>
          <w:rFonts w:hint="eastAsia"/>
          <w:sz w:val="26"/>
          <w:szCs w:val="26"/>
          <w:u w:val="thick"/>
        </w:rPr>
        <w:t xml:space="preserve">チーム名　　　　　　　　　　　　　　　　　　　</w:t>
      </w:r>
    </w:p>
    <w:p w14:paraId="3F8F4B9B" w14:textId="77777777" w:rsidR="00A37241" w:rsidRPr="00AF6D0A" w:rsidRDefault="00A37241" w:rsidP="00AF6D0A">
      <w:pPr>
        <w:ind w:left="2080" w:hangingChars="800" w:hanging="2080"/>
        <w:rPr>
          <w:sz w:val="26"/>
          <w:szCs w:val="26"/>
        </w:rPr>
      </w:pPr>
    </w:p>
    <w:p w14:paraId="7754431C" w14:textId="56ECDE65" w:rsidR="00A37241" w:rsidRPr="00AF6D0A" w:rsidRDefault="000E4C81" w:rsidP="00AF6D0A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１．レディースの部　　</w:t>
      </w:r>
      <w:r w:rsidR="006D0646">
        <w:rPr>
          <w:rFonts w:hint="eastAsia"/>
          <w:sz w:val="26"/>
          <w:szCs w:val="26"/>
        </w:rPr>
        <w:t>フリーの部</w:t>
      </w:r>
      <w:r w:rsidR="00A37241" w:rsidRPr="00AF6D0A">
        <w:rPr>
          <w:rFonts w:hint="eastAsia"/>
          <w:sz w:val="26"/>
          <w:szCs w:val="26"/>
        </w:rPr>
        <w:t xml:space="preserve">　</w:t>
      </w:r>
      <w:r w:rsidR="00765720">
        <w:rPr>
          <w:rFonts w:hint="eastAsia"/>
          <w:sz w:val="26"/>
          <w:szCs w:val="26"/>
        </w:rPr>
        <w:t>・</w:t>
      </w:r>
      <w:r w:rsidR="006D0646">
        <w:rPr>
          <w:rFonts w:hint="eastAsia"/>
          <w:sz w:val="26"/>
          <w:szCs w:val="26"/>
        </w:rPr>
        <w:t>中年の部（</w:t>
      </w:r>
      <w:r w:rsidR="001D424A">
        <w:rPr>
          <w:rFonts w:hint="eastAsia"/>
          <w:sz w:val="26"/>
          <w:szCs w:val="26"/>
        </w:rPr>
        <w:t>５５</w:t>
      </w:r>
      <w:r>
        <w:rPr>
          <w:rFonts w:hint="eastAsia"/>
          <w:sz w:val="26"/>
          <w:szCs w:val="26"/>
        </w:rPr>
        <w:t>歳以上）</w:t>
      </w:r>
    </w:p>
    <w:p w14:paraId="769F8626" w14:textId="3C0508DE" w:rsidR="00A37241" w:rsidRPr="00765720" w:rsidRDefault="00765720" w:rsidP="00AF6D0A">
      <w:pPr>
        <w:ind w:left="2080" w:hangingChars="800" w:hanging="2080"/>
        <w:rPr>
          <w:sz w:val="22"/>
          <w:szCs w:val="22"/>
        </w:rPr>
      </w:pPr>
      <w:r>
        <w:rPr>
          <w:rFonts w:hint="eastAsia"/>
          <w:sz w:val="26"/>
          <w:szCs w:val="26"/>
        </w:rPr>
        <w:t xml:space="preserve">　　　　　　　　</w:t>
      </w:r>
      <w:r w:rsidR="006D0646">
        <w:rPr>
          <w:rFonts w:hint="eastAsia"/>
          <w:sz w:val="26"/>
          <w:szCs w:val="26"/>
        </w:rPr>
        <w:t xml:space="preserve">　　　　　　　　　　　</w:t>
      </w:r>
      <w:r w:rsidR="000E4C81">
        <w:rPr>
          <w:rFonts w:hint="eastAsia"/>
          <w:sz w:val="26"/>
          <w:szCs w:val="26"/>
        </w:rPr>
        <w:t xml:space="preserve">　　</w:t>
      </w:r>
      <w:r w:rsidR="000E4C81">
        <w:rPr>
          <w:rFonts w:hint="eastAsia"/>
          <w:sz w:val="22"/>
          <w:szCs w:val="22"/>
        </w:rPr>
        <w:t xml:space="preserve">（中年の部　</w:t>
      </w:r>
      <w:r w:rsidR="007A24CE">
        <w:rPr>
          <w:rFonts w:hint="eastAsia"/>
          <w:sz w:val="22"/>
          <w:szCs w:val="22"/>
        </w:rPr>
        <w:t>昭和４</w:t>
      </w:r>
      <w:r w:rsidR="00E0410D">
        <w:rPr>
          <w:rFonts w:hint="eastAsia"/>
          <w:sz w:val="22"/>
          <w:szCs w:val="22"/>
        </w:rPr>
        <w:t>５</w:t>
      </w:r>
      <w:r w:rsidR="00A67BA5" w:rsidRPr="00765720">
        <w:rPr>
          <w:rFonts w:hint="eastAsia"/>
          <w:sz w:val="22"/>
          <w:szCs w:val="22"/>
        </w:rPr>
        <w:t>年生まれ以上</w:t>
      </w:r>
      <w:r w:rsidR="000E4C81">
        <w:rPr>
          <w:rFonts w:hint="eastAsia"/>
          <w:sz w:val="22"/>
          <w:szCs w:val="22"/>
        </w:rPr>
        <w:t>）</w:t>
      </w:r>
    </w:p>
    <w:p w14:paraId="60EA5F1B" w14:textId="77777777" w:rsidR="00A67BA5" w:rsidRPr="00E0410D" w:rsidRDefault="00A67BA5" w:rsidP="00AF6D0A">
      <w:pPr>
        <w:ind w:left="2080" w:hangingChars="800" w:hanging="2080"/>
        <w:rPr>
          <w:sz w:val="26"/>
          <w:szCs w:val="26"/>
        </w:rPr>
      </w:pPr>
    </w:p>
    <w:p w14:paraId="1A4F8007" w14:textId="1ED71123" w:rsidR="00A37241" w:rsidRDefault="00765720" w:rsidP="00AF6D0A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２．メンズの部　</w:t>
      </w:r>
      <w:r w:rsidR="000E4C81">
        <w:rPr>
          <w:rFonts w:hint="eastAsia"/>
          <w:sz w:val="26"/>
          <w:szCs w:val="26"/>
        </w:rPr>
        <w:t xml:space="preserve">　　　フリーの部・　中年の部（５５歳以上）</w:t>
      </w:r>
    </w:p>
    <w:p w14:paraId="76EF51A0" w14:textId="077C3685" w:rsidR="00A67BA5" w:rsidRPr="00DE08D8" w:rsidRDefault="00E46457" w:rsidP="00AF6D0A">
      <w:pPr>
        <w:ind w:left="2080" w:hangingChars="800" w:hanging="2080"/>
        <w:rPr>
          <w:sz w:val="22"/>
          <w:szCs w:val="22"/>
        </w:rPr>
      </w:pPr>
      <w:r>
        <w:rPr>
          <w:rFonts w:hint="eastAsia"/>
          <w:sz w:val="26"/>
          <w:szCs w:val="26"/>
        </w:rPr>
        <w:t xml:space="preserve">　　　　　　</w:t>
      </w:r>
      <w:r w:rsidR="007A24CE">
        <w:rPr>
          <w:rFonts w:hint="eastAsia"/>
          <w:sz w:val="22"/>
          <w:szCs w:val="22"/>
        </w:rPr>
        <w:t xml:space="preserve">　</w:t>
      </w:r>
      <w:r w:rsidR="000E4C81">
        <w:rPr>
          <w:rFonts w:hint="eastAsia"/>
          <w:sz w:val="22"/>
          <w:szCs w:val="22"/>
        </w:rPr>
        <w:t xml:space="preserve">　　　　　　　　　　　　　　　　　（中年の部</w:t>
      </w:r>
      <w:r w:rsidR="007A24CE">
        <w:rPr>
          <w:rFonts w:hint="eastAsia"/>
          <w:sz w:val="22"/>
          <w:szCs w:val="22"/>
        </w:rPr>
        <w:t xml:space="preserve">　昭和４</w:t>
      </w:r>
      <w:r w:rsidR="00E0410D">
        <w:rPr>
          <w:rFonts w:hint="eastAsia"/>
          <w:sz w:val="22"/>
          <w:szCs w:val="22"/>
        </w:rPr>
        <w:t>5</w:t>
      </w:r>
      <w:r w:rsidR="00A67BA5" w:rsidRPr="00DE08D8">
        <w:rPr>
          <w:rFonts w:hint="eastAsia"/>
          <w:sz w:val="22"/>
          <w:szCs w:val="22"/>
        </w:rPr>
        <w:t>年生まれ以上</w:t>
      </w:r>
      <w:r w:rsidR="000E4C81">
        <w:rPr>
          <w:rFonts w:hint="eastAsia"/>
          <w:sz w:val="22"/>
          <w:szCs w:val="22"/>
        </w:rPr>
        <w:t>）</w:t>
      </w:r>
    </w:p>
    <w:p w14:paraId="561B5318" w14:textId="77777777" w:rsidR="00A37241" w:rsidRPr="00AF6D0A" w:rsidRDefault="00A37241" w:rsidP="00AF6D0A">
      <w:pPr>
        <w:ind w:left="2080" w:hangingChars="800" w:hanging="208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　　　　　　　　　　　※</w:t>
      </w:r>
      <w:r w:rsidRPr="000B143D">
        <w:rPr>
          <w:rFonts w:hint="eastAsia"/>
          <w:b/>
          <w:sz w:val="26"/>
          <w:szCs w:val="26"/>
          <w:u w:val="wave"/>
        </w:rPr>
        <w:t>該当するいずれかに○印をつけて下さい。</w:t>
      </w:r>
    </w:p>
    <w:p w14:paraId="714FB62D" w14:textId="77777777" w:rsidR="006C1203" w:rsidRDefault="006C1203" w:rsidP="00AF6D0A">
      <w:pPr>
        <w:ind w:left="2080" w:hangingChars="800" w:hanging="2080"/>
        <w:rPr>
          <w:sz w:val="26"/>
          <w:szCs w:val="26"/>
        </w:rPr>
      </w:pPr>
    </w:p>
    <w:p w14:paraId="1A0CE339" w14:textId="77777777" w:rsidR="008B468D" w:rsidRDefault="001D424A" w:rsidP="00AF6D0A">
      <w:pPr>
        <w:ind w:firstLineChars="100" w:firstLine="241"/>
        <w:rPr>
          <w:b/>
          <w:sz w:val="24"/>
        </w:rPr>
      </w:pPr>
      <w:r w:rsidRPr="002A4E34">
        <w:rPr>
          <w:rFonts w:hint="eastAsia"/>
          <w:b/>
          <w:sz w:val="24"/>
        </w:rPr>
        <w:t>※令和４年度総会決定事項により本年度以降期日指定は行いません。</w:t>
      </w:r>
    </w:p>
    <w:p w14:paraId="7B75B362" w14:textId="77777777" w:rsidR="001D424A" w:rsidRPr="00AF6D0A" w:rsidRDefault="001D424A" w:rsidP="00AF6D0A">
      <w:pPr>
        <w:ind w:firstLineChars="100" w:firstLine="260"/>
        <w:rPr>
          <w:sz w:val="26"/>
          <w:szCs w:val="26"/>
        </w:rPr>
      </w:pPr>
    </w:p>
    <w:p w14:paraId="6D6FA0D9" w14:textId="77777777" w:rsidR="00CA4C5D" w:rsidRPr="00AF6D0A" w:rsidRDefault="00CA4C5D" w:rsidP="00AF6D0A">
      <w:pPr>
        <w:ind w:left="2080" w:hangingChars="800" w:hanging="208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監督者（連絡責任者）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520"/>
        <w:gridCol w:w="2880"/>
      </w:tblGrid>
      <w:tr w:rsidR="00CA4C5D" w:rsidRPr="00AF6D0A" w14:paraId="5AA0DA01" w14:textId="77777777">
        <w:trPr>
          <w:trHeight w:val="360"/>
          <w:jc w:val="center"/>
        </w:trPr>
        <w:tc>
          <w:tcPr>
            <w:tcW w:w="2400" w:type="dxa"/>
          </w:tcPr>
          <w:p w14:paraId="6E7A948C" w14:textId="77777777" w:rsidR="00CA4C5D" w:rsidRPr="00AF6D0A" w:rsidRDefault="00CA4C5D" w:rsidP="00CA4C5D">
            <w:pPr>
              <w:jc w:val="center"/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氏　　　名</w:t>
            </w:r>
          </w:p>
        </w:tc>
        <w:tc>
          <w:tcPr>
            <w:tcW w:w="2520" w:type="dxa"/>
          </w:tcPr>
          <w:p w14:paraId="6FA1B877" w14:textId="77777777" w:rsidR="00CA4C5D" w:rsidRPr="007419D6" w:rsidRDefault="007419D6" w:rsidP="00CA4C5D">
            <w:pPr>
              <w:jc w:val="center"/>
              <w:rPr>
                <w:sz w:val="22"/>
                <w:szCs w:val="22"/>
              </w:rPr>
            </w:pPr>
            <w:r w:rsidRPr="007419D6">
              <w:rPr>
                <w:rFonts w:hint="eastAsia"/>
                <w:sz w:val="22"/>
                <w:szCs w:val="22"/>
              </w:rPr>
              <w:t>日中連絡のとれる番号</w:t>
            </w:r>
          </w:p>
        </w:tc>
        <w:tc>
          <w:tcPr>
            <w:tcW w:w="2880" w:type="dxa"/>
          </w:tcPr>
          <w:p w14:paraId="2A2EA5F1" w14:textId="77777777" w:rsidR="00CA4C5D" w:rsidRPr="00AF6D0A" w:rsidRDefault="00CA4C5D" w:rsidP="00CA4C5D">
            <w:pPr>
              <w:jc w:val="center"/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住　　所</w:t>
            </w:r>
          </w:p>
        </w:tc>
      </w:tr>
      <w:tr w:rsidR="00CA4C5D" w:rsidRPr="00AF6D0A" w14:paraId="0110BD7F" w14:textId="77777777">
        <w:trPr>
          <w:trHeight w:val="525"/>
          <w:jc w:val="center"/>
        </w:trPr>
        <w:tc>
          <w:tcPr>
            <w:tcW w:w="2400" w:type="dxa"/>
          </w:tcPr>
          <w:p w14:paraId="67D82ED4" w14:textId="77777777" w:rsidR="00CA4C5D" w:rsidRPr="00AF6D0A" w:rsidRDefault="00CA4C5D" w:rsidP="00CA4C5D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14:paraId="6B896C61" w14:textId="77777777" w:rsidR="00CA4C5D" w:rsidRPr="00AF6D0A" w:rsidRDefault="00CA4C5D" w:rsidP="00CA4C5D">
            <w:pPr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14:paraId="120FBEA0" w14:textId="77777777" w:rsidR="00CA4C5D" w:rsidRPr="00AF6D0A" w:rsidRDefault="00CA4C5D" w:rsidP="00CA4C5D">
            <w:pPr>
              <w:rPr>
                <w:sz w:val="26"/>
                <w:szCs w:val="26"/>
              </w:rPr>
            </w:pPr>
          </w:p>
        </w:tc>
      </w:tr>
    </w:tbl>
    <w:p w14:paraId="7A425B8B" w14:textId="77777777" w:rsidR="00E96BDB" w:rsidRPr="00AF6D0A" w:rsidRDefault="00E96BDB" w:rsidP="00AF6D0A">
      <w:pPr>
        <w:ind w:leftChars="600" w:left="1780" w:hangingChars="200" w:hanging="520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2934"/>
        <w:gridCol w:w="2977"/>
        <w:gridCol w:w="1426"/>
      </w:tblGrid>
      <w:tr w:rsidR="00E96BDB" w:rsidRPr="00AF6D0A" w14:paraId="554B561A" w14:textId="77777777" w:rsidTr="00767911">
        <w:trPr>
          <w:trHeight w:val="382"/>
          <w:jc w:val="center"/>
        </w:trPr>
        <w:tc>
          <w:tcPr>
            <w:tcW w:w="1030" w:type="dxa"/>
          </w:tcPr>
          <w:p w14:paraId="5EBEDC5B" w14:textId="77777777" w:rsidR="00E96BDB" w:rsidRPr="00AF6D0A" w:rsidRDefault="00E96BDB" w:rsidP="00E96BDB">
            <w:pPr>
              <w:jc w:val="center"/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番号</w:t>
            </w:r>
          </w:p>
        </w:tc>
        <w:tc>
          <w:tcPr>
            <w:tcW w:w="2934" w:type="dxa"/>
          </w:tcPr>
          <w:p w14:paraId="5B1873FC" w14:textId="77777777" w:rsidR="00E96BDB" w:rsidRPr="00AF6D0A" w:rsidRDefault="00E96BDB" w:rsidP="00E96BDB">
            <w:pPr>
              <w:jc w:val="center"/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氏　　　名</w:t>
            </w:r>
          </w:p>
        </w:tc>
        <w:tc>
          <w:tcPr>
            <w:tcW w:w="2977" w:type="dxa"/>
          </w:tcPr>
          <w:p w14:paraId="54267E16" w14:textId="77777777" w:rsidR="00E96BDB" w:rsidRPr="00AF6D0A" w:rsidRDefault="00E96BDB" w:rsidP="00E96BDB">
            <w:pPr>
              <w:jc w:val="center"/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住　　　　所</w:t>
            </w:r>
          </w:p>
        </w:tc>
        <w:tc>
          <w:tcPr>
            <w:tcW w:w="1426" w:type="dxa"/>
          </w:tcPr>
          <w:p w14:paraId="63BFEF47" w14:textId="77777777" w:rsidR="00E96BDB" w:rsidRPr="00AF6D0A" w:rsidRDefault="00E96BDB" w:rsidP="00E96BDB">
            <w:pPr>
              <w:jc w:val="center"/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備　　考</w:t>
            </w:r>
          </w:p>
        </w:tc>
      </w:tr>
      <w:tr w:rsidR="00E96BDB" w:rsidRPr="00AF6D0A" w14:paraId="3891A727" w14:textId="77777777" w:rsidTr="00767911">
        <w:trPr>
          <w:trHeight w:val="764"/>
          <w:jc w:val="center"/>
        </w:trPr>
        <w:tc>
          <w:tcPr>
            <w:tcW w:w="1030" w:type="dxa"/>
          </w:tcPr>
          <w:p w14:paraId="4632FF15" w14:textId="77777777" w:rsidR="00E96BDB" w:rsidRPr="00AF6D0A" w:rsidRDefault="00E96BDB" w:rsidP="00E96BDB">
            <w:pPr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2934" w:type="dxa"/>
          </w:tcPr>
          <w:p w14:paraId="2D70A817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55ED3D91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14:paraId="095FBAE5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</w:tr>
      <w:tr w:rsidR="00E96BDB" w:rsidRPr="00AF6D0A" w14:paraId="31E584BB" w14:textId="77777777" w:rsidTr="00767911">
        <w:trPr>
          <w:trHeight w:val="798"/>
          <w:jc w:val="center"/>
        </w:trPr>
        <w:tc>
          <w:tcPr>
            <w:tcW w:w="1030" w:type="dxa"/>
          </w:tcPr>
          <w:p w14:paraId="46C65357" w14:textId="77777777" w:rsidR="00E96BDB" w:rsidRPr="00AF6D0A" w:rsidRDefault="00E96BDB" w:rsidP="00E96BDB">
            <w:pPr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２</w:t>
            </w:r>
          </w:p>
        </w:tc>
        <w:tc>
          <w:tcPr>
            <w:tcW w:w="2934" w:type="dxa"/>
          </w:tcPr>
          <w:p w14:paraId="41781815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3740B18D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14:paraId="47E8327B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</w:tr>
      <w:tr w:rsidR="00E96BDB" w:rsidRPr="00AF6D0A" w14:paraId="2506E554" w14:textId="77777777" w:rsidTr="00767911">
        <w:trPr>
          <w:trHeight w:val="781"/>
          <w:jc w:val="center"/>
        </w:trPr>
        <w:tc>
          <w:tcPr>
            <w:tcW w:w="1030" w:type="dxa"/>
          </w:tcPr>
          <w:p w14:paraId="4D21D0ED" w14:textId="77777777" w:rsidR="00E96BDB" w:rsidRPr="00AF6D0A" w:rsidRDefault="00E96BDB" w:rsidP="00E96BDB">
            <w:pPr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３</w:t>
            </w:r>
          </w:p>
        </w:tc>
        <w:tc>
          <w:tcPr>
            <w:tcW w:w="2934" w:type="dxa"/>
          </w:tcPr>
          <w:p w14:paraId="2558E985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5F03497D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14:paraId="1C2726C4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</w:tr>
      <w:tr w:rsidR="00E96BDB" w:rsidRPr="00AF6D0A" w14:paraId="1EC1F24B" w14:textId="77777777" w:rsidTr="00767911">
        <w:trPr>
          <w:trHeight w:val="781"/>
          <w:jc w:val="center"/>
        </w:trPr>
        <w:tc>
          <w:tcPr>
            <w:tcW w:w="1030" w:type="dxa"/>
          </w:tcPr>
          <w:p w14:paraId="14987CDE" w14:textId="77777777" w:rsidR="00E96BDB" w:rsidRPr="00AF6D0A" w:rsidRDefault="00E96BDB" w:rsidP="00E96BDB">
            <w:pPr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４</w:t>
            </w:r>
          </w:p>
        </w:tc>
        <w:tc>
          <w:tcPr>
            <w:tcW w:w="2934" w:type="dxa"/>
          </w:tcPr>
          <w:p w14:paraId="38FB10B6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12BCFB93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14:paraId="770BE7A1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</w:tr>
      <w:tr w:rsidR="00E96BDB" w:rsidRPr="00AF6D0A" w14:paraId="5B7A2A95" w14:textId="77777777" w:rsidTr="00767911">
        <w:trPr>
          <w:trHeight w:val="798"/>
          <w:jc w:val="center"/>
        </w:trPr>
        <w:tc>
          <w:tcPr>
            <w:tcW w:w="1030" w:type="dxa"/>
          </w:tcPr>
          <w:p w14:paraId="1178E2D1" w14:textId="77777777" w:rsidR="00E96BDB" w:rsidRPr="00AF6D0A" w:rsidRDefault="00E96BDB" w:rsidP="00E96BDB">
            <w:pPr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５</w:t>
            </w:r>
          </w:p>
        </w:tc>
        <w:tc>
          <w:tcPr>
            <w:tcW w:w="2934" w:type="dxa"/>
          </w:tcPr>
          <w:p w14:paraId="65A22EE9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19EE8952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14:paraId="6F16DF1C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</w:tr>
      <w:tr w:rsidR="00E96BDB" w:rsidRPr="00AF6D0A" w14:paraId="1D99E781" w14:textId="77777777" w:rsidTr="00767911">
        <w:trPr>
          <w:trHeight w:val="762"/>
          <w:jc w:val="center"/>
        </w:trPr>
        <w:tc>
          <w:tcPr>
            <w:tcW w:w="1030" w:type="dxa"/>
          </w:tcPr>
          <w:p w14:paraId="78C0883E" w14:textId="77777777" w:rsidR="00E96BDB" w:rsidRPr="00AF6D0A" w:rsidRDefault="00E96BDB" w:rsidP="00E96BDB">
            <w:pPr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６</w:t>
            </w:r>
          </w:p>
        </w:tc>
        <w:tc>
          <w:tcPr>
            <w:tcW w:w="2934" w:type="dxa"/>
          </w:tcPr>
          <w:p w14:paraId="0D37A4DE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2ABC9352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14:paraId="1F6C6CE2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</w:tr>
      <w:tr w:rsidR="009916BA" w:rsidRPr="00AF6D0A" w14:paraId="608C2463" w14:textId="77777777" w:rsidTr="00767911">
        <w:trPr>
          <w:trHeight w:val="762"/>
          <w:jc w:val="center"/>
        </w:trPr>
        <w:tc>
          <w:tcPr>
            <w:tcW w:w="1030" w:type="dxa"/>
          </w:tcPr>
          <w:p w14:paraId="34530BB1" w14:textId="77777777" w:rsidR="009916BA" w:rsidRPr="00AF6D0A" w:rsidRDefault="009916BA" w:rsidP="00E96BD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７</w:t>
            </w:r>
          </w:p>
        </w:tc>
        <w:tc>
          <w:tcPr>
            <w:tcW w:w="2934" w:type="dxa"/>
          </w:tcPr>
          <w:p w14:paraId="70F4583E" w14:textId="77777777" w:rsidR="009916BA" w:rsidRPr="00AF6D0A" w:rsidRDefault="009916BA" w:rsidP="00E96B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68EA45A5" w14:textId="77777777" w:rsidR="009916BA" w:rsidRPr="00AF6D0A" w:rsidRDefault="009916BA" w:rsidP="00E96BDB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14:paraId="7E7EC658" w14:textId="77777777" w:rsidR="009916BA" w:rsidRPr="00AF6D0A" w:rsidRDefault="009916BA" w:rsidP="00E96BDB">
            <w:pPr>
              <w:rPr>
                <w:sz w:val="26"/>
                <w:szCs w:val="26"/>
              </w:rPr>
            </w:pPr>
          </w:p>
        </w:tc>
      </w:tr>
      <w:tr w:rsidR="009916BA" w:rsidRPr="00AF6D0A" w14:paraId="361A677E" w14:textId="77777777" w:rsidTr="00767911">
        <w:trPr>
          <w:trHeight w:val="762"/>
          <w:jc w:val="center"/>
        </w:trPr>
        <w:tc>
          <w:tcPr>
            <w:tcW w:w="1030" w:type="dxa"/>
          </w:tcPr>
          <w:p w14:paraId="7B5CE512" w14:textId="77777777" w:rsidR="009916BA" w:rsidRPr="00AF6D0A" w:rsidRDefault="009916BA" w:rsidP="00E96BD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８</w:t>
            </w:r>
          </w:p>
        </w:tc>
        <w:tc>
          <w:tcPr>
            <w:tcW w:w="2934" w:type="dxa"/>
          </w:tcPr>
          <w:p w14:paraId="35CCCE17" w14:textId="77777777" w:rsidR="009916BA" w:rsidRPr="00AF6D0A" w:rsidRDefault="009916BA" w:rsidP="00E96B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0D0B0739" w14:textId="77777777" w:rsidR="009916BA" w:rsidRPr="00AF6D0A" w:rsidRDefault="009916BA" w:rsidP="00E96BDB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14:paraId="7B20D864" w14:textId="77777777" w:rsidR="009916BA" w:rsidRPr="00AF6D0A" w:rsidRDefault="009916BA" w:rsidP="00E96BDB">
            <w:pPr>
              <w:rPr>
                <w:sz w:val="26"/>
                <w:szCs w:val="26"/>
              </w:rPr>
            </w:pPr>
          </w:p>
        </w:tc>
      </w:tr>
      <w:tr w:rsidR="00E96BDB" w:rsidRPr="00AF6D0A" w14:paraId="6EFFF46D" w14:textId="77777777" w:rsidTr="00767911">
        <w:trPr>
          <w:trHeight w:val="803"/>
          <w:jc w:val="center"/>
        </w:trPr>
        <w:tc>
          <w:tcPr>
            <w:tcW w:w="1030" w:type="dxa"/>
            <w:tcBorders>
              <w:bottom w:val="single" w:sz="4" w:space="0" w:color="auto"/>
            </w:tcBorders>
          </w:tcPr>
          <w:p w14:paraId="2E012DA8" w14:textId="77777777" w:rsidR="00E96BDB" w:rsidRPr="00AF6D0A" w:rsidRDefault="009916BA" w:rsidP="00E96BD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９</w:t>
            </w:r>
          </w:p>
        </w:tc>
        <w:tc>
          <w:tcPr>
            <w:tcW w:w="2934" w:type="dxa"/>
          </w:tcPr>
          <w:p w14:paraId="7E415A8C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2C3BA8DE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14:paraId="07CA17CE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</w:tr>
    </w:tbl>
    <w:p w14:paraId="6C50FB72" w14:textId="53BBD5D1" w:rsidR="00E96BDB" w:rsidRPr="008B468D" w:rsidRDefault="00A37241" w:rsidP="00767911">
      <w:pPr>
        <w:ind w:firstLine="2160"/>
        <w:rPr>
          <w:sz w:val="36"/>
          <w:szCs w:val="36"/>
        </w:rPr>
      </w:pPr>
      <w:r w:rsidRPr="008B468D">
        <w:rPr>
          <w:rFonts w:hint="eastAsia"/>
          <w:sz w:val="36"/>
          <w:szCs w:val="36"/>
        </w:rPr>
        <w:lastRenderedPageBreak/>
        <w:t>チーム</w:t>
      </w:r>
      <w:r w:rsidR="00E96BDB" w:rsidRPr="008B468D">
        <w:rPr>
          <w:rFonts w:hint="eastAsia"/>
          <w:sz w:val="36"/>
          <w:szCs w:val="36"/>
        </w:rPr>
        <w:t>名を記入してください</w:t>
      </w:r>
    </w:p>
    <w:p w14:paraId="79CB3C5F" w14:textId="77777777" w:rsidR="00E96BDB" w:rsidRPr="008B468D" w:rsidRDefault="00E96BDB" w:rsidP="00767911">
      <w:pPr>
        <w:ind w:firstLine="1080"/>
        <w:rPr>
          <w:sz w:val="36"/>
          <w:szCs w:val="36"/>
        </w:rPr>
      </w:pPr>
      <w:bookmarkStart w:id="0" w:name="_GoBack"/>
      <w:bookmarkEnd w:id="0"/>
      <w:r w:rsidRPr="008B468D">
        <w:rPr>
          <w:rFonts w:hint="eastAsia"/>
          <w:sz w:val="36"/>
          <w:szCs w:val="36"/>
        </w:rPr>
        <w:t>（黒マジック等で大きく書いてください）</w:t>
      </w:r>
    </w:p>
    <w:p w14:paraId="04D80160" w14:textId="74965A00" w:rsidR="00E96BDB" w:rsidRPr="008B468D" w:rsidRDefault="006D0646" w:rsidP="006D064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抽選会で使用しますので、必ず二つとも記入してくださ</w:t>
      </w:r>
      <w:r w:rsidR="00E96BDB" w:rsidRPr="008B468D">
        <w:rPr>
          <w:rFonts w:hint="eastAsia"/>
          <w:sz w:val="36"/>
          <w:szCs w:val="36"/>
        </w:rPr>
        <w:t>い。</w:t>
      </w:r>
    </w:p>
    <w:p w14:paraId="6DB972E6" w14:textId="77777777" w:rsidR="00A67BA5" w:rsidRDefault="00A67BA5" w:rsidP="00E96BD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また事前に切り離さないでください。</w:t>
      </w:r>
    </w:p>
    <w:p w14:paraId="7E79D624" w14:textId="77777777" w:rsidR="008B468D" w:rsidRDefault="00E96BDB" w:rsidP="00E96BDB">
      <w:pPr>
        <w:rPr>
          <w:sz w:val="36"/>
          <w:szCs w:val="36"/>
        </w:rPr>
      </w:pPr>
      <w:r w:rsidRPr="008B468D">
        <w:rPr>
          <w:rFonts w:hint="eastAsia"/>
          <w:sz w:val="36"/>
          <w:szCs w:val="36"/>
        </w:rPr>
        <w:t>（例）</w:t>
      </w:r>
    </w:p>
    <w:p w14:paraId="23191532" w14:textId="77777777" w:rsidR="00E96BDB" w:rsidRPr="00AF6D0A" w:rsidRDefault="00140835" w:rsidP="00E96BDB">
      <w:pPr>
        <w:rPr>
          <w:sz w:val="26"/>
          <w:szCs w:val="26"/>
        </w:rPr>
      </w:pPr>
      <w:r w:rsidRPr="00AF6D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F4A208" wp14:editId="46F9070A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5867400" cy="1828800"/>
                <wp:effectExtent l="15240" t="15240" r="22860" b="228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9C50B" w14:textId="77777777" w:rsidR="00A321D7" w:rsidRPr="008B468D" w:rsidRDefault="00A321D7" w:rsidP="00A321D7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176"/>
                                <w:szCs w:val="176"/>
                              </w:rPr>
                            </w:pPr>
                            <w:r w:rsidRPr="008B468D">
                              <w:rPr>
                                <w:rFonts w:ascii="HGP創英角ﾎﾟｯﾌﾟ体" w:eastAsia="HGP創英角ﾎﾟｯﾌﾟ体" w:hint="eastAsia"/>
                                <w:sz w:val="176"/>
                                <w:szCs w:val="176"/>
                              </w:rPr>
                              <w:t>山都チーム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F4A208" id="Rectangle 4" o:spid="_x0000_s1026" style="position:absolute;left:0;text-align:left;margin-left:6pt;margin-top:9pt;width:462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" strokeweight="2.25pt">
                <v:textbox inset="5.85pt,.7pt,5.85pt,.7pt">
                  <w:txbxContent>
                    <w:p w14:paraId="3E59C50B" w14:textId="77777777" w:rsidR="00A321D7" w:rsidRPr="008B468D" w:rsidRDefault="00A321D7" w:rsidP="00A321D7">
                      <w:pPr>
                        <w:jc w:val="center"/>
                        <w:rPr>
                          <w:rFonts w:ascii="HGP創英角ﾎﾟｯﾌﾟ体" w:eastAsia="HGP創英角ﾎﾟｯﾌﾟ体"/>
                          <w:sz w:val="176"/>
                          <w:szCs w:val="176"/>
                        </w:rPr>
                      </w:pPr>
                      <w:r w:rsidRPr="008B468D">
                        <w:rPr>
                          <w:rFonts w:ascii="HGP創英角ﾎﾟｯﾌﾟ体" w:eastAsia="HGP創英角ﾎﾟｯﾌﾟ体" w:hint="eastAsia"/>
                          <w:sz w:val="176"/>
                          <w:szCs w:val="176"/>
                        </w:rPr>
                        <w:t>山都チーム</w:t>
                      </w:r>
                    </w:p>
                  </w:txbxContent>
                </v:textbox>
              </v:rect>
            </w:pict>
          </mc:Fallback>
        </mc:AlternateContent>
      </w:r>
    </w:p>
    <w:p w14:paraId="144EEB38" w14:textId="77777777" w:rsidR="00E96BDB" w:rsidRPr="00AF6D0A" w:rsidRDefault="00E96BDB" w:rsidP="00E96BDB">
      <w:pPr>
        <w:rPr>
          <w:sz w:val="26"/>
          <w:szCs w:val="26"/>
        </w:rPr>
      </w:pPr>
    </w:p>
    <w:p w14:paraId="32A284D5" w14:textId="77777777" w:rsidR="00E96BDB" w:rsidRPr="00AF6D0A" w:rsidRDefault="00E96BDB" w:rsidP="00E96BDB">
      <w:pPr>
        <w:rPr>
          <w:sz w:val="26"/>
          <w:szCs w:val="26"/>
        </w:rPr>
      </w:pPr>
    </w:p>
    <w:p w14:paraId="1FCEAFC7" w14:textId="77777777" w:rsidR="00A321D7" w:rsidRPr="00AF6D0A" w:rsidRDefault="00A321D7" w:rsidP="005D165F">
      <w:pPr>
        <w:rPr>
          <w:sz w:val="26"/>
          <w:szCs w:val="26"/>
        </w:rPr>
      </w:pPr>
    </w:p>
    <w:p w14:paraId="573A3B4F" w14:textId="77777777" w:rsidR="00A321D7" w:rsidRPr="00AF6D0A" w:rsidRDefault="00A321D7" w:rsidP="00A321D7">
      <w:pPr>
        <w:rPr>
          <w:sz w:val="26"/>
          <w:szCs w:val="26"/>
        </w:rPr>
      </w:pPr>
    </w:p>
    <w:p w14:paraId="7002339E" w14:textId="77777777" w:rsidR="00A321D7" w:rsidRPr="00AF6D0A" w:rsidRDefault="00A321D7" w:rsidP="00A321D7">
      <w:pPr>
        <w:rPr>
          <w:sz w:val="26"/>
          <w:szCs w:val="26"/>
        </w:rPr>
      </w:pPr>
    </w:p>
    <w:p w14:paraId="1F832026" w14:textId="77777777" w:rsidR="00A321D7" w:rsidRPr="00AF6D0A" w:rsidRDefault="00A321D7" w:rsidP="00A321D7">
      <w:pPr>
        <w:rPr>
          <w:sz w:val="26"/>
          <w:szCs w:val="26"/>
        </w:rPr>
      </w:pPr>
    </w:p>
    <w:p w14:paraId="04750D14" w14:textId="77777777" w:rsidR="00A321D7" w:rsidRPr="00AF6D0A" w:rsidRDefault="00A321D7" w:rsidP="00A321D7">
      <w:pPr>
        <w:rPr>
          <w:sz w:val="26"/>
          <w:szCs w:val="26"/>
        </w:rPr>
      </w:pPr>
    </w:p>
    <w:p w14:paraId="19835F62" w14:textId="77777777" w:rsidR="00A321D7" w:rsidRPr="00AF6D0A" w:rsidRDefault="00A321D7" w:rsidP="00A321D7">
      <w:pPr>
        <w:rPr>
          <w:sz w:val="26"/>
          <w:szCs w:val="26"/>
        </w:rPr>
      </w:pPr>
    </w:p>
    <w:p w14:paraId="5FEEDF08" w14:textId="77777777" w:rsidR="00A321D7" w:rsidRPr="00AF6D0A" w:rsidRDefault="00A321D7" w:rsidP="00A321D7">
      <w:pPr>
        <w:rPr>
          <w:sz w:val="26"/>
          <w:szCs w:val="26"/>
        </w:rPr>
      </w:pPr>
    </w:p>
    <w:p w14:paraId="69EF2B18" w14:textId="77777777" w:rsidR="00A321D7" w:rsidRPr="00AF6D0A" w:rsidRDefault="00A321D7" w:rsidP="00A321D7">
      <w:pPr>
        <w:rPr>
          <w:sz w:val="26"/>
          <w:szCs w:val="26"/>
        </w:rPr>
      </w:pPr>
    </w:p>
    <w:p w14:paraId="175514DC" w14:textId="77777777" w:rsidR="00A321D7" w:rsidRPr="00AF6D0A" w:rsidRDefault="00140835" w:rsidP="00A321D7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8FE751" wp14:editId="5DAA02B7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5867400" cy="1828800"/>
                <wp:effectExtent l="15240" t="15240" r="22860" b="2286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4B896" w14:textId="77777777" w:rsidR="008B468D" w:rsidRPr="008B468D" w:rsidRDefault="008B468D" w:rsidP="008B468D">
                            <w:pPr>
                              <w:rPr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A8FE751" id="Rectangle 12" o:spid="_x0000_s1027" style="position:absolute;left:0;text-align:left;margin-left:6pt;margin-top:0;width:462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" strokeweight="2.25pt">
                <v:textbox inset="5.85pt,.7pt,5.85pt,.7pt">
                  <w:txbxContent>
                    <w:p w14:paraId="4BC4B896" w14:textId="77777777" w:rsidR="008B468D" w:rsidRPr="008B468D" w:rsidRDefault="008B468D" w:rsidP="008B468D">
                      <w:pPr>
                        <w:rPr>
                          <w:szCs w:val="1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0DE6EF" w14:textId="77777777" w:rsidR="00A321D7" w:rsidRPr="00AF6D0A" w:rsidRDefault="00A321D7" w:rsidP="00A321D7">
      <w:pPr>
        <w:rPr>
          <w:sz w:val="26"/>
          <w:szCs w:val="26"/>
        </w:rPr>
      </w:pPr>
    </w:p>
    <w:p w14:paraId="4E611C57" w14:textId="77777777" w:rsidR="00A321D7" w:rsidRPr="00AF6D0A" w:rsidRDefault="00A321D7" w:rsidP="00A321D7">
      <w:pPr>
        <w:rPr>
          <w:sz w:val="26"/>
          <w:szCs w:val="26"/>
        </w:rPr>
      </w:pPr>
    </w:p>
    <w:p w14:paraId="7E891450" w14:textId="77777777" w:rsidR="00A321D7" w:rsidRPr="00AF6D0A" w:rsidRDefault="00A321D7" w:rsidP="00A321D7">
      <w:pPr>
        <w:rPr>
          <w:sz w:val="26"/>
          <w:szCs w:val="26"/>
        </w:rPr>
      </w:pPr>
    </w:p>
    <w:p w14:paraId="6BDD31AD" w14:textId="77777777" w:rsidR="00A321D7" w:rsidRPr="00AF6D0A" w:rsidRDefault="00A321D7" w:rsidP="00A321D7">
      <w:pPr>
        <w:rPr>
          <w:sz w:val="26"/>
          <w:szCs w:val="26"/>
        </w:rPr>
      </w:pPr>
    </w:p>
    <w:p w14:paraId="1FC7BA5A" w14:textId="77777777" w:rsidR="00A321D7" w:rsidRPr="00AF6D0A" w:rsidRDefault="00A321D7" w:rsidP="00A321D7">
      <w:pPr>
        <w:rPr>
          <w:sz w:val="26"/>
          <w:szCs w:val="26"/>
        </w:rPr>
      </w:pPr>
    </w:p>
    <w:p w14:paraId="4C44D5F4" w14:textId="77777777" w:rsidR="00A321D7" w:rsidRPr="00AF6D0A" w:rsidRDefault="00A321D7" w:rsidP="00A321D7">
      <w:pPr>
        <w:rPr>
          <w:sz w:val="26"/>
          <w:szCs w:val="26"/>
        </w:rPr>
      </w:pPr>
    </w:p>
    <w:p w14:paraId="07D0C185" w14:textId="77777777" w:rsidR="00A321D7" w:rsidRPr="00AF6D0A" w:rsidRDefault="00A321D7" w:rsidP="00A321D7">
      <w:pPr>
        <w:rPr>
          <w:sz w:val="26"/>
          <w:szCs w:val="26"/>
        </w:rPr>
      </w:pPr>
    </w:p>
    <w:p w14:paraId="6E9CB08E" w14:textId="77777777" w:rsidR="00A321D7" w:rsidRPr="00AF6D0A" w:rsidRDefault="00A321D7" w:rsidP="00A321D7">
      <w:pPr>
        <w:rPr>
          <w:sz w:val="26"/>
          <w:szCs w:val="26"/>
        </w:rPr>
      </w:pPr>
    </w:p>
    <w:p w14:paraId="0C2E1BFE" w14:textId="77777777" w:rsidR="00E96BDB" w:rsidRPr="00AF6D0A" w:rsidRDefault="00140835" w:rsidP="00A321D7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36FCB9" wp14:editId="7E8A21AA">
                <wp:simplePos x="0" y="0"/>
                <wp:positionH relativeFrom="column">
                  <wp:posOffset>76200</wp:posOffset>
                </wp:positionH>
                <wp:positionV relativeFrom="paragraph">
                  <wp:posOffset>342900</wp:posOffset>
                </wp:positionV>
                <wp:extent cx="5867400" cy="1828800"/>
                <wp:effectExtent l="15240" t="15240" r="22860" b="2286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737AC" w14:textId="77777777" w:rsidR="008B468D" w:rsidRPr="008B468D" w:rsidRDefault="008B468D" w:rsidP="008B468D">
                            <w:pPr>
                              <w:rPr>
                                <w:rFonts w:ascii="HGP創英角ﾎﾟｯﾌﾟ体" w:eastAsia="HGP創英角ﾎﾟｯﾌﾟ体"/>
                                <w:sz w:val="176"/>
                                <w:szCs w:val="17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E36FCB9" id="Rectangle 13" o:spid="_x0000_s1028" style="position:absolute;left:0;text-align:left;margin-left:6pt;margin-top:27pt;width:462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" strokeweight="2.25pt">
                <v:textbox inset="5.85pt,.7pt,5.85pt,.7pt">
                  <w:txbxContent>
                    <w:p w14:paraId="385737AC" w14:textId="77777777" w:rsidR="008B468D" w:rsidRPr="008B468D" w:rsidRDefault="008B468D" w:rsidP="008B468D">
                      <w:pPr>
                        <w:rPr>
                          <w:rFonts w:ascii="HGP創英角ﾎﾟｯﾌﾟ体" w:eastAsia="HGP創英角ﾎﾟｯﾌﾟ体"/>
                          <w:sz w:val="176"/>
                          <w:szCs w:val="17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96BDB" w:rsidRPr="00AF6D0A" w:rsidSect="00AF6D0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6F90C" w14:textId="77777777" w:rsidR="00950FE0" w:rsidRDefault="00950FE0" w:rsidP="00140835">
      <w:r>
        <w:separator/>
      </w:r>
    </w:p>
  </w:endnote>
  <w:endnote w:type="continuationSeparator" w:id="0">
    <w:p w14:paraId="5864549B" w14:textId="77777777" w:rsidR="00950FE0" w:rsidRDefault="00950FE0" w:rsidP="0014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A7C82" w14:textId="77777777" w:rsidR="00950FE0" w:rsidRDefault="00950FE0" w:rsidP="00140835">
      <w:r>
        <w:separator/>
      </w:r>
    </w:p>
  </w:footnote>
  <w:footnote w:type="continuationSeparator" w:id="0">
    <w:p w14:paraId="51770DCD" w14:textId="77777777" w:rsidR="00950FE0" w:rsidRDefault="00950FE0" w:rsidP="0014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9D"/>
    <w:rsid w:val="000345E3"/>
    <w:rsid w:val="000849FB"/>
    <w:rsid w:val="000A255C"/>
    <w:rsid w:val="000B143D"/>
    <w:rsid w:val="000C3E90"/>
    <w:rsid w:val="000E4C81"/>
    <w:rsid w:val="000E70EE"/>
    <w:rsid w:val="00111C28"/>
    <w:rsid w:val="00133A96"/>
    <w:rsid w:val="00140835"/>
    <w:rsid w:val="001529BE"/>
    <w:rsid w:val="00154574"/>
    <w:rsid w:val="0015758D"/>
    <w:rsid w:val="00180382"/>
    <w:rsid w:val="00194593"/>
    <w:rsid w:val="001A0ACB"/>
    <w:rsid w:val="001D424A"/>
    <w:rsid w:val="001F4BB5"/>
    <w:rsid w:val="002356B9"/>
    <w:rsid w:val="002D35C1"/>
    <w:rsid w:val="002F22A5"/>
    <w:rsid w:val="003D653A"/>
    <w:rsid w:val="003E2E71"/>
    <w:rsid w:val="003E47C8"/>
    <w:rsid w:val="00434A9D"/>
    <w:rsid w:val="004376FF"/>
    <w:rsid w:val="00485A04"/>
    <w:rsid w:val="004F15D1"/>
    <w:rsid w:val="00551017"/>
    <w:rsid w:val="005669CC"/>
    <w:rsid w:val="005848B4"/>
    <w:rsid w:val="005C3D32"/>
    <w:rsid w:val="005D165F"/>
    <w:rsid w:val="005F3DC4"/>
    <w:rsid w:val="006607F7"/>
    <w:rsid w:val="006744CC"/>
    <w:rsid w:val="00690A38"/>
    <w:rsid w:val="00693AFD"/>
    <w:rsid w:val="006C1203"/>
    <w:rsid w:val="006D0646"/>
    <w:rsid w:val="0072559D"/>
    <w:rsid w:val="007419D6"/>
    <w:rsid w:val="00752A38"/>
    <w:rsid w:val="00765720"/>
    <w:rsid w:val="00767911"/>
    <w:rsid w:val="00782D03"/>
    <w:rsid w:val="007A24CE"/>
    <w:rsid w:val="007E0F06"/>
    <w:rsid w:val="00840E5C"/>
    <w:rsid w:val="00852ADE"/>
    <w:rsid w:val="008B468D"/>
    <w:rsid w:val="0094161A"/>
    <w:rsid w:val="00950FE0"/>
    <w:rsid w:val="00951D29"/>
    <w:rsid w:val="00980162"/>
    <w:rsid w:val="009916BA"/>
    <w:rsid w:val="00A1766F"/>
    <w:rsid w:val="00A321D7"/>
    <w:rsid w:val="00A37241"/>
    <w:rsid w:val="00A62FEF"/>
    <w:rsid w:val="00A67BA5"/>
    <w:rsid w:val="00A80708"/>
    <w:rsid w:val="00AD0D29"/>
    <w:rsid w:val="00AF6D0A"/>
    <w:rsid w:val="00B05AEA"/>
    <w:rsid w:val="00B22A5C"/>
    <w:rsid w:val="00C25E88"/>
    <w:rsid w:val="00C73C58"/>
    <w:rsid w:val="00C74919"/>
    <w:rsid w:val="00C80EC3"/>
    <w:rsid w:val="00C93F50"/>
    <w:rsid w:val="00CA4C5D"/>
    <w:rsid w:val="00CC0FF0"/>
    <w:rsid w:val="00CD0CCA"/>
    <w:rsid w:val="00CD5A17"/>
    <w:rsid w:val="00CD7638"/>
    <w:rsid w:val="00D4594F"/>
    <w:rsid w:val="00D62395"/>
    <w:rsid w:val="00D7261D"/>
    <w:rsid w:val="00DA65CB"/>
    <w:rsid w:val="00DE08D8"/>
    <w:rsid w:val="00E0410D"/>
    <w:rsid w:val="00E46457"/>
    <w:rsid w:val="00E677ED"/>
    <w:rsid w:val="00E96BDB"/>
    <w:rsid w:val="00EB23A7"/>
    <w:rsid w:val="00EF0D72"/>
    <w:rsid w:val="00F4105B"/>
    <w:rsid w:val="00F60E50"/>
    <w:rsid w:val="00F71C90"/>
    <w:rsid w:val="00F8383C"/>
    <w:rsid w:val="00FB3856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CD9409"/>
  <w15:chartTrackingRefBased/>
  <w15:docId w15:val="{B79B4845-24C8-4442-8090-C75C364C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59D"/>
  </w:style>
  <w:style w:type="paragraph" w:styleId="a4">
    <w:name w:val="header"/>
    <w:basedOn w:val="a"/>
    <w:link w:val="a5"/>
    <w:rsid w:val="00140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40835"/>
    <w:rPr>
      <w:kern w:val="2"/>
      <w:sz w:val="21"/>
      <w:szCs w:val="24"/>
    </w:rPr>
  </w:style>
  <w:style w:type="paragraph" w:styleId="a6">
    <w:name w:val="footer"/>
    <w:basedOn w:val="a"/>
    <w:link w:val="a7"/>
    <w:rsid w:val="00140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40835"/>
    <w:rPr>
      <w:kern w:val="2"/>
      <w:sz w:val="21"/>
      <w:szCs w:val="24"/>
    </w:rPr>
  </w:style>
  <w:style w:type="paragraph" w:styleId="a8">
    <w:name w:val="Balloon Text"/>
    <w:basedOn w:val="a"/>
    <w:link w:val="a9"/>
    <w:rsid w:val="00133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3A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1965</Words>
  <Characters>501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平成２３年５月１１日</vt:lpstr>
      <vt:lpstr>平成２３年５月１１日</vt:lpstr>
    </vt:vector>
  </TitlesOfParts>
  <Company> 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平成２３年５月１１日</dc:title>
  <dc:subject/>
  <dc:creator>下田　哲三</dc:creator>
  <cp:keywords/>
  <dc:description/>
  <cp:lastModifiedBy>大塚正</cp:lastModifiedBy>
  <cp:revision>17</cp:revision>
  <cp:lastPrinted>2025-06-11T00:11:00Z</cp:lastPrinted>
  <dcterms:created xsi:type="dcterms:W3CDTF">2023-07-24T02:31:00Z</dcterms:created>
  <dcterms:modified xsi:type="dcterms:W3CDTF">2025-08-21T22:54:00Z</dcterms:modified>
</cp:coreProperties>
</file>