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757D1" w14:textId="78C60BE4" w:rsidR="00296674" w:rsidRPr="00B02AF2" w:rsidRDefault="00000000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 w14:anchorId="19EDB1B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404.4pt;margin-top:-36pt;width:88.9pt;height:39.6pt;z-index:1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14:paraId="6A7DFE37" w14:textId="77777777" w:rsidR="002C2A33" w:rsidRPr="00233F29" w:rsidRDefault="00233F29" w:rsidP="002C2A33">
                  <w:pPr>
                    <w:jc w:val="center"/>
                    <w:rPr>
                      <w:sz w:val="28"/>
                      <w:szCs w:val="28"/>
                    </w:rPr>
                  </w:pPr>
                  <w:r w:rsidRPr="00233F29"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="00E95EB2">
                    <w:rPr>
                      <w:rFonts w:hint="eastAsia"/>
                      <w:sz w:val="28"/>
                      <w:szCs w:val="28"/>
                    </w:rPr>
                    <w:t>様式</w:t>
                  </w:r>
                  <w:r w:rsidRPr="00233F29">
                    <w:rPr>
                      <w:rFonts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0"/>
      </w:tblGrid>
      <w:tr w:rsidR="003652C0" w:rsidRPr="00B02AF2" w14:paraId="157E13B9" w14:textId="77777777" w:rsidTr="00C31CAF">
        <w:trPr>
          <w:trHeight w:val="12672"/>
        </w:trPr>
        <w:tc>
          <w:tcPr>
            <w:tcW w:w="9590" w:type="dxa"/>
          </w:tcPr>
          <w:p w14:paraId="2450A859" w14:textId="77777777"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14:paraId="6F8F0B1A" w14:textId="77777777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45571362" w14:textId="77777777"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388F6128" w14:textId="77777777"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14:paraId="1A23D28D" w14:textId="77777777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5DA9E0E6" w14:textId="77777777"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5925CC84" w14:textId="77777777"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14:paraId="490A50E2" w14:textId="77777777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6B512298" w14:textId="77777777"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22A903FA" w14:textId="77777777"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14:paraId="048C94E8" w14:textId="77777777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2BCDB762" w14:textId="77777777"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14:paraId="0E00F6CF" w14:textId="77777777"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14:paraId="56090C42" w14:textId="77777777" w:rsidR="0032791F" w:rsidRPr="00B02AF2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□土砂災害　　　□高潮　　　□津波　</w:t>
                  </w:r>
                </w:p>
                <w:p w14:paraId="34282E7F" w14:textId="77777777" w:rsidR="003652C0" w:rsidRPr="00B02AF2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8C48DC" w:rsidRPr="00B02AF2" w14:paraId="00AB884A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203948CC" w14:textId="77777777"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14:paraId="50AA7CA5" w14:textId="77777777"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7CAB2C" w14:textId="77777777" w:rsidR="008C48DC" w:rsidRPr="00B02AF2" w:rsidRDefault="008C48DC" w:rsidP="00C31CAF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44BF79AC" w14:textId="77777777" w:rsidR="008C48DC" w:rsidRPr="00B02AF2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C48DC" w:rsidRPr="00B02AF2" w14:paraId="51C30677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F983954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1DDC1912" w14:textId="77777777"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1FBA8668" w14:textId="77777777"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8C48DC" w:rsidRPr="00B02AF2" w14:paraId="4CC6817C" w14:textId="77777777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1DBF665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2E886180" w14:textId="77777777"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4111390D" w14:textId="77777777"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8C48DC" w:rsidRPr="00B02AF2" w14:paraId="71A9F335" w14:textId="77777777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7662631C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7812D0C" w14:textId="77777777"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8C48DC" w:rsidRPr="00B02AF2" w14:paraId="3E8EFA40" w14:textId="77777777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1FE42DE5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0FC16490" w14:textId="77777777" w:rsidR="008C48D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14:paraId="093BAEE6" w14:textId="77777777"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51B16513" w14:textId="77777777"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1D7F7A99" w14:textId="77777777" w:rsidR="003D7FE5" w:rsidRPr="008C48DC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14:paraId="07C05071" w14:textId="77777777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0E234BB6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14:paraId="7B1C2C27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59101A2" w14:textId="64D54499" w:rsidR="00C31CAF" w:rsidRDefault="00A5492A" w:rsidP="00A5492A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職　員　　　　　　　　　名</w:t>
                  </w:r>
                </w:p>
                <w:p w14:paraId="688A237C" w14:textId="7873BBDC" w:rsidR="00A5492A" w:rsidRDefault="00A5492A" w:rsidP="00A5492A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利用者・患者など　　　　名</w:t>
                  </w:r>
                </w:p>
                <w:p w14:paraId="5014664A" w14:textId="77777777" w:rsidR="00A5492A" w:rsidRDefault="00A5492A" w:rsidP="00C31CAF">
                  <w:pPr>
                    <w:ind w:firstLineChars="695" w:firstLine="1251"/>
                    <w:rPr>
                      <w:rFonts w:ascii="ＭＳ ゴシック" w:eastAsia="ＭＳ ゴシック" w:hAnsi="ＭＳ ゴシック"/>
                    </w:rPr>
                  </w:pPr>
                </w:p>
                <w:p w14:paraId="307EB3B1" w14:textId="325AAB97" w:rsidR="00A5492A" w:rsidRPr="00B02AF2" w:rsidRDefault="00A5492A" w:rsidP="00C31CAF">
                  <w:pPr>
                    <w:ind w:firstLineChars="695" w:firstLine="1251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B02AF2" w14:paraId="18DC7205" w14:textId="77777777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77DAA8EF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1A8FC745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14:paraId="06DC8D84" w14:textId="77777777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5C0ED606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58476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78C5D" w14:textId="77777777"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0C265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76E8B23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B02AF2" w14:paraId="26FB2634" w14:textId="77777777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562DC596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501F405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31CAF" w:rsidRPr="00B02AF2" w14:paraId="00639BD3" w14:textId="77777777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BF57030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61DD8600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14:paraId="0A6AA06B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3798EA5C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14:paraId="5A09BA17" w14:textId="77777777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085D9D4F" w14:textId="77777777"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14:paraId="0A68A743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6BE562BC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14:paraId="327B85C1" w14:textId="77777777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234D79A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400139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14:paraId="47C710BC" w14:textId="77777777" w:rsidR="00C31CAF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52CB88B" w14:textId="4C42F843" w:rsidR="00E95EB2" w:rsidRDefault="00A5492A" w:rsidP="00E95EB2">
            <w:pPr>
              <w:spacing w:beforeLines="50" w:before="162"/>
              <w:ind w:rightChars="450" w:right="8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訓</w:t>
            </w:r>
            <w:r w:rsidR="00E95EB2" w:rsidRPr="00015023">
              <w:rPr>
                <w:rFonts w:ascii="ＭＳ ゴシック" w:eastAsia="ＭＳ ゴシック" w:hAnsi="ＭＳ ゴシック" w:hint="eastAsia"/>
                <w:sz w:val="24"/>
              </w:rPr>
              <w:t>練内容が分かる写真を貼付けてください（</w:t>
            </w:r>
            <w:r w:rsidR="00E95EB2">
              <w:rPr>
                <w:rFonts w:ascii="ＭＳ ゴシック" w:eastAsia="ＭＳ ゴシック" w:hAnsi="ＭＳ ゴシック" w:hint="eastAsia"/>
                <w:sz w:val="24"/>
              </w:rPr>
              <w:t>任意・</w:t>
            </w:r>
            <w:r w:rsidR="00E95EB2" w:rsidRPr="00015023">
              <w:rPr>
                <w:rFonts w:ascii="ＭＳ ゴシック" w:eastAsia="ＭＳ ゴシック" w:hAnsi="ＭＳ ゴシック" w:hint="eastAsia"/>
                <w:sz w:val="24"/>
              </w:rPr>
              <w:t>１枚程度）</w:t>
            </w:r>
          </w:p>
          <w:p w14:paraId="5FB08B34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2D93A83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2A6674B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4D56876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A1543E4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CDA778B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428D0C3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CDD8456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92A9342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16037C7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34876E0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E05684F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07F8A72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7EF190C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AA0AED6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1601A8B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EE6EEF5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C6A0A23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B13D873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36397D0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EC3A67C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2D6A50F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F870B44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AC7E8E0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23DA38D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1B851AF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7226AFC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E6F192A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725555E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E48F3AE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FB92FB4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E67EFE6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46B066C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8E23C17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A283CE9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4B5888B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344046E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36AB1D3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F34B888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497FAD2" w14:textId="77777777" w:rsidR="00E95EB2" w:rsidRP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</w:tc>
      </w:tr>
    </w:tbl>
    <w:p w14:paraId="20C753FC" w14:textId="77777777" w:rsidR="009717F5" w:rsidRPr="00B02AF2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02AF2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　　　　　　　　　　　　　　　　　　　　　　</w:t>
      </w:r>
    </w:p>
    <w:sectPr w:rsidR="009717F5" w:rsidRPr="00B02AF2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09947" w14:textId="77777777" w:rsidR="006B79E4" w:rsidRDefault="006B79E4" w:rsidP="009717F5">
      <w:r>
        <w:separator/>
      </w:r>
    </w:p>
  </w:endnote>
  <w:endnote w:type="continuationSeparator" w:id="0">
    <w:p w14:paraId="395B50BC" w14:textId="77777777" w:rsidR="006B79E4" w:rsidRDefault="006B79E4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5DAC7" w14:textId="77777777" w:rsidR="006B79E4" w:rsidRDefault="006B79E4" w:rsidP="009717F5">
      <w:r>
        <w:separator/>
      </w:r>
    </w:p>
  </w:footnote>
  <w:footnote w:type="continuationSeparator" w:id="0">
    <w:p w14:paraId="5F153616" w14:textId="77777777" w:rsidR="006B79E4" w:rsidRDefault="006B79E4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oNotTrackMoves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674"/>
    <w:rsid w:val="000B4522"/>
    <w:rsid w:val="000D3160"/>
    <w:rsid w:val="00116936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C2A33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C6ACA"/>
    <w:rsid w:val="004F28E9"/>
    <w:rsid w:val="00546187"/>
    <w:rsid w:val="00556652"/>
    <w:rsid w:val="00574B59"/>
    <w:rsid w:val="005E122A"/>
    <w:rsid w:val="006169E0"/>
    <w:rsid w:val="006663B4"/>
    <w:rsid w:val="0067694D"/>
    <w:rsid w:val="00697815"/>
    <w:rsid w:val="006B79E4"/>
    <w:rsid w:val="006D0164"/>
    <w:rsid w:val="006F439F"/>
    <w:rsid w:val="00724F1B"/>
    <w:rsid w:val="007740EB"/>
    <w:rsid w:val="00786384"/>
    <w:rsid w:val="007E0B3F"/>
    <w:rsid w:val="007F5A46"/>
    <w:rsid w:val="008466A8"/>
    <w:rsid w:val="008A028E"/>
    <w:rsid w:val="008A0D66"/>
    <w:rsid w:val="008A49C9"/>
    <w:rsid w:val="008A709B"/>
    <w:rsid w:val="008C48DC"/>
    <w:rsid w:val="00965639"/>
    <w:rsid w:val="009717F5"/>
    <w:rsid w:val="00976FD9"/>
    <w:rsid w:val="009F75CE"/>
    <w:rsid w:val="00A5492A"/>
    <w:rsid w:val="00A94D17"/>
    <w:rsid w:val="00AA0055"/>
    <w:rsid w:val="00AF7AA9"/>
    <w:rsid w:val="00B02AF2"/>
    <w:rsid w:val="00B7106C"/>
    <w:rsid w:val="00B836AA"/>
    <w:rsid w:val="00BA63BE"/>
    <w:rsid w:val="00BB7CE5"/>
    <w:rsid w:val="00C31CAF"/>
    <w:rsid w:val="00C31DAC"/>
    <w:rsid w:val="00C32CD9"/>
    <w:rsid w:val="00C46A2C"/>
    <w:rsid w:val="00C46DEE"/>
    <w:rsid w:val="00CC0AB3"/>
    <w:rsid w:val="00CC3088"/>
    <w:rsid w:val="00D710C8"/>
    <w:rsid w:val="00DC1E02"/>
    <w:rsid w:val="00E037EA"/>
    <w:rsid w:val="00E35AA5"/>
    <w:rsid w:val="00E61B5B"/>
    <w:rsid w:val="00E9567B"/>
    <w:rsid w:val="00E95EB2"/>
    <w:rsid w:val="00F82756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6E7EAC4"/>
  <w15:chartTrackingRefBased/>
  <w15:docId w15:val="{0933E2FD-0A07-4881-A18C-433E2379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F30D-54E1-4851-A7CB-5D79430F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興梠　幸司</cp:lastModifiedBy>
  <cp:revision>3</cp:revision>
  <dcterms:created xsi:type="dcterms:W3CDTF">2022-06-13T07:21:00Z</dcterms:created>
  <dcterms:modified xsi:type="dcterms:W3CDTF">2025-06-11T05:30:00Z</dcterms:modified>
</cp:coreProperties>
</file>